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F2AED" w14:textId="77777777" w:rsidR="00EA2258" w:rsidRPr="00021D47" w:rsidRDefault="00EA2258" w:rsidP="00740B4C"/>
    <w:p w14:paraId="743E7D8B" w14:textId="77777777" w:rsidR="00EA2258" w:rsidRPr="00021D47" w:rsidRDefault="00FA2943" w:rsidP="000324EC">
      <w:pPr>
        <w:jc w:val="center"/>
        <w:rPr>
          <w:b/>
          <w:sz w:val="52"/>
          <w:szCs w:val="52"/>
        </w:rPr>
      </w:pPr>
      <w:r w:rsidRPr="00021D47">
        <w:rPr>
          <w:b/>
          <w:sz w:val="52"/>
          <w:szCs w:val="52"/>
        </w:rPr>
        <w:t>Théophile Gautier</w:t>
      </w:r>
    </w:p>
    <w:p w14:paraId="1C632739" w14:textId="77777777" w:rsidR="0086026E" w:rsidRDefault="0086026E" w:rsidP="00740B4C"/>
    <w:p w14:paraId="3D9E8C3D" w14:textId="59FB242B" w:rsidR="00ED3A67" w:rsidRDefault="00740B4C" w:rsidP="00ED3A67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 wp14:anchorId="517FEFD0" wp14:editId="12A77352">
            <wp:extent cx="2952750" cy="42005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FEE5E" w14:textId="77777777" w:rsidR="00ED3A67" w:rsidRDefault="00ED3A67" w:rsidP="00ED3A67">
      <w:pPr>
        <w:jc w:val="center"/>
        <w:rPr>
          <w:b/>
          <w:szCs w:val="28"/>
        </w:rPr>
      </w:pPr>
    </w:p>
    <w:p w14:paraId="183FC78E" w14:textId="3E1325EB" w:rsidR="00ED3A67" w:rsidRPr="00ED3A67" w:rsidRDefault="00ED3A67" w:rsidP="00ED3A67">
      <w:pPr>
        <w:jc w:val="center"/>
        <w:rPr>
          <w:bCs/>
          <w:sz w:val="24"/>
          <w:szCs w:val="24"/>
        </w:rPr>
      </w:pPr>
      <w:r w:rsidRPr="00ED3A67">
        <w:rPr>
          <w:bCs/>
          <w:sz w:val="24"/>
          <w:szCs w:val="24"/>
          <w:lang w:val="fr-FR"/>
        </w:rPr>
        <w:t>‘Théophile Gautier’</w:t>
      </w:r>
      <w:r w:rsidRPr="00ED3A67">
        <w:rPr>
          <w:bCs/>
          <w:sz w:val="24"/>
          <w:szCs w:val="24"/>
          <w:lang w:val="fr-FR"/>
        </w:rPr>
        <w:br/>
        <w:t xml:space="preserve">Dermée, Paul. Théophile Gautier. </w:t>
      </w:r>
      <w:r w:rsidRPr="00ED3A67">
        <w:rPr>
          <w:bCs/>
          <w:sz w:val="24"/>
          <w:szCs w:val="24"/>
        </w:rPr>
        <w:t>Paris: H. Fabre, 1911</w:t>
      </w:r>
      <w:r w:rsidRPr="00ED3A67">
        <w:rPr>
          <w:bCs/>
          <w:sz w:val="24"/>
          <w:szCs w:val="24"/>
        </w:rPr>
        <w:br/>
      </w:r>
      <w:hyperlink r:id="rId9" w:tooltip="Internet Archive Book Images" w:history="1">
        <w:r w:rsidRPr="00ED3A67">
          <w:rPr>
            <w:rStyle w:val="Hyperlink"/>
            <w:bCs/>
            <w:i/>
            <w:iCs/>
            <w:sz w:val="24"/>
            <w:szCs w:val="24"/>
          </w:rPr>
          <w:t>Internet Archive Book Images</w:t>
        </w:r>
      </w:hyperlink>
    </w:p>
    <w:p w14:paraId="1BDE1785" w14:textId="77777777" w:rsidR="00ED3A67" w:rsidRPr="00021D47" w:rsidRDefault="00ED3A67" w:rsidP="00740B4C"/>
    <w:p w14:paraId="22E47493" w14:textId="77777777" w:rsidR="00EA2258" w:rsidRPr="00021D47" w:rsidRDefault="00F82D58" w:rsidP="00FA29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Autobiography</w:t>
      </w:r>
    </w:p>
    <w:p w14:paraId="3158EE17" w14:textId="77777777" w:rsidR="00EA2258" w:rsidRPr="00021D47" w:rsidRDefault="00EA2258" w:rsidP="000324EC">
      <w:pPr>
        <w:jc w:val="center"/>
        <w:rPr>
          <w:szCs w:val="28"/>
        </w:rPr>
      </w:pPr>
    </w:p>
    <w:p w14:paraId="3BB2B528" w14:textId="77777777" w:rsidR="00EF5D74" w:rsidRPr="00021D47" w:rsidRDefault="00C34806" w:rsidP="000324EC">
      <w:pPr>
        <w:jc w:val="center"/>
        <w:rPr>
          <w:b/>
          <w:bCs/>
          <w:sz w:val="32"/>
          <w:szCs w:val="32"/>
        </w:rPr>
      </w:pPr>
      <w:r w:rsidRPr="00021D47">
        <w:rPr>
          <w:b/>
          <w:bCs/>
          <w:sz w:val="32"/>
          <w:szCs w:val="32"/>
        </w:rPr>
        <w:t>(</w:t>
      </w:r>
      <w:r w:rsidR="00960C48">
        <w:rPr>
          <w:b/>
          <w:bCs/>
          <w:i/>
          <w:iCs/>
          <w:sz w:val="32"/>
          <w:szCs w:val="32"/>
        </w:rPr>
        <w:t>Autobiographie, 1867</w:t>
      </w:r>
      <w:r w:rsidR="00BB1114" w:rsidRPr="00021D47">
        <w:rPr>
          <w:b/>
          <w:bCs/>
          <w:sz w:val="32"/>
          <w:szCs w:val="32"/>
        </w:rPr>
        <w:t>)</w:t>
      </w:r>
    </w:p>
    <w:p w14:paraId="51DCA056" w14:textId="77777777" w:rsidR="00BB1114" w:rsidRPr="00021D47" w:rsidRDefault="00BB1114" w:rsidP="000324EC">
      <w:pPr>
        <w:jc w:val="center"/>
        <w:rPr>
          <w:szCs w:val="28"/>
        </w:rPr>
      </w:pPr>
    </w:p>
    <w:p w14:paraId="17FFF729" w14:textId="77777777" w:rsidR="00EF5D74" w:rsidRPr="00021D47" w:rsidRDefault="00EF5D74" w:rsidP="000324EC">
      <w:pPr>
        <w:jc w:val="center"/>
        <w:rPr>
          <w:szCs w:val="28"/>
        </w:rPr>
      </w:pPr>
      <w:r w:rsidRPr="00021D47">
        <w:rPr>
          <w:szCs w:val="28"/>
        </w:rPr>
        <w:t xml:space="preserve">Translated by A. S. Kline </w:t>
      </w:r>
      <w:r w:rsidRPr="00021D47">
        <w:rPr>
          <w:szCs w:val="28"/>
        </w:rPr>
        <w:sym w:font="Symbol" w:char="F0E3"/>
      </w:r>
      <w:r w:rsidRPr="00021D47">
        <w:rPr>
          <w:szCs w:val="28"/>
        </w:rPr>
        <w:t xml:space="preserve"> 20</w:t>
      </w:r>
      <w:r w:rsidR="00480C6B" w:rsidRPr="00021D47">
        <w:rPr>
          <w:szCs w:val="28"/>
        </w:rPr>
        <w:t>2</w:t>
      </w:r>
      <w:r w:rsidR="00792466" w:rsidRPr="00021D47">
        <w:rPr>
          <w:szCs w:val="28"/>
        </w:rPr>
        <w:t>5</w:t>
      </w:r>
      <w:r w:rsidR="00FA2943" w:rsidRPr="00021D47">
        <w:rPr>
          <w:szCs w:val="28"/>
        </w:rPr>
        <w:t xml:space="preserve"> </w:t>
      </w:r>
      <w:r w:rsidRPr="00021D47">
        <w:rPr>
          <w:szCs w:val="28"/>
        </w:rPr>
        <w:t>All Rights Reserved.</w:t>
      </w:r>
    </w:p>
    <w:p w14:paraId="51B9934B" w14:textId="77777777" w:rsidR="00EF5D74" w:rsidRPr="00021D47" w:rsidRDefault="00EF5D74" w:rsidP="000324EC">
      <w:pPr>
        <w:jc w:val="center"/>
        <w:rPr>
          <w:szCs w:val="28"/>
        </w:rPr>
      </w:pPr>
      <w:r w:rsidRPr="00021D47">
        <w:rPr>
          <w:szCs w:val="28"/>
        </w:rPr>
        <w:t>This work may be freely reproduced, stored, and transmitted, electronically or otherwise, for any non-commercial purpose.</w:t>
      </w:r>
    </w:p>
    <w:p w14:paraId="57549550" w14:textId="77777777" w:rsidR="00EA2258" w:rsidRPr="00021D47" w:rsidRDefault="00EA2258" w:rsidP="000324EC">
      <w:pPr>
        <w:jc w:val="center"/>
        <w:rPr>
          <w:szCs w:val="28"/>
        </w:rPr>
      </w:pPr>
      <w:r w:rsidRPr="00021D47">
        <w:rPr>
          <w:szCs w:val="28"/>
        </w:rPr>
        <w:br w:type="page"/>
      </w:r>
    </w:p>
    <w:p w14:paraId="62F0FB92" w14:textId="77777777" w:rsidR="00EA2258" w:rsidRPr="00021D47" w:rsidRDefault="00EA2258" w:rsidP="000324EC">
      <w:pPr>
        <w:jc w:val="center"/>
        <w:rPr>
          <w:b/>
          <w:szCs w:val="28"/>
        </w:rPr>
      </w:pPr>
      <w:r w:rsidRPr="00021D47">
        <w:rPr>
          <w:b/>
          <w:szCs w:val="28"/>
        </w:rPr>
        <w:lastRenderedPageBreak/>
        <w:t>Contents</w:t>
      </w:r>
    </w:p>
    <w:p w14:paraId="51F00441" w14:textId="77777777" w:rsidR="00EA2258" w:rsidRPr="00021D47" w:rsidRDefault="00EA2258" w:rsidP="000324EC">
      <w:pPr>
        <w:rPr>
          <w:bCs/>
          <w:szCs w:val="28"/>
        </w:rPr>
      </w:pPr>
    </w:p>
    <w:p w14:paraId="7FE000E2" w14:textId="7EFB9FC0" w:rsidR="00960C48" w:rsidRDefault="009D6B16" w:rsidP="000324EC">
      <w:pPr>
        <w:rPr>
          <w:noProof/>
        </w:rPr>
      </w:pPr>
      <w:r w:rsidRPr="00021D47">
        <w:rPr>
          <w:szCs w:val="28"/>
        </w:rPr>
        <w:fldChar w:fldCharType="begin"/>
      </w:r>
      <w:r w:rsidRPr="00021D47">
        <w:rPr>
          <w:szCs w:val="28"/>
        </w:rPr>
        <w:instrText xml:space="preserve"> TOC \o "1-1" \h \z \u </w:instrText>
      </w:r>
      <w:r w:rsidRPr="00021D47">
        <w:rPr>
          <w:szCs w:val="28"/>
        </w:rPr>
        <w:fldChar w:fldCharType="separate"/>
      </w:r>
    </w:p>
    <w:p w14:paraId="4F8EE50C" w14:textId="0EF1ED1F" w:rsidR="00960C48" w:rsidRPr="00844C9D" w:rsidRDefault="00960C48">
      <w:pPr>
        <w:pStyle w:val="TOC1"/>
        <w:tabs>
          <w:tab w:val="right" w:leader="dot" w:pos="8486"/>
        </w:tabs>
        <w:rPr>
          <w:rFonts w:ascii="Calibri" w:hAnsi="Calibri"/>
          <w:noProof/>
          <w:kern w:val="2"/>
          <w:sz w:val="24"/>
          <w:szCs w:val="24"/>
          <w:lang w:eastAsia="en-GB"/>
        </w:rPr>
      </w:pPr>
      <w:hyperlink w:anchor="_Toc196560518" w:history="1">
        <w:r w:rsidRPr="00935A0A">
          <w:rPr>
            <w:rStyle w:val="Hyperlink"/>
            <w:noProof/>
          </w:rPr>
          <w:t>Translator’s 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_Toc196560518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3F4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7F5DC72" w14:textId="5EDF9FFD" w:rsidR="00960C48" w:rsidRPr="00844C9D" w:rsidRDefault="00960C48">
      <w:pPr>
        <w:pStyle w:val="TOC1"/>
        <w:tabs>
          <w:tab w:val="right" w:leader="dot" w:pos="8486"/>
        </w:tabs>
        <w:rPr>
          <w:rFonts w:ascii="Calibri" w:hAnsi="Calibri"/>
          <w:noProof/>
          <w:kern w:val="2"/>
          <w:sz w:val="24"/>
          <w:szCs w:val="24"/>
          <w:lang w:eastAsia="en-GB"/>
        </w:rPr>
      </w:pPr>
      <w:hyperlink w:anchor="_Toc196560519" w:history="1">
        <w:r w:rsidRPr="00935A0A">
          <w:rPr>
            <w:rStyle w:val="Hyperlink"/>
            <w:noProof/>
          </w:rPr>
          <w:t>Autobiography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_Toc196560519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3F4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E86FE0A" w14:textId="77777777" w:rsidR="00ED3A67" w:rsidRDefault="009D6B16" w:rsidP="000324EC">
      <w:pPr>
        <w:rPr>
          <w:szCs w:val="28"/>
        </w:rPr>
      </w:pPr>
      <w:r w:rsidRPr="00021D47">
        <w:rPr>
          <w:szCs w:val="28"/>
        </w:rPr>
        <w:fldChar w:fldCharType="end"/>
      </w:r>
    </w:p>
    <w:p w14:paraId="7B091F43" w14:textId="7E6D3494" w:rsidR="00B37DB0" w:rsidRPr="00021D47" w:rsidRDefault="00B37DB0" w:rsidP="000324EC">
      <w:pPr>
        <w:rPr>
          <w:szCs w:val="28"/>
        </w:rPr>
      </w:pPr>
    </w:p>
    <w:p w14:paraId="280135DE" w14:textId="77777777" w:rsidR="00B37DB0" w:rsidRPr="00021D47" w:rsidRDefault="00B37DB0" w:rsidP="00D85C41">
      <w:pPr>
        <w:pStyle w:val="Heading1"/>
        <w:jc w:val="center"/>
        <w:rPr>
          <w:szCs w:val="28"/>
        </w:rPr>
      </w:pPr>
      <w:bookmarkStart w:id="0" w:name="_Toc196560518"/>
      <w:r w:rsidRPr="00021D47">
        <w:rPr>
          <w:szCs w:val="28"/>
        </w:rPr>
        <w:t>Translator’s Introduction</w:t>
      </w:r>
      <w:bookmarkEnd w:id="0"/>
    </w:p>
    <w:p w14:paraId="517C481C" w14:textId="77777777" w:rsidR="0014457A" w:rsidRPr="00021D47" w:rsidRDefault="0014457A" w:rsidP="0014457A">
      <w:pPr>
        <w:rPr>
          <w:szCs w:val="28"/>
        </w:rPr>
      </w:pPr>
    </w:p>
    <w:p w14:paraId="27E7386F" w14:textId="77777777" w:rsidR="00C0085E" w:rsidRPr="00021D47" w:rsidRDefault="00CD618D" w:rsidP="00FA2943">
      <w:pPr>
        <w:jc w:val="both"/>
        <w:rPr>
          <w:szCs w:val="28"/>
          <w:shd w:val="clear" w:color="auto" w:fill="FFFFFF"/>
        </w:rPr>
      </w:pPr>
      <w:r w:rsidRPr="00021D47">
        <w:rPr>
          <w:szCs w:val="28"/>
          <w:shd w:val="clear" w:color="auto" w:fill="FFFFFF"/>
        </w:rPr>
        <w:t>Théophile Gautier</w:t>
      </w:r>
      <w:r w:rsidR="00901532" w:rsidRPr="00021D47">
        <w:rPr>
          <w:szCs w:val="28"/>
          <w:shd w:val="clear" w:color="auto" w:fill="FFFFFF"/>
        </w:rPr>
        <w:t xml:space="preserve"> (1811-1872) was born in Tarbes, in the Hautes-Pyrénées region of south-west France, his family moving to Paris in 1814. He was a friend</w:t>
      </w:r>
      <w:r w:rsidR="00294773" w:rsidRPr="00021D47">
        <w:rPr>
          <w:szCs w:val="28"/>
          <w:shd w:val="clear" w:color="auto" w:fill="FFFFFF"/>
        </w:rPr>
        <w:t>, at school,</w:t>
      </w:r>
      <w:r w:rsidR="00901532" w:rsidRPr="00021D47">
        <w:rPr>
          <w:szCs w:val="28"/>
          <w:shd w:val="clear" w:color="auto" w:fill="FFFFFF"/>
        </w:rPr>
        <w:t xml:space="preserve"> of </w:t>
      </w:r>
      <w:r w:rsidR="00294773" w:rsidRPr="00021D47">
        <w:rPr>
          <w:szCs w:val="28"/>
          <w:shd w:val="clear" w:color="auto" w:fill="FFFFFF"/>
        </w:rPr>
        <w:t xml:space="preserve">the poet </w:t>
      </w:r>
      <w:r w:rsidR="00901532" w:rsidRPr="00021D47">
        <w:rPr>
          <w:szCs w:val="28"/>
          <w:shd w:val="clear" w:color="auto" w:fill="FFFFFF"/>
        </w:rPr>
        <w:t xml:space="preserve">Gérard de Nerval, who introduced him to Victor Hugo. </w:t>
      </w:r>
      <w:r w:rsidR="00294773" w:rsidRPr="00021D47">
        <w:rPr>
          <w:szCs w:val="28"/>
          <w:shd w:val="clear" w:color="auto" w:fill="FFFFFF"/>
        </w:rPr>
        <w:t>Gautier</w:t>
      </w:r>
      <w:r w:rsidR="00901532" w:rsidRPr="00021D47">
        <w:rPr>
          <w:szCs w:val="28"/>
          <w:shd w:val="clear" w:color="auto" w:fill="FFFFFF"/>
        </w:rPr>
        <w:t xml:space="preserve"> contributed to various journals, including </w:t>
      </w:r>
      <w:r w:rsidR="00901532" w:rsidRPr="00021D47">
        <w:rPr>
          <w:i/>
          <w:iCs/>
          <w:szCs w:val="28"/>
          <w:shd w:val="clear" w:color="auto" w:fill="FFFFFF"/>
        </w:rPr>
        <w:t>La Presse</w:t>
      </w:r>
      <w:r w:rsidR="00901532" w:rsidRPr="00021D47">
        <w:rPr>
          <w:szCs w:val="28"/>
          <w:shd w:val="clear" w:color="auto" w:fill="FFFFFF"/>
        </w:rPr>
        <w:t>, throughout his life</w:t>
      </w:r>
      <w:r w:rsidR="00762CDE" w:rsidRPr="00021D47">
        <w:rPr>
          <w:szCs w:val="28"/>
          <w:shd w:val="clear" w:color="auto" w:fill="FFFFFF"/>
        </w:rPr>
        <w:t>,</w:t>
      </w:r>
      <w:r w:rsidR="00901532" w:rsidRPr="00021D47">
        <w:rPr>
          <w:szCs w:val="28"/>
          <w:shd w:val="clear" w:color="auto" w:fill="FFFFFF"/>
        </w:rPr>
        <w:t xml:space="preserve"> which </w:t>
      </w:r>
      <w:r w:rsidR="00762CDE" w:rsidRPr="00021D47">
        <w:rPr>
          <w:szCs w:val="28"/>
          <w:shd w:val="clear" w:color="auto" w:fill="FFFFFF"/>
        </w:rPr>
        <w:t>offered opportunities for travel in Spain</w:t>
      </w:r>
      <w:r w:rsidR="00717FB8" w:rsidRPr="00021D47">
        <w:rPr>
          <w:szCs w:val="28"/>
          <w:shd w:val="clear" w:color="auto" w:fill="FFFFFF"/>
        </w:rPr>
        <w:t>,</w:t>
      </w:r>
      <w:r w:rsidR="00663AA6" w:rsidRPr="00021D47">
        <w:rPr>
          <w:szCs w:val="28"/>
          <w:shd w:val="clear" w:color="auto" w:fill="FFFFFF"/>
        </w:rPr>
        <w:t xml:space="preserve"> </w:t>
      </w:r>
      <w:r w:rsidR="00762CDE" w:rsidRPr="00021D47">
        <w:rPr>
          <w:szCs w:val="28"/>
          <w:shd w:val="clear" w:color="auto" w:fill="FFFFFF"/>
        </w:rPr>
        <w:t>Algeria</w:t>
      </w:r>
      <w:r w:rsidR="00717FB8" w:rsidRPr="00021D47">
        <w:rPr>
          <w:szCs w:val="28"/>
          <w:shd w:val="clear" w:color="auto" w:fill="FFFFFF"/>
        </w:rPr>
        <w:t xml:space="preserve">, </w:t>
      </w:r>
      <w:r w:rsidR="00762CDE" w:rsidRPr="00021D47">
        <w:rPr>
          <w:szCs w:val="28"/>
          <w:shd w:val="clear" w:color="auto" w:fill="FFFFFF"/>
        </w:rPr>
        <w:t>Italy</w:t>
      </w:r>
      <w:r w:rsidR="00717FB8" w:rsidRPr="00021D47">
        <w:rPr>
          <w:szCs w:val="28"/>
          <w:shd w:val="clear" w:color="auto" w:fill="FFFFFF"/>
        </w:rPr>
        <w:t xml:space="preserve">, </w:t>
      </w:r>
      <w:r w:rsidR="00762CDE" w:rsidRPr="00021D47">
        <w:rPr>
          <w:szCs w:val="28"/>
          <w:shd w:val="clear" w:color="auto" w:fill="FFFFFF"/>
        </w:rPr>
        <w:t>Russia</w:t>
      </w:r>
      <w:r w:rsidR="00717FB8" w:rsidRPr="00021D47">
        <w:rPr>
          <w:szCs w:val="28"/>
          <w:shd w:val="clear" w:color="auto" w:fill="FFFFFF"/>
        </w:rPr>
        <w:t>,</w:t>
      </w:r>
      <w:r w:rsidR="009A5B50" w:rsidRPr="00021D47">
        <w:rPr>
          <w:szCs w:val="28"/>
          <w:shd w:val="clear" w:color="auto" w:fill="FFFFFF"/>
        </w:rPr>
        <w:t xml:space="preserve"> and Egypt</w:t>
      </w:r>
      <w:r w:rsidR="00717FB8" w:rsidRPr="00021D47">
        <w:rPr>
          <w:szCs w:val="28"/>
          <w:shd w:val="clear" w:color="auto" w:fill="FFFFFF"/>
        </w:rPr>
        <w:t xml:space="preserve">. </w:t>
      </w:r>
      <w:r w:rsidR="00762CDE" w:rsidRPr="00021D47">
        <w:rPr>
          <w:szCs w:val="28"/>
          <w:shd w:val="clear" w:color="auto" w:fill="FFFFFF"/>
        </w:rPr>
        <w:t xml:space="preserve">He was a devotee of the ballet, writing a number of scenarios including that of </w:t>
      </w:r>
      <w:r w:rsidR="00762CDE" w:rsidRPr="00021D47">
        <w:rPr>
          <w:i/>
          <w:iCs/>
          <w:szCs w:val="28"/>
          <w:shd w:val="clear" w:color="auto" w:fill="FFFFFF"/>
        </w:rPr>
        <w:t>Giselle</w:t>
      </w:r>
      <w:r w:rsidR="00762CDE" w:rsidRPr="00021D47">
        <w:rPr>
          <w:szCs w:val="28"/>
          <w:shd w:val="clear" w:color="auto" w:fill="FFFFFF"/>
        </w:rPr>
        <w:t>.</w:t>
      </w:r>
      <w:r w:rsidR="00BC700C" w:rsidRPr="00021D47">
        <w:rPr>
          <w:szCs w:val="28"/>
          <w:shd w:val="clear" w:color="auto" w:fill="FFFFFF"/>
        </w:rPr>
        <w:t xml:space="preserve"> </w:t>
      </w:r>
      <w:r w:rsidR="00893684" w:rsidRPr="00021D47">
        <w:rPr>
          <w:szCs w:val="28"/>
          <w:shd w:val="clear" w:color="auto" w:fill="FFFFFF"/>
        </w:rPr>
        <w:t>At the time of</w:t>
      </w:r>
      <w:r w:rsidR="00BC700C" w:rsidRPr="00021D47">
        <w:rPr>
          <w:szCs w:val="28"/>
          <w:shd w:val="clear" w:color="auto" w:fill="FFFFFF"/>
        </w:rPr>
        <w:t xml:space="preserve"> the 1848 Revolution, he </w:t>
      </w:r>
      <w:r w:rsidR="00675640" w:rsidRPr="00021D47">
        <w:rPr>
          <w:szCs w:val="28"/>
          <w:shd w:val="clear" w:color="auto" w:fill="FFFFFF"/>
        </w:rPr>
        <w:t xml:space="preserve">expressed strong support for </w:t>
      </w:r>
      <w:r w:rsidR="00BC700C" w:rsidRPr="00021D47">
        <w:rPr>
          <w:szCs w:val="28"/>
          <w:shd w:val="clear" w:color="auto" w:fill="FFFFFF"/>
        </w:rPr>
        <w:t>the ideals of the second Republic</w:t>
      </w:r>
      <w:r w:rsidR="00675640" w:rsidRPr="00021D47">
        <w:rPr>
          <w:szCs w:val="28"/>
          <w:shd w:val="clear" w:color="auto" w:fill="FFFFFF"/>
        </w:rPr>
        <w:t xml:space="preserve">, a support which he maintained </w:t>
      </w:r>
      <w:r w:rsidR="00602472" w:rsidRPr="00021D47">
        <w:rPr>
          <w:szCs w:val="28"/>
          <w:shd w:val="clear" w:color="auto" w:fill="FFFFFF"/>
        </w:rPr>
        <w:t>for the rest of his</w:t>
      </w:r>
      <w:r w:rsidR="00675640" w:rsidRPr="00021D47">
        <w:rPr>
          <w:szCs w:val="28"/>
          <w:shd w:val="clear" w:color="auto" w:fill="FFFFFF"/>
        </w:rPr>
        <w:t xml:space="preserve"> life.</w:t>
      </w:r>
    </w:p>
    <w:p w14:paraId="6C6CC121" w14:textId="38131815" w:rsidR="00762CDE" w:rsidRPr="00021D47" w:rsidRDefault="00893684" w:rsidP="00ED3A67">
      <w:pPr>
        <w:ind w:firstLine="720"/>
        <w:jc w:val="both"/>
        <w:rPr>
          <w:szCs w:val="28"/>
          <w:shd w:val="clear" w:color="auto" w:fill="FFFFFF"/>
        </w:rPr>
      </w:pPr>
      <w:r w:rsidRPr="00021D47">
        <w:rPr>
          <w:szCs w:val="28"/>
          <w:shd w:val="clear" w:color="auto" w:fill="FFFFFF"/>
        </w:rPr>
        <w:t>A successor to the</w:t>
      </w:r>
      <w:r w:rsidR="00762CDE" w:rsidRPr="00021D47">
        <w:rPr>
          <w:szCs w:val="28"/>
          <w:shd w:val="clear" w:color="auto" w:fill="FFFFFF"/>
        </w:rPr>
        <w:t xml:space="preserve"> first wave of Romantic w</w:t>
      </w:r>
      <w:r w:rsidR="00294773" w:rsidRPr="00021D47">
        <w:rPr>
          <w:szCs w:val="28"/>
          <w:shd w:val="clear" w:color="auto" w:fill="FFFFFF"/>
        </w:rPr>
        <w:t>rit</w:t>
      </w:r>
      <w:r w:rsidR="00434EE4" w:rsidRPr="00021D47">
        <w:rPr>
          <w:szCs w:val="28"/>
          <w:shd w:val="clear" w:color="auto" w:fill="FFFFFF"/>
        </w:rPr>
        <w:t>ers</w:t>
      </w:r>
      <w:r w:rsidR="00762CDE" w:rsidRPr="00021D47">
        <w:rPr>
          <w:szCs w:val="28"/>
          <w:shd w:val="clear" w:color="auto" w:fill="FFFFFF"/>
        </w:rPr>
        <w:t xml:space="preserve">, including Chateaubriand and Lamartine, he directed the </w:t>
      </w:r>
      <w:r w:rsidR="00762CDE" w:rsidRPr="00021D47">
        <w:rPr>
          <w:i/>
          <w:iCs/>
          <w:szCs w:val="28"/>
          <w:shd w:val="clear" w:color="auto" w:fill="FFFFFF"/>
        </w:rPr>
        <w:t>Revue de Paris</w:t>
      </w:r>
      <w:r w:rsidR="00762CDE" w:rsidRPr="00021D47">
        <w:rPr>
          <w:szCs w:val="28"/>
          <w:shd w:val="clear" w:color="auto" w:fill="FFFFFF"/>
        </w:rPr>
        <w:t xml:space="preserve"> from 1851 to 1856, worked as a journalist for </w:t>
      </w:r>
      <w:r w:rsidR="00762CDE" w:rsidRPr="00021D47">
        <w:rPr>
          <w:i/>
          <w:iCs/>
          <w:szCs w:val="28"/>
          <w:shd w:val="clear" w:color="auto" w:fill="FFFFFF"/>
        </w:rPr>
        <w:t>La Presse</w:t>
      </w:r>
      <w:r w:rsidR="00762CDE" w:rsidRPr="00021D47">
        <w:rPr>
          <w:szCs w:val="28"/>
          <w:shd w:val="clear" w:color="auto" w:fill="FFFFFF"/>
        </w:rPr>
        <w:t xml:space="preserve"> and </w:t>
      </w:r>
      <w:r w:rsidR="00762CDE" w:rsidRPr="00021D47">
        <w:rPr>
          <w:i/>
          <w:iCs/>
          <w:szCs w:val="28"/>
          <w:shd w:val="clear" w:color="auto" w:fill="FFFFFF"/>
        </w:rPr>
        <w:t xml:space="preserve">Le Moniteur </w:t>
      </w:r>
      <w:r w:rsidR="0041125C">
        <w:rPr>
          <w:i/>
          <w:iCs/>
          <w:szCs w:val="28"/>
          <w:shd w:val="clear" w:color="auto" w:fill="FFFFFF"/>
        </w:rPr>
        <w:t>U</w:t>
      </w:r>
      <w:r w:rsidR="00762CDE" w:rsidRPr="00021D47">
        <w:rPr>
          <w:i/>
          <w:iCs/>
          <w:szCs w:val="28"/>
          <w:shd w:val="clear" w:color="auto" w:fill="FFFFFF"/>
        </w:rPr>
        <w:t>niversel</w:t>
      </w:r>
      <w:r w:rsidR="00762CDE" w:rsidRPr="00021D47">
        <w:rPr>
          <w:szCs w:val="28"/>
          <w:shd w:val="clear" w:color="auto" w:fill="FFFFFF"/>
        </w:rPr>
        <w:t xml:space="preserve">, and </w:t>
      </w:r>
      <w:r w:rsidR="00BC700C" w:rsidRPr="00021D47">
        <w:rPr>
          <w:szCs w:val="28"/>
          <w:shd w:val="clear" w:color="auto" w:fill="FFFFFF"/>
        </w:rPr>
        <w:t xml:space="preserve">in 1856 </w:t>
      </w:r>
      <w:r w:rsidR="00762CDE" w:rsidRPr="00021D47">
        <w:rPr>
          <w:szCs w:val="28"/>
          <w:shd w:val="clear" w:color="auto" w:fill="FFFFFF"/>
        </w:rPr>
        <w:t xml:space="preserve">became editor of </w:t>
      </w:r>
      <w:r w:rsidR="00762CDE" w:rsidRPr="00021D47">
        <w:rPr>
          <w:i/>
          <w:iCs/>
          <w:szCs w:val="28"/>
          <w:shd w:val="clear" w:color="auto" w:fill="FFFFFF"/>
        </w:rPr>
        <w:t>L’Artiste</w:t>
      </w:r>
      <w:r w:rsidR="00762CDE" w:rsidRPr="00021D47">
        <w:rPr>
          <w:szCs w:val="28"/>
          <w:shd w:val="clear" w:color="auto" w:fill="FFFFFF"/>
        </w:rPr>
        <w:t>,</w:t>
      </w:r>
      <w:r w:rsidR="00BC700C" w:rsidRPr="00021D47">
        <w:rPr>
          <w:szCs w:val="28"/>
          <w:shd w:val="clear" w:color="auto" w:fill="FFFFFF"/>
        </w:rPr>
        <w:t xml:space="preserve"> </w:t>
      </w:r>
      <w:r w:rsidR="00762CDE" w:rsidRPr="00021D47">
        <w:rPr>
          <w:szCs w:val="28"/>
          <w:shd w:val="clear" w:color="auto" w:fill="FFFFFF"/>
        </w:rPr>
        <w:t xml:space="preserve">in which he published </w:t>
      </w:r>
      <w:r w:rsidR="00BC700C" w:rsidRPr="00021D47">
        <w:rPr>
          <w:szCs w:val="28"/>
          <w:shd w:val="clear" w:color="auto" w:fill="FFFFFF"/>
        </w:rPr>
        <w:t xml:space="preserve">numerous </w:t>
      </w:r>
      <w:r w:rsidR="00762CDE" w:rsidRPr="00021D47">
        <w:rPr>
          <w:szCs w:val="28"/>
          <w:shd w:val="clear" w:color="auto" w:fill="FFFFFF"/>
        </w:rPr>
        <w:t xml:space="preserve">editorials asserting his doctrine of </w:t>
      </w:r>
      <w:r w:rsidR="00BC700C" w:rsidRPr="00021D47">
        <w:rPr>
          <w:szCs w:val="28"/>
          <w:shd w:val="clear" w:color="auto" w:fill="FFFFFF"/>
        </w:rPr>
        <w:t>‘</w:t>
      </w:r>
      <w:r w:rsidR="00762CDE" w:rsidRPr="00021D47">
        <w:rPr>
          <w:szCs w:val="28"/>
          <w:shd w:val="clear" w:color="auto" w:fill="FFFFFF"/>
        </w:rPr>
        <w:t>Art for art’s sake</w:t>
      </w:r>
      <w:r w:rsidR="00BC700C" w:rsidRPr="00021D47">
        <w:rPr>
          <w:szCs w:val="28"/>
          <w:shd w:val="clear" w:color="auto" w:fill="FFFFFF"/>
        </w:rPr>
        <w:t>’</w:t>
      </w:r>
      <w:r w:rsidR="00762CDE" w:rsidRPr="00021D47">
        <w:rPr>
          <w:szCs w:val="28"/>
          <w:shd w:val="clear" w:color="auto" w:fill="FFFFFF"/>
        </w:rPr>
        <w:t xml:space="preserve">. </w:t>
      </w:r>
      <w:r w:rsidR="00BC700C" w:rsidRPr="00021D47">
        <w:rPr>
          <w:szCs w:val="28"/>
          <w:shd w:val="clear" w:color="auto" w:fill="FFFFFF"/>
        </w:rPr>
        <w:t xml:space="preserve">Saint-Beuve </w:t>
      </w:r>
      <w:r w:rsidRPr="00021D47">
        <w:rPr>
          <w:szCs w:val="28"/>
          <w:shd w:val="clear" w:color="auto" w:fill="FFFFFF"/>
        </w:rPr>
        <w:t>secured him</w:t>
      </w:r>
      <w:r w:rsidR="00BC700C" w:rsidRPr="00021D47">
        <w:rPr>
          <w:szCs w:val="28"/>
          <w:shd w:val="clear" w:color="auto" w:fill="FFFFFF"/>
        </w:rPr>
        <w:t xml:space="preserve"> critical acclaim</w:t>
      </w:r>
      <w:r w:rsidR="001529EB" w:rsidRPr="00021D47">
        <w:rPr>
          <w:szCs w:val="28"/>
          <w:shd w:val="clear" w:color="auto" w:fill="FFFFFF"/>
        </w:rPr>
        <w:t>;</w:t>
      </w:r>
      <w:r w:rsidR="00BC700C" w:rsidRPr="00021D47">
        <w:rPr>
          <w:szCs w:val="28"/>
          <w:shd w:val="clear" w:color="auto" w:fill="FFFFFF"/>
        </w:rPr>
        <w:t xml:space="preserve"> he became chairman of the </w:t>
      </w:r>
      <w:r w:rsidR="00BC700C" w:rsidRPr="00021D47">
        <w:rPr>
          <w:i/>
          <w:iCs/>
          <w:szCs w:val="28"/>
          <w:shd w:val="clear" w:color="auto" w:fill="FFFFFF"/>
        </w:rPr>
        <w:t>Société Nationale des Beaux-Arts</w:t>
      </w:r>
      <w:r w:rsidR="00BC700C" w:rsidRPr="00021D47">
        <w:rPr>
          <w:szCs w:val="28"/>
          <w:shd w:val="clear" w:color="auto" w:fill="FFFFFF"/>
        </w:rPr>
        <w:t xml:space="preserve"> in 1862, and in 1868 </w:t>
      </w:r>
      <w:r w:rsidRPr="00021D47">
        <w:rPr>
          <w:szCs w:val="28"/>
          <w:shd w:val="clear" w:color="auto" w:fill="FFFFFF"/>
        </w:rPr>
        <w:t xml:space="preserve">was granted </w:t>
      </w:r>
      <w:r w:rsidR="00BC700C" w:rsidRPr="00021D47">
        <w:rPr>
          <w:szCs w:val="28"/>
          <w:shd w:val="clear" w:color="auto" w:fill="FFFFFF"/>
        </w:rPr>
        <w:t>the sinecure of librarian to Princess Mathilde Bonaparte, a cousin of Napoleon III</w:t>
      </w:r>
      <w:r w:rsidRPr="00021D47">
        <w:rPr>
          <w:szCs w:val="28"/>
          <w:shd w:val="clear" w:color="auto" w:fill="FFFFFF"/>
        </w:rPr>
        <w:t xml:space="preserve">, having </w:t>
      </w:r>
      <w:r w:rsidR="001529EB" w:rsidRPr="00021D47">
        <w:rPr>
          <w:szCs w:val="28"/>
          <w:shd w:val="clear" w:color="auto" w:fill="FFFFFF"/>
        </w:rPr>
        <w:t xml:space="preserve">been </w:t>
      </w:r>
      <w:r w:rsidRPr="00021D47">
        <w:rPr>
          <w:szCs w:val="28"/>
          <w:shd w:val="clear" w:color="auto" w:fill="FFFFFF"/>
        </w:rPr>
        <w:t>introduced to her salon.</w:t>
      </w:r>
    </w:p>
    <w:p w14:paraId="5106998C" w14:textId="4F8F9D9E" w:rsidR="00ED3A67" w:rsidRDefault="00BC700C" w:rsidP="00ED3A67">
      <w:pPr>
        <w:ind w:firstLine="720"/>
        <w:jc w:val="both"/>
        <w:rPr>
          <w:szCs w:val="28"/>
          <w:shd w:val="clear" w:color="auto" w:fill="FFFFFF"/>
        </w:rPr>
      </w:pPr>
      <w:r w:rsidRPr="00021D47">
        <w:rPr>
          <w:szCs w:val="28"/>
          <w:shd w:val="clear" w:color="auto" w:fill="FFFFFF"/>
        </w:rPr>
        <w:t>Gautier remained in Paris during the Franco-Prussian War</w:t>
      </w:r>
      <w:r w:rsidR="00663AA6" w:rsidRPr="00021D47">
        <w:rPr>
          <w:szCs w:val="28"/>
          <w:shd w:val="clear" w:color="auto" w:fill="FFFFFF"/>
        </w:rPr>
        <w:t xml:space="preserve"> of 1870-71</w:t>
      </w:r>
      <w:r w:rsidRPr="00021D47">
        <w:rPr>
          <w:szCs w:val="28"/>
          <w:shd w:val="clear" w:color="auto" w:fill="FFFFFF"/>
        </w:rPr>
        <w:t xml:space="preserve">, and the aftermath of the </w:t>
      </w:r>
      <w:r w:rsidR="00942696" w:rsidRPr="00021D47">
        <w:rPr>
          <w:szCs w:val="28"/>
          <w:shd w:val="clear" w:color="auto" w:fill="FFFFFF"/>
        </w:rPr>
        <w:t xml:space="preserve">1871 </w:t>
      </w:r>
      <w:r w:rsidRPr="00021D47">
        <w:rPr>
          <w:szCs w:val="28"/>
          <w:shd w:val="clear" w:color="auto" w:fill="FFFFFF"/>
        </w:rPr>
        <w:t>Commune, dying of heart disease at the age of sixty-one</w:t>
      </w:r>
      <w:r w:rsidR="00663AA6" w:rsidRPr="00021D47">
        <w:rPr>
          <w:szCs w:val="28"/>
          <w:shd w:val="clear" w:color="auto" w:fill="FFFFFF"/>
        </w:rPr>
        <w:t xml:space="preserve"> in 1872</w:t>
      </w:r>
      <w:r w:rsidRPr="00021D47">
        <w:rPr>
          <w:szCs w:val="28"/>
          <w:shd w:val="clear" w:color="auto" w:fill="FFFFFF"/>
        </w:rPr>
        <w:t>.</w:t>
      </w:r>
    </w:p>
    <w:p w14:paraId="20014A38" w14:textId="539E94E2" w:rsidR="00ED3A67" w:rsidRDefault="00434EE4" w:rsidP="00ED3A67">
      <w:pPr>
        <w:ind w:firstLine="720"/>
        <w:jc w:val="both"/>
        <w:rPr>
          <w:szCs w:val="28"/>
          <w:shd w:val="clear" w:color="auto" w:fill="FFFFFF"/>
        </w:rPr>
      </w:pPr>
      <w:r w:rsidRPr="00021D47">
        <w:rPr>
          <w:szCs w:val="28"/>
          <w:shd w:val="clear" w:color="auto" w:fill="FFFFFF"/>
        </w:rPr>
        <w:t>Though ostensibly a Romantic poet, Gautier may be seen as a forerunner</w:t>
      </w:r>
      <w:r w:rsidR="004B332D" w:rsidRPr="00021D47">
        <w:rPr>
          <w:szCs w:val="28"/>
          <w:shd w:val="clear" w:color="auto" w:fill="FFFFFF"/>
        </w:rPr>
        <w:t xml:space="preserve"> to,</w:t>
      </w:r>
      <w:r w:rsidRPr="00021D47">
        <w:rPr>
          <w:szCs w:val="28"/>
          <w:shd w:val="clear" w:color="auto" w:fill="FFFFFF"/>
        </w:rPr>
        <w:t xml:space="preserve"> or point of reference for</w:t>
      </w:r>
      <w:r w:rsidR="004B332D" w:rsidRPr="00021D47">
        <w:rPr>
          <w:szCs w:val="28"/>
          <w:shd w:val="clear" w:color="auto" w:fill="FFFFFF"/>
        </w:rPr>
        <w:t>,</w:t>
      </w:r>
      <w:r w:rsidRPr="00021D47">
        <w:rPr>
          <w:szCs w:val="28"/>
          <w:shd w:val="clear" w:color="auto" w:fill="FFFFFF"/>
        </w:rPr>
        <w:t xml:space="preserve"> a number of </w:t>
      </w:r>
      <w:r w:rsidR="00544503" w:rsidRPr="00021D47">
        <w:rPr>
          <w:szCs w:val="28"/>
          <w:shd w:val="clear" w:color="auto" w:fill="FFFFFF"/>
        </w:rPr>
        <w:t xml:space="preserve">divergent </w:t>
      </w:r>
      <w:r w:rsidRPr="00021D47">
        <w:rPr>
          <w:szCs w:val="28"/>
          <w:shd w:val="clear" w:color="auto" w:fill="FFFFFF"/>
        </w:rPr>
        <w:t xml:space="preserve">poetic movements including </w:t>
      </w:r>
      <w:r w:rsidR="00717FB8" w:rsidRPr="00021D47">
        <w:rPr>
          <w:szCs w:val="28"/>
          <w:shd w:val="clear" w:color="auto" w:fill="FFFFFF"/>
        </w:rPr>
        <w:t>S</w:t>
      </w:r>
      <w:r w:rsidRPr="00021D47">
        <w:rPr>
          <w:szCs w:val="28"/>
          <w:shd w:val="clear" w:color="auto" w:fill="FFFFFF"/>
        </w:rPr>
        <w:t xml:space="preserve">ymbolism and </w:t>
      </w:r>
      <w:r w:rsidR="00717FB8" w:rsidRPr="00021D47">
        <w:rPr>
          <w:szCs w:val="28"/>
          <w:shd w:val="clear" w:color="auto" w:fill="FFFFFF"/>
        </w:rPr>
        <w:t>M</w:t>
      </w:r>
      <w:r w:rsidRPr="00021D47">
        <w:rPr>
          <w:szCs w:val="28"/>
          <w:shd w:val="clear" w:color="auto" w:fill="FFFFFF"/>
        </w:rPr>
        <w:t>odernism.</w:t>
      </w:r>
    </w:p>
    <w:p w14:paraId="0AF49CEC" w14:textId="440BEAEA" w:rsidR="0034775C" w:rsidRDefault="00F82D58" w:rsidP="00ED3A67">
      <w:pPr>
        <w:ind w:firstLine="720"/>
        <w:jc w:val="both"/>
        <w:rPr>
          <w:szCs w:val="28"/>
          <w:shd w:val="clear" w:color="auto" w:fill="FFFFFF"/>
        </w:rPr>
      </w:pPr>
      <w:bookmarkStart w:id="1" w:name="_Toc404612426"/>
      <w:r>
        <w:rPr>
          <w:szCs w:val="28"/>
          <w:shd w:val="clear" w:color="auto" w:fill="FFFFFF"/>
        </w:rPr>
        <w:t xml:space="preserve">Gautier’s autobiographical </w:t>
      </w:r>
      <w:r w:rsidR="00387DE5">
        <w:rPr>
          <w:szCs w:val="28"/>
          <w:shd w:val="clear" w:color="auto" w:fill="FFFFFF"/>
        </w:rPr>
        <w:t>note</w:t>
      </w:r>
      <w:r>
        <w:rPr>
          <w:szCs w:val="28"/>
          <w:shd w:val="clear" w:color="auto" w:fill="FFFFFF"/>
        </w:rPr>
        <w:t xml:space="preserve">, translated here, </w:t>
      </w:r>
      <w:r w:rsidR="006E6FA7">
        <w:rPr>
          <w:szCs w:val="28"/>
          <w:shd w:val="clear" w:color="auto" w:fill="FFFFFF"/>
        </w:rPr>
        <w:t xml:space="preserve">was </w:t>
      </w:r>
      <w:r w:rsidR="002B5435">
        <w:rPr>
          <w:szCs w:val="28"/>
          <w:shd w:val="clear" w:color="auto" w:fill="FFFFFF"/>
        </w:rPr>
        <w:t xml:space="preserve">first </w:t>
      </w:r>
      <w:r w:rsidR="006E6FA7">
        <w:rPr>
          <w:szCs w:val="28"/>
          <w:shd w:val="clear" w:color="auto" w:fill="FFFFFF"/>
        </w:rPr>
        <w:t xml:space="preserve">published </w:t>
      </w:r>
      <w:r w:rsidR="006E6FA7" w:rsidRPr="006E6FA7">
        <w:rPr>
          <w:szCs w:val="28"/>
          <w:shd w:val="clear" w:color="auto" w:fill="FFFFFF"/>
        </w:rPr>
        <w:t>by</w:t>
      </w:r>
      <w:r w:rsidR="006E6FA7">
        <w:rPr>
          <w:szCs w:val="28"/>
          <w:shd w:val="clear" w:color="auto" w:fill="FFFFFF"/>
        </w:rPr>
        <w:t xml:space="preserve"> </w:t>
      </w:r>
      <w:r w:rsidR="002B5435">
        <w:rPr>
          <w:szCs w:val="28"/>
          <w:shd w:val="clear" w:color="auto" w:fill="FFFFFF"/>
        </w:rPr>
        <w:t xml:space="preserve">Jean </w:t>
      </w:r>
      <w:r w:rsidR="006E6FA7">
        <w:rPr>
          <w:szCs w:val="28"/>
          <w:shd w:val="clear" w:color="auto" w:fill="FFFFFF"/>
        </w:rPr>
        <w:t xml:space="preserve">Auguste Marc in </w:t>
      </w:r>
      <w:r w:rsidR="006E6FA7" w:rsidRPr="006E6FA7">
        <w:rPr>
          <w:i/>
          <w:iCs/>
          <w:szCs w:val="28"/>
          <w:shd w:val="clear" w:color="auto" w:fill="FFFFFF"/>
        </w:rPr>
        <w:t xml:space="preserve">Sommités </w:t>
      </w:r>
      <w:r w:rsidR="006E6FA7">
        <w:rPr>
          <w:i/>
          <w:iCs/>
          <w:szCs w:val="28"/>
          <w:shd w:val="clear" w:color="auto" w:fill="FFFFFF"/>
        </w:rPr>
        <w:t>C</w:t>
      </w:r>
      <w:r w:rsidR="006E6FA7" w:rsidRPr="006E6FA7">
        <w:rPr>
          <w:i/>
          <w:iCs/>
          <w:szCs w:val="28"/>
          <w:shd w:val="clear" w:color="auto" w:fill="FFFFFF"/>
        </w:rPr>
        <w:t>ontemporaines</w:t>
      </w:r>
      <w:r w:rsidR="006E6FA7">
        <w:rPr>
          <w:szCs w:val="28"/>
          <w:shd w:val="clear" w:color="auto" w:fill="FFFFFF"/>
        </w:rPr>
        <w:t xml:space="preserve">, </w:t>
      </w:r>
      <w:r w:rsidR="002B5435">
        <w:rPr>
          <w:szCs w:val="28"/>
          <w:shd w:val="clear" w:color="auto" w:fill="FFFFFF"/>
        </w:rPr>
        <w:t xml:space="preserve">1867, </w:t>
      </w:r>
      <w:r w:rsidR="006E6FA7">
        <w:rPr>
          <w:szCs w:val="28"/>
          <w:shd w:val="clear" w:color="auto" w:fill="FFFFFF"/>
        </w:rPr>
        <w:t xml:space="preserve">alongside a </w:t>
      </w:r>
      <w:r w:rsidR="006E6FA7" w:rsidRPr="006E6FA7">
        <w:rPr>
          <w:szCs w:val="28"/>
          <w:shd w:val="clear" w:color="auto" w:fill="FFFFFF"/>
        </w:rPr>
        <w:t>portrait</w:t>
      </w:r>
      <w:r w:rsidR="006E6FA7">
        <w:rPr>
          <w:szCs w:val="28"/>
          <w:shd w:val="clear" w:color="auto" w:fill="FFFFFF"/>
        </w:rPr>
        <w:t xml:space="preserve"> of Gautier</w:t>
      </w:r>
      <w:r w:rsidR="006E6FA7" w:rsidRPr="006E6FA7">
        <w:rPr>
          <w:szCs w:val="28"/>
          <w:shd w:val="clear" w:color="auto" w:fill="FFFFFF"/>
        </w:rPr>
        <w:t>, engraved by J</w:t>
      </w:r>
      <w:r w:rsidR="00663444">
        <w:rPr>
          <w:szCs w:val="28"/>
          <w:shd w:val="clear" w:color="auto" w:fill="FFFFFF"/>
        </w:rPr>
        <w:t>ules</w:t>
      </w:r>
      <w:r w:rsidR="006E6FA7" w:rsidRPr="006E6FA7">
        <w:rPr>
          <w:szCs w:val="28"/>
          <w:shd w:val="clear" w:color="auto" w:fill="FFFFFF"/>
        </w:rPr>
        <w:t xml:space="preserve"> Robert, </w:t>
      </w:r>
      <w:r w:rsidR="006E6FA7">
        <w:rPr>
          <w:szCs w:val="28"/>
          <w:shd w:val="clear" w:color="auto" w:fill="FFFFFF"/>
        </w:rPr>
        <w:t>from</w:t>
      </w:r>
      <w:r w:rsidR="006E6FA7" w:rsidRPr="006E6FA7">
        <w:rPr>
          <w:szCs w:val="28"/>
          <w:shd w:val="clear" w:color="auto" w:fill="FFFFFF"/>
        </w:rPr>
        <w:t xml:space="preserve"> a drawing by </w:t>
      </w:r>
      <w:r w:rsidR="006C2CE1">
        <w:rPr>
          <w:szCs w:val="28"/>
          <w:shd w:val="clear" w:color="auto" w:fill="FFFFFF"/>
        </w:rPr>
        <w:t xml:space="preserve">Adolphe </w:t>
      </w:r>
      <w:r w:rsidR="006E6FA7" w:rsidRPr="006E6FA7">
        <w:rPr>
          <w:szCs w:val="28"/>
          <w:shd w:val="clear" w:color="auto" w:fill="FFFFFF"/>
        </w:rPr>
        <w:t xml:space="preserve">Mouilleron, after a photograph by </w:t>
      </w:r>
      <w:r w:rsidR="006C2CE1">
        <w:rPr>
          <w:szCs w:val="28"/>
          <w:shd w:val="clear" w:color="auto" w:fill="FFFFFF"/>
        </w:rPr>
        <w:t>‘</w:t>
      </w:r>
      <w:r w:rsidR="006E6FA7" w:rsidRPr="006E6FA7">
        <w:rPr>
          <w:szCs w:val="28"/>
          <w:shd w:val="clear" w:color="auto" w:fill="FFFFFF"/>
        </w:rPr>
        <w:t>Bertall</w:t>
      </w:r>
      <w:r w:rsidR="006C2CE1">
        <w:rPr>
          <w:szCs w:val="28"/>
          <w:shd w:val="clear" w:color="auto" w:fill="FFFFFF"/>
        </w:rPr>
        <w:t>’ (</w:t>
      </w:r>
      <w:r w:rsidR="006C2CE1" w:rsidRPr="006C2CE1">
        <w:rPr>
          <w:i/>
          <w:iCs/>
          <w:szCs w:val="28"/>
          <w:shd w:val="clear" w:color="auto" w:fill="FFFFFF"/>
        </w:rPr>
        <w:t>Charles Albert d’Arnoux</w:t>
      </w:r>
      <w:r w:rsidR="006C2CE1">
        <w:rPr>
          <w:szCs w:val="28"/>
          <w:shd w:val="clear" w:color="auto" w:fill="FFFFFF"/>
        </w:rPr>
        <w:t>)</w:t>
      </w:r>
      <w:r w:rsidR="006E6FA7">
        <w:rPr>
          <w:szCs w:val="28"/>
          <w:shd w:val="clear" w:color="auto" w:fill="FFFFFF"/>
        </w:rPr>
        <w:t xml:space="preserve">, and </w:t>
      </w:r>
      <w:r w:rsidR="006E6FA7">
        <w:rPr>
          <w:szCs w:val="28"/>
          <w:shd w:val="clear" w:color="auto" w:fill="FFFFFF"/>
        </w:rPr>
        <w:lastRenderedPageBreak/>
        <w:t>was later included by Victor Fron</w:t>
      </w:r>
      <w:r w:rsidR="006E6FA7" w:rsidRPr="006E6FA7">
        <w:rPr>
          <w:szCs w:val="28"/>
          <w:shd w:val="clear" w:color="auto" w:fill="FFFFFF"/>
        </w:rPr>
        <w:t>d</w:t>
      </w:r>
      <w:r w:rsidR="006E6FA7" w:rsidRPr="006E6FA7">
        <w:rPr>
          <w:i/>
          <w:iCs/>
          <w:color w:val="000000"/>
          <w:szCs w:val="28"/>
        </w:rPr>
        <w:t xml:space="preserve"> </w:t>
      </w:r>
      <w:r w:rsidR="006E6FA7" w:rsidRPr="006E6FA7">
        <w:rPr>
          <w:color w:val="000000"/>
          <w:szCs w:val="28"/>
        </w:rPr>
        <w:t xml:space="preserve">in his </w:t>
      </w:r>
      <w:r w:rsidR="006E6FA7" w:rsidRPr="006E6FA7">
        <w:rPr>
          <w:i/>
          <w:iCs/>
          <w:szCs w:val="28"/>
          <w:shd w:val="clear" w:color="auto" w:fill="FFFFFF"/>
        </w:rPr>
        <w:t xml:space="preserve">Panthéon des </w:t>
      </w:r>
      <w:r w:rsidR="006E6FA7">
        <w:rPr>
          <w:i/>
          <w:iCs/>
          <w:szCs w:val="28"/>
          <w:shd w:val="clear" w:color="auto" w:fill="FFFFFF"/>
        </w:rPr>
        <w:t>I</w:t>
      </w:r>
      <w:r w:rsidR="006E6FA7" w:rsidRPr="006E6FA7">
        <w:rPr>
          <w:i/>
          <w:iCs/>
          <w:szCs w:val="28"/>
          <w:shd w:val="clear" w:color="auto" w:fill="FFFFFF"/>
        </w:rPr>
        <w:t xml:space="preserve">llustrations </w:t>
      </w:r>
      <w:r w:rsidR="006E6FA7">
        <w:rPr>
          <w:i/>
          <w:iCs/>
          <w:szCs w:val="28"/>
          <w:shd w:val="clear" w:color="auto" w:fill="FFFFFF"/>
        </w:rPr>
        <w:t>F</w:t>
      </w:r>
      <w:r w:rsidR="006E6FA7" w:rsidRPr="006E6FA7">
        <w:rPr>
          <w:i/>
          <w:iCs/>
          <w:szCs w:val="28"/>
          <w:shd w:val="clear" w:color="auto" w:fill="FFFFFF"/>
        </w:rPr>
        <w:t xml:space="preserve">rançaises au XIXe </w:t>
      </w:r>
      <w:r w:rsidR="006E6FA7">
        <w:rPr>
          <w:i/>
          <w:iCs/>
          <w:szCs w:val="28"/>
          <w:shd w:val="clear" w:color="auto" w:fill="FFFFFF"/>
        </w:rPr>
        <w:t>S</w:t>
      </w:r>
      <w:r w:rsidR="006E6FA7" w:rsidRPr="006E6FA7">
        <w:rPr>
          <w:i/>
          <w:iCs/>
          <w:szCs w:val="28"/>
          <w:shd w:val="clear" w:color="auto" w:fill="FFFFFF"/>
        </w:rPr>
        <w:t>iècl</w:t>
      </w:r>
      <w:r w:rsidR="006E6FA7" w:rsidRPr="002B5435">
        <w:rPr>
          <w:i/>
          <w:iCs/>
          <w:szCs w:val="28"/>
          <w:shd w:val="clear" w:color="auto" w:fill="FFFFFF"/>
        </w:rPr>
        <w:t>e</w:t>
      </w:r>
      <w:r w:rsidR="006E6FA7">
        <w:rPr>
          <w:szCs w:val="28"/>
          <w:shd w:val="clear" w:color="auto" w:fill="FFFFFF"/>
        </w:rPr>
        <w:t>.</w:t>
      </w:r>
    </w:p>
    <w:p w14:paraId="6534BB43" w14:textId="77777777" w:rsidR="00926B4E" w:rsidRPr="006E6FA7" w:rsidRDefault="00926B4E" w:rsidP="00926B4E">
      <w:pPr>
        <w:ind w:firstLine="720"/>
        <w:jc w:val="both"/>
        <w:rPr>
          <w:szCs w:val="28"/>
          <w:shd w:val="clear" w:color="auto" w:fill="FFFFFF"/>
        </w:rPr>
      </w:pPr>
      <w:r w:rsidRPr="00021D47">
        <w:rPr>
          <w:szCs w:val="28"/>
          <w:shd w:val="clear" w:color="auto" w:fill="FFFFFF"/>
        </w:rPr>
        <w:t xml:space="preserve">This enhanced translation has been designed to offer maximum compatibility with current search engines. Among other modifications, the proper names of people and places, </w:t>
      </w:r>
      <w:r w:rsidR="00447AD8">
        <w:rPr>
          <w:szCs w:val="28"/>
          <w:shd w:val="clear" w:color="auto" w:fill="FFFFFF"/>
        </w:rPr>
        <w:t>etc.</w:t>
      </w:r>
      <w:r w:rsidRPr="00021D47">
        <w:rPr>
          <w:szCs w:val="28"/>
          <w:shd w:val="clear" w:color="auto" w:fill="FFFFFF"/>
        </w:rPr>
        <w:t xml:space="preserve"> have been fully researched, modernised, and expanded; comments in parentheses have been added here and there to provide a reference, or clarify meaning; and minor typographic or factual errors, for example incorrect attributions and dates, in the original text, have been eliminated from this new translation.</w:t>
      </w:r>
    </w:p>
    <w:bookmarkEnd w:id="1"/>
    <w:p w14:paraId="3300D5A7" w14:textId="77777777" w:rsidR="0074137E" w:rsidRPr="00021D47" w:rsidRDefault="0074137E" w:rsidP="00B141F8"/>
    <w:p w14:paraId="4211391D" w14:textId="77777777" w:rsidR="00B141F8" w:rsidRPr="00021D47" w:rsidRDefault="00F82D58" w:rsidP="00D85C41">
      <w:pPr>
        <w:pStyle w:val="Heading1"/>
        <w:jc w:val="center"/>
      </w:pPr>
      <w:bookmarkStart w:id="2" w:name="_Toc196560519"/>
      <w:r>
        <w:t>Autobiography</w:t>
      </w:r>
      <w:bookmarkEnd w:id="2"/>
    </w:p>
    <w:p w14:paraId="29C8F862" w14:textId="77777777" w:rsidR="007C29CE" w:rsidRPr="00F82D58" w:rsidRDefault="007C29CE" w:rsidP="00F82D58">
      <w:pPr>
        <w:jc w:val="both"/>
      </w:pPr>
    </w:p>
    <w:p w14:paraId="1DEDA231" w14:textId="77777777" w:rsidR="00F82D58" w:rsidRPr="00F82D58" w:rsidRDefault="00F82D58" w:rsidP="00F82D58">
      <w:pPr>
        <w:jc w:val="both"/>
      </w:pPr>
    </w:p>
    <w:p w14:paraId="4073FC6E" w14:textId="77777777" w:rsidR="00443867" w:rsidRDefault="00F82D58" w:rsidP="0055229A">
      <w:pPr>
        <w:jc w:val="both"/>
      </w:pPr>
      <w:r w:rsidRPr="00F82D58">
        <w:t xml:space="preserve">At first glance, it seems quite </w:t>
      </w:r>
      <w:r w:rsidR="00960C48">
        <w:t xml:space="preserve">a </w:t>
      </w:r>
      <w:r w:rsidRPr="00F82D58">
        <w:t xml:space="preserve">simple </w:t>
      </w:r>
      <w:r w:rsidR="00960C48">
        <w:t xml:space="preserve">matter </w:t>
      </w:r>
      <w:r w:rsidRPr="00F82D58">
        <w:t xml:space="preserve">to write </w:t>
      </w:r>
      <w:r w:rsidR="00960C48">
        <w:t xml:space="preserve">a </w:t>
      </w:r>
      <w:r w:rsidRPr="00F82D58">
        <w:t>note on one</w:t>
      </w:r>
      <w:r w:rsidR="00960C48">
        <w:t>’</w:t>
      </w:r>
      <w:r w:rsidRPr="00F82D58">
        <w:t xml:space="preserve">s own life. One is, or so one believes, the </w:t>
      </w:r>
      <w:r w:rsidR="00960C48">
        <w:t xml:space="preserve">actual </w:t>
      </w:r>
      <w:r w:rsidRPr="00F82D58">
        <w:t xml:space="preserve">source of the information, and </w:t>
      </w:r>
      <w:r w:rsidR="00B17305">
        <w:t>in no position</w:t>
      </w:r>
      <w:r w:rsidR="00C60726">
        <w:t xml:space="preserve"> </w:t>
      </w:r>
      <w:r w:rsidR="000B6BFE">
        <w:t xml:space="preserve">therefore </w:t>
      </w:r>
      <w:r w:rsidR="00C60726">
        <w:t xml:space="preserve">to </w:t>
      </w:r>
      <w:r w:rsidRPr="00F82D58">
        <w:t xml:space="preserve">complain </w:t>
      </w:r>
      <w:r w:rsidR="00960C48">
        <w:t>later of</w:t>
      </w:r>
      <w:r w:rsidRPr="00F82D58">
        <w:t xml:space="preserve"> </w:t>
      </w:r>
      <w:r w:rsidR="00960C48">
        <w:t xml:space="preserve">the </w:t>
      </w:r>
      <w:r w:rsidRPr="00F82D58">
        <w:t xml:space="preserve">inaccuracies </w:t>
      </w:r>
      <w:r w:rsidR="00960C48">
        <w:t xml:space="preserve">perpetrated by </w:t>
      </w:r>
      <w:r w:rsidR="004236BC">
        <w:t xml:space="preserve">one’s </w:t>
      </w:r>
      <w:r w:rsidRPr="00F82D58">
        <w:t xml:space="preserve">biographer. </w:t>
      </w:r>
      <w:r w:rsidR="00960C48">
        <w:t>‘</w:t>
      </w:r>
      <w:r w:rsidRPr="00F82D58">
        <w:t>Know thyself</w:t>
      </w:r>
      <w:r w:rsidR="00960C48">
        <w:t>’</w:t>
      </w:r>
      <w:r w:rsidRPr="00F82D58">
        <w:t xml:space="preserve"> is </w:t>
      </w:r>
      <w:r w:rsidR="00960C48">
        <w:t>excellent</w:t>
      </w:r>
      <w:r w:rsidRPr="00F82D58">
        <w:t xml:space="preserve"> philosophical advice, but harder to follow than one might think, and I </w:t>
      </w:r>
      <w:r w:rsidR="008D306D">
        <w:t>find</w:t>
      </w:r>
      <w:r w:rsidR="00960C48">
        <w:t xml:space="preserve">, much </w:t>
      </w:r>
      <w:r w:rsidRPr="00F82D58">
        <w:t>to my embarrassment</w:t>
      </w:r>
      <w:r w:rsidR="00960C48">
        <w:t>,</w:t>
      </w:r>
      <w:r w:rsidRPr="00F82D58">
        <w:t xml:space="preserve"> that I </w:t>
      </w:r>
      <w:r w:rsidR="008D306D">
        <w:t>am</w:t>
      </w:r>
      <w:r w:rsidRPr="00F82D58">
        <w:t xml:space="preserve"> not as well informed about myself as I imagined. The face one looks at least is one</w:t>
      </w:r>
      <w:r w:rsidR="00960C48">
        <w:t>’</w:t>
      </w:r>
      <w:r w:rsidRPr="00F82D58">
        <w:t xml:space="preserve">s own. But anyway, I </w:t>
      </w:r>
      <w:r w:rsidR="00960C48">
        <w:t>have promised</w:t>
      </w:r>
      <w:r w:rsidR="0015104C">
        <w:t>,</w:t>
      </w:r>
      <w:r w:rsidR="00960C48">
        <w:t xml:space="preserve"> and</w:t>
      </w:r>
      <w:r w:rsidRPr="00F82D58">
        <w:t xml:space="preserve"> must </w:t>
      </w:r>
      <w:r w:rsidR="00960C48">
        <w:t>execute</w:t>
      </w:r>
      <w:r w:rsidR="0015104C">
        <w:t>,</w:t>
      </w:r>
      <w:r w:rsidR="00960C48">
        <w:t xml:space="preserve"> the same</w:t>
      </w:r>
      <w:r w:rsidRPr="00F82D58">
        <w:t>.</w:t>
      </w:r>
    </w:p>
    <w:p w14:paraId="604BE349" w14:textId="77777777" w:rsidR="00ED3A67" w:rsidRDefault="00F82D58" w:rsidP="00443867">
      <w:pPr>
        <w:ind w:firstLine="720"/>
        <w:jc w:val="both"/>
      </w:pPr>
      <w:r w:rsidRPr="00F82D58">
        <w:t xml:space="preserve">Various notices </w:t>
      </w:r>
      <w:r w:rsidR="008D306D">
        <w:t>have me born at</w:t>
      </w:r>
      <w:r w:rsidRPr="00F82D58">
        <w:t xml:space="preserve"> Tarbes</w:t>
      </w:r>
      <w:r w:rsidR="00033036">
        <w:t xml:space="preserve"> (</w:t>
      </w:r>
      <w:r w:rsidR="00033036" w:rsidRPr="00033036">
        <w:rPr>
          <w:i/>
          <w:iCs/>
        </w:rPr>
        <w:t>in the Hautes-Pyrénées</w:t>
      </w:r>
      <w:r w:rsidR="00033036">
        <w:t>)</w:t>
      </w:r>
      <w:r w:rsidRPr="00F82D58">
        <w:t>, on August 31</w:t>
      </w:r>
      <w:r w:rsidR="008D306D">
        <w:t>st</w:t>
      </w:r>
      <w:r w:rsidRPr="00F82D58">
        <w:t xml:space="preserve">, 1808. </w:t>
      </w:r>
      <w:r w:rsidR="008D306D">
        <w:t xml:space="preserve">It </w:t>
      </w:r>
      <w:r w:rsidRPr="00F82D58">
        <w:t xml:space="preserve">is of </w:t>
      </w:r>
      <w:r w:rsidR="002534AE">
        <w:t>small</w:t>
      </w:r>
      <w:r w:rsidRPr="00F82D58">
        <w:t xml:space="preserve"> importance, but the truth is that I came into this world</w:t>
      </w:r>
      <w:r w:rsidR="008D306D">
        <w:t>,</w:t>
      </w:r>
      <w:r w:rsidRPr="00F82D58">
        <w:t xml:space="preserve"> where I had </w:t>
      </w:r>
      <w:r w:rsidR="002534AE">
        <w:t>much writing to effect</w:t>
      </w:r>
      <w:r w:rsidRPr="00F82D58">
        <w:t xml:space="preserve">, on August 31, 1811, which </w:t>
      </w:r>
      <w:r w:rsidR="008D306D">
        <w:t xml:space="preserve">grants me </w:t>
      </w:r>
      <w:r w:rsidR="00391781">
        <w:t>a</w:t>
      </w:r>
      <w:r w:rsidRPr="00F82D58">
        <w:t xml:space="preserve"> respectable enough</w:t>
      </w:r>
      <w:r w:rsidR="008D306D">
        <w:t xml:space="preserve"> </w:t>
      </w:r>
      <w:r w:rsidR="00391781">
        <w:t xml:space="preserve">age with which </w:t>
      </w:r>
      <w:r w:rsidR="0069576A">
        <w:t>to rest content</w:t>
      </w:r>
      <w:r w:rsidRPr="00F82D58">
        <w:t>. It has been said</w:t>
      </w:r>
      <w:r w:rsidR="0069576A">
        <w:t>, too,</w:t>
      </w:r>
      <w:r w:rsidRPr="00F82D58">
        <w:t xml:space="preserve"> that I </w:t>
      </w:r>
      <w:r w:rsidR="0069576A">
        <w:t>commenced</w:t>
      </w:r>
      <w:r w:rsidRPr="00F82D58">
        <w:t xml:space="preserve"> my studies in th</w:t>
      </w:r>
      <w:r w:rsidR="0069576A">
        <w:t>at</w:t>
      </w:r>
      <w:r w:rsidRPr="00F82D58">
        <w:t xml:space="preserve"> city</w:t>
      </w:r>
      <w:r w:rsidR="00937B84">
        <w:t>,</w:t>
      </w:r>
      <w:r w:rsidRPr="00F82D58">
        <w:t xml:space="preserve"> and entered Charlemagne College</w:t>
      </w:r>
      <w:r w:rsidR="0069576A">
        <w:t>,</w:t>
      </w:r>
      <w:r w:rsidRPr="00F82D58">
        <w:t xml:space="preserve"> in 1822</w:t>
      </w:r>
      <w:r w:rsidR="0069576A">
        <w:t>,</w:t>
      </w:r>
      <w:r w:rsidRPr="00F82D58">
        <w:t xml:space="preserve"> </w:t>
      </w:r>
      <w:r w:rsidR="006A19BE">
        <w:t xml:space="preserve">so as </w:t>
      </w:r>
      <w:r w:rsidRPr="00F82D58">
        <w:t xml:space="preserve">to </w:t>
      </w:r>
      <w:r w:rsidR="0069576A">
        <w:t>complete</w:t>
      </w:r>
      <w:r w:rsidRPr="00F82D58">
        <w:t xml:space="preserve"> them. The stud</w:t>
      </w:r>
      <w:r w:rsidR="006A19BE">
        <w:t xml:space="preserve">y </w:t>
      </w:r>
      <w:r w:rsidRPr="00F82D58">
        <w:t xml:space="preserve">I was able to </w:t>
      </w:r>
      <w:r w:rsidR="006A19BE">
        <w:t>effect</w:t>
      </w:r>
      <w:r w:rsidRPr="00F82D58">
        <w:t xml:space="preserve"> in Tarbes w</w:t>
      </w:r>
      <w:r w:rsidR="006A19BE">
        <w:t>as</w:t>
      </w:r>
      <w:r w:rsidRPr="00F82D58">
        <w:t xml:space="preserve"> </w:t>
      </w:r>
      <w:r w:rsidR="006A19BE">
        <w:t xml:space="preserve">quite </w:t>
      </w:r>
      <w:r w:rsidRPr="00F82D58">
        <w:t>limited</w:t>
      </w:r>
      <w:r w:rsidR="006A19BE">
        <w:t>,</w:t>
      </w:r>
      <w:r w:rsidRPr="00F82D58">
        <w:t xml:space="preserve"> </w:t>
      </w:r>
      <w:r w:rsidR="006A19BE">
        <w:t>since</w:t>
      </w:r>
      <w:r w:rsidRPr="00F82D58">
        <w:t xml:space="preserve"> I was </w:t>
      </w:r>
      <w:r w:rsidR="006A19BE">
        <w:t xml:space="preserve">a mere </w:t>
      </w:r>
      <w:r w:rsidRPr="00F82D58">
        <w:t>three years old when my parents took me to Paris</w:t>
      </w:r>
      <w:r w:rsidR="006A19BE">
        <w:t>,</w:t>
      </w:r>
      <w:r w:rsidRPr="00F82D58">
        <w:t xml:space="preserve"> to my great regret</w:t>
      </w:r>
      <w:r w:rsidR="006A19BE">
        <w:t xml:space="preserve"> at the time</w:t>
      </w:r>
      <w:r w:rsidRPr="00F82D58">
        <w:t xml:space="preserve">, and I only returned to my birthplace </w:t>
      </w:r>
      <w:r w:rsidR="006A19BE">
        <w:t>on a single occasion, spending</w:t>
      </w:r>
      <w:r w:rsidRPr="00F82D58">
        <w:t xml:space="preserve"> twenty-four hours there, six or seven years ago. Strangely enough for such a young child, </w:t>
      </w:r>
      <w:r w:rsidR="00126012">
        <w:t>my</w:t>
      </w:r>
      <w:r w:rsidRPr="00F82D58">
        <w:t xml:space="preserve"> stay in the capital caused </w:t>
      </w:r>
      <w:r w:rsidR="00126012">
        <w:t>a feeling of</w:t>
      </w:r>
      <w:r w:rsidRPr="00F82D58">
        <w:t xml:space="preserve"> nostalgia intense enough to </w:t>
      </w:r>
      <w:r w:rsidR="00126012">
        <w:t xml:space="preserve">drive </w:t>
      </w:r>
      <w:r w:rsidRPr="00F82D58">
        <w:t xml:space="preserve">me to suicidal thoughts. After </w:t>
      </w:r>
      <w:r w:rsidR="00126012">
        <w:t>hurling</w:t>
      </w:r>
      <w:r w:rsidRPr="00F82D58">
        <w:t xml:space="preserve"> my toys out </w:t>
      </w:r>
      <w:r w:rsidR="00126012">
        <w:t xml:space="preserve">of </w:t>
      </w:r>
      <w:r w:rsidRPr="00F82D58">
        <w:t xml:space="preserve">the window, I was </w:t>
      </w:r>
      <w:r w:rsidR="00126012">
        <w:t xml:space="preserve">about </w:t>
      </w:r>
      <w:r w:rsidRPr="00F82D58">
        <w:t xml:space="preserve">to follow them, </w:t>
      </w:r>
      <w:r w:rsidR="00126012">
        <w:t>if</w:t>
      </w:r>
      <w:r w:rsidR="00422E57">
        <w:t>,</w:t>
      </w:r>
      <w:r w:rsidRPr="00F82D58">
        <w:t xml:space="preserve"> fortunately or unfortunately, </w:t>
      </w:r>
      <w:r w:rsidR="00126012">
        <w:t>I had not been restrained</w:t>
      </w:r>
      <w:r w:rsidRPr="00F82D58">
        <w:t xml:space="preserve"> by my jacket. </w:t>
      </w:r>
      <w:r w:rsidR="00422E57">
        <w:t>I was only lulled</w:t>
      </w:r>
      <w:r w:rsidRPr="00F82D58">
        <w:t xml:space="preserve"> to sleep by </w:t>
      </w:r>
      <w:r w:rsidR="00422E57">
        <w:t>being told</w:t>
      </w:r>
      <w:r w:rsidRPr="00F82D58">
        <w:t xml:space="preserve"> that I </w:t>
      </w:r>
      <w:r w:rsidR="00422E57">
        <w:t>must</w:t>
      </w:r>
      <w:r w:rsidRPr="00F82D58">
        <w:t xml:space="preserve"> rest </w:t>
      </w:r>
      <w:r w:rsidR="00422E57">
        <w:t>so as</w:t>
      </w:r>
      <w:r w:rsidRPr="00F82D58">
        <w:t xml:space="preserve"> </w:t>
      </w:r>
      <w:r w:rsidR="00422E57">
        <w:t>rise</w:t>
      </w:r>
      <w:r w:rsidRPr="00F82D58">
        <w:t xml:space="preserve"> early </w:t>
      </w:r>
      <w:r w:rsidR="00422E57">
        <w:t>the next</w:t>
      </w:r>
      <w:r w:rsidRPr="00F82D58">
        <w:t xml:space="preserve"> morning</w:t>
      </w:r>
      <w:r w:rsidR="00422E57">
        <w:t>,</w:t>
      </w:r>
      <w:r w:rsidRPr="00F82D58">
        <w:t xml:space="preserve"> and return </w:t>
      </w:r>
      <w:r w:rsidR="00422E57">
        <w:t>to Tarbes</w:t>
      </w:r>
      <w:r w:rsidRPr="00F82D58">
        <w:t xml:space="preserve">. As I only knew the Gascon </w:t>
      </w:r>
      <w:r w:rsidR="00422E57">
        <w:t>patois</w:t>
      </w:r>
      <w:r w:rsidRPr="00F82D58">
        <w:t xml:space="preserve">, </w:t>
      </w:r>
      <w:r w:rsidR="00937B84">
        <w:t>I felt</w:t>
      </w:r>
      <w:r w:rsidRPr="00F82D58">
        <w:t xml:space="preserve"> I was in </w:t>
      </w:r>
      <w:r w:rsidR="00422E57">
        <w:t>some</w:t>
      </w:r>
      <w:r w:rsidRPr="00F82D58">
        <w:t xml:space="preserve"> foreign land, and once, arm in arm with my maid, hearing </w:t>
      </w:r>
      <w:r w:rsidRPr="00F82D58">
        <w:lastRenderedPageBreak/>
        <w:t>soldiers passing by speaking th</w:t>
      </w:r>
      <w:r w:rsidR="00422E57">
        <w:t>at</w:t>
      </w:r>
      <w:r w:rsidRPr="00F82D58">
        <w:t xml:space="preserve"> </w:t>
      </w:r>
      <w:r w:rsidR="00422E57">
        <w:t>dialect</w:t>
      </w:r>
      <w:r w:rsidRPr="00F82D58">
        <w:t xml:space="preserve">, </w:t>
      </w:r>
      <w:r w:rsidR="00422E57">
        <w:t>to</w:t>
      </w:r>
      <w:r w:rsidRPr="00F82D58">
        <w:t xml:space="preserve"> me my mother tongue, I cried out: </w:t>
      </w:r>
      <w:r w:rsidR="00422E57">
        <w:t>‘</w:t>
      </w:r>
      <w:r w:rsidRPr="00F82D58">
        <w:t>Let</w:t>
      </w:r>
      <w:r w:rsidR="00422E57">
        <w:t>’</w:t>
      </w:r>
      <w:r w:rsidRPr="00F82D58">
        <w:t>s go with them, they</w:t>
      </w:r>
      <w:r w:rsidR="00422E57">
        <w:t>’</w:t>
      </w:r>
      <w:r w:rsidRPr="00F82D58">
        <w:t xml:space="preserve">re </w:t>
      </w:r>
      <w:r w:rsidR="00422E57">
        <w:t>some of ours</w:t>
      </w:r>
      <w:r w:rsidRPr="00F82D58">
        <w:t>!</w:t>
      </w:r>
    </w:p>
    <w:p w14:paraId="0F0FCCD7" w14:textId="6C8909DA" w:rsidR="00443867" w:rsidRDefault="00033036" w:rsidP="00443867">
      <w:pPr>
        <w:ind w:firstLine="720"/>
        <w:jc w:val="both"/>
      </w:pPr>
      <w:r>
        <w:t>That impression</w:t>
      </w:r>
      <w:r w:rsidR="00F82D58" w:rsidRPr="00F82D58">
        <w:t xml:space="preserve"> has not entirely faded, and though, except for </w:t>
      </w:r>
      <w:r>
        <w:t>my time spent travelling</w:t>
      </w:r>
      <w:r w:rsidR="00F82D58" w:rsidRPr="00F82D58">
        <w:t xml:space="preserve">, I have spent all my life in Paris, I have retained </w:t>
      </w:r>
      <w:r>
        <w:t>my</w:t>
      </w:r>
      <w:r w:rsidR="00F82D58" w:rsidRPr="00F82D58">
        <w:t xml:space="preserve"> southern </w:t>
      </w:r>
      <w:r>
        <w:t>origins</w:t>
      </w:r>
      <w:r w:rsidR="00F82D58" w:rsidRPr="00F82D58">
        <w:t>. My father, moreover, was born in the Comtat</w:t>
      </w:r>
      <w:r>
        <w:t xml:space="preserve"> </w:t>
      </w:r>
      <w:r w:rsidR="00F82D58" w:rsidRPr="00F82D58">
        <w:t>Venaissin</w:t>
      </w:r>
      <w:r>
        <w:t xml:space="preserve"> (</w:t>
      </w:r>
      <w:r w:rsidRPr="00033036">
        <w:rPr>
          <w:i/>
          <w:iCs/>
        </w:rPr>
        <w:t>round Avignon, a former papal enclave</w:t>
      </w:r>
      <w:r>
        <w:t>)</w:t>
      </w:r>
      <w:r w:rsidR="00F82D58" w:rsidRPr="00F82D58">
        <w:t>, and despite an excellent education, one could recogni</w:t>
      </w:r>
      <w:r>
        <w:t>s</w:t>
      </w:r>
      <w:r w:rsidR="00F82D58" w:rsidRPr="00F82D58">
        <w:t>e</w:t>
      </w:r>
      <w:r>
        <w:t>,</w:t>
      </w:r>
      <w:r w:rsidR="00F82D58" w:rsidRPr="00F82D58">
        <w:t xml:space="preserve"> by his accent</w:t>
      </w:r>
      <w:r>
        <w:t>,</w:t>
      </w:r>
      <w:r w:rsidR="00F82D58" w:rsidRPr="00F82D58">
        <w:t xml:space="preserve"> </w:t>
      </w:r>
      <w:r>
        <w:t xml:space="preserve">a </w:t>
      </w:r>
      <w:r w:rsidR="00F82D58" w:rsidRPr="00F82D58">
        <w:t xml:space="preserve">former subject of the Pope. One sometimes doubts </w:t>
      </w:r>
      <w:r>
        <w:t>childhood memories</w:t>
      </w:r>
      <w:r w:rsidR="00F82D58" w:rsidRPr="00F82D58">
        <w:t>. Mine w</w:t>
      </w:r>
      <w:r w:rsidR="00FC52A8">
        <w:t>ere</w:t>
      </w:r>
      <w:r w:rsidR="00F82D58" w:rsidRPr="00F82D58">
        <w:t xml:space="preserve"> such, and the configuration of the place so well engraved</w:t>
      </w:r>
      <w:r w:rsidR="00FC52A8">
        <w:t>,</w:t>
      </w:r>
      <w:r w:rsidR="00F82D58" w:rsidRPr="00F82D58">
        <w:t xml:space="preserve"> that after more than forty years I </w:t>
      </w:r>
      <w:r w:rsidR="00FC52A8">
        <w:t xml:space="preserve">still </w:t>
      </w:r>
      <w:r w:rsidR="00F82D58" w:rsidRPr="00F82D58">
        <w:t>recogni</w:t>
      </w:r>
      <w:r w:rsidR="00FC52A8">
        <w:t>sed,</w:t>
      </w:r>
      <w:r w:rsidR="00F82D58" w:rsidRPr="00F82D58">
        <w:t xml:space="preserve"> in the street which leads to </w:t>
      </w:r>
      <w:r w:rsidR="00FC52A8">
        <w:t xml:space="preserve">Place </w:t>
      </w:r>
      <w:r w:rsidR="00F82D58" w:rsidRPr="00F82D58">
        <w:t>Mercadieu</w:t>
      </w:r>
      <w:r w:rsidR="00FC52A8">
        <w:t>,</w:t>
      </w:r>
      <w:r w:rsidR="00F82D58" w:rsidRPr="00F82D58">
        <w:t xml:space="preserve"> the house where I was born</w:t>
      </w:r>
      <w:r w:rsidR="00FC52A8" w:rsidRPr="00FC52A8">
        <w:rPr>
          <w:rFonts w:ascii="Arial" w:hAnsi="Arial" w:cs="Arial"/>
          <w:color w:val="001D35"/>
          <w:sz w:val="27"/>
          <w:szCs w:val="27"/>
          <w:shd w:val="clear" w:color="auto" w:fill="FFFFFF"/>
        </w:rPr>
        <w:t xml:space="preserve"> </w:t>
      </w:r>
      <w:r w:rsidR="00FC52A8">
        <w:rPr>
          <w:rFonts w:ascii="Arial" w:hAnsi="Arial" w:cs="Arial"/>
          <w:color w:val="001D35"/>
          <w:sz w:val="27"/>
          <w:szCs w:val="27"/>
          <w:shd w:val="clear" w:color="auto" w:fill="FFFFFF"/>
        </w:rPr>
        <w:t>(</w:t>
      </w:r>
      <w:r w:rsidR="00FC52A8" w:rsidRPr="00FC52A8">
        <w:rPr>
          <w:i/>
          <w:iCs/>
        </w:rPr>
        <w:t>23 Rue Brauhauban</w:t>
      </w:r>
      <w:r w:rsidR="00FC52A8">
        <w:t>)</w:t>
      </w:r>
      <w:r w:rsidR="00F82D58" w:rsidRPr="00F82D58">
        <w:t xml:space="preserve">. The memory of the blue </w:t>
      </w:r>
      <w:r w:rsidR="00DD2D40">
        <w:t>hills</w:t>
      </w:r>
      <w:r w:rsidR="00F82D58" w:rsidRPr="00F82D58">
        <w:t xml:space="preserve"> silhouette</w:t>
      </w:r>
      <w:r w:rsidR="00FC52A8">
        <w:t>d</w:t>
      </w:r>
      <w:r w:rsidR="00F82D58" w:rsidRPr="00F82D58">
        <w:t xml:space="preserve"> at the end of each alley</w:t>
      </w:r>
      <w:r w:rsidR="00FC52A8">
        <w:t>,</w:t>
      </w:r>
      <w:r w:rsidR="00F82D58" w:rsidRPr="00F82D58">
        <w:t xml:space="preserve"> and the streams of running water that, </w:t>
      </w:r>
      <w:r w:rsidR="00767212">
        <w:t>midst</w:t>
      </w:r>
      <w:r w:rsidR="00F82D58" w:rsidRPr="00F82D58">
        <w:t xml:space="preserve"> greenery, crisscross the city in all directions, has never left </w:t>
      </w:r>
      <w:r w:rsidR="00FC52A8">
        <w:t>me,</w:t>
      </w:r>
      <w:r w:rsidR="00F82D58" w:rsidRPr="00F82D58">
        <w:t xml:space="preserve"> and has often </w:t>
      </w:r>
      <w:r w:rsidR="00D66908">
        <w:t>visited</w:t>
      </w:r>
      <w:r w:rsidR="00FC52A8">
        <w:t xml:space="preserve"> </w:t>
      </w:r>
      <w:r w:rsidR="00F82D58" w:rsidRPr="00F82D58">
        <w:t xml:space="preserve">me in </w:t>
      </w:r>
      <w:r w:rsidR="00D66908">
        <w:t xml:space="preserve">my </w:t>
      </w:r>
      <w:r w:rsidR="00F82D58" w:rsidRPr="00F82D58">
        <w:t>dreamy hours</w:t>
      </w:r>
      <w:r w:rsidR="00FC52A8">
        <w:t>.</w:t>
      </w:r>
    </w:p>
    <w:p w14:paraId="6C31FCA4" w14:textId="3A9A85F9" w:rsidR="00AF2353" w:rsidRDefault="00F82D58" w:rsidP="00AF2353">
      <w:pPr>
        <w:ind w:firstLine="720"/>
        <w:jc w:val="both"/>
      </w:pPr>
      <w:r w:rsidRPr="00F82D58">
        <w:t xml:space="preserve">To </w:t>
      </w:r>
      <w:r w:rsidR="00FC52A8">
        <w:t>complete</w:t>
      </w:r>
      <w:r w:rsidRPr="00F82D58">
        <w:t xml:space="preserve"> these details</w:t>
      </w:r>
      <w:r w:rsidR="00FC52A8">
        <w:t xml:space="preserve"> concerning my childhood:</w:t>
      </w:r>
      <w:r w:rsidRPr="00F82D58">
        <w:t xml:space="preserve"> I was a sweet, sad, sickly child, strangely olive-skinned, with a complexion that astonished my young pink</w:t>
      </w:r>
      <w:r w:rsidR="00FC52A8">
        <w:t>-</w:t>
      </w:r>
      <w:r w:rsidRPr="00F82D58">
        <w:t>and</w:t>
      </w:r>
      <w:r w:rsidR="00FC52A8">
        <w:t>-</w:t>
      </w:r>
      <w:r w:rsidRPr="00F82D58">
        <w:t xml:space="preserve">white friends. I resembled </w:t>
      </w:r>
      <w:r w:rsidR="00FC52A8">
        <w:t>a</w:t>
      </w:r>
      <w:r w:rsidRPr="00F82D58">
        <w:t xml:space="preserve"> little Spaniard from Cuba, c</w:t>
      </w:r>
      <w:r w:rsidR="00D66908">
        <w:t>old</w:t>
      </w:r>
      <w:r w:rsidRPr="00F82D58">
        <w:t xml:space="preserve"> and nostalgic, sent to France </w:t>
      </w:r>
      <w:r w:rsidR="00FC52A8">
        <w:t>to be educated</w:t>
      </w:r>
      <w:r w:rsidRPr="00F82D58">
        <w:t xml:space="preserve">. I learned to read at the age of five, and since then I can say, like </w:t>
      </w:r>
      <w:r w:rsidR="00FC52A8">
        <w:t xml:space="preserve">the Greek artist </w:t>
      </w:r>
      <w:r w:rsidRPr="00F82D58">
        <w:t>Apelles,</w:t>
      </w:r>
      <w:r w:rsidR="00ED3A67">
        <w:t xml:space="preserve"> </w:t>
      </w:r>
      <w:proofErr w:type="spellStart"/>
      <w:r w:rsidRPr="00F82D58">
        <w:rPr>
          <w:i/>
          <w:iCs/>
        </w:rPr>
        <w:t>nulla</w:t>
      </w:r>
      <w:proofErr w:type="spellEnd"/>
      <w:r w:rsidRPr="00F82D58">
        <w:rPr>
          <w:i/>
          <w:iCs/>
        </w:rPr>
        <w:t xml:space="preserve"> dies sine line</w:t>
      </w:r>
      <w:r w:rsidR="00FC52A8">
        <w:rPr>
          <w:i/>
          <w:iCs/>
        </w:rPr>
        <w:t xml:space="preserve">a: </w:t>
      </w:r>
      <w:r w:rsidR="00FC52A8" w:rsidRPr="00FC52A8">
        <w:t>no day without a line</w:t>
      </w:r>
      <w:r w:rsidR="00FC52A8">
        <w:t xml:space="preserve"> (</w:t>
      </w:r>
      <w:r w:rsidR="00FC52A8" w:rsidRPr="007C6704">
        <w:rPr>
          <w:i/>
          <w:iCs/>
        </w:rPr>
        <w:t>see Pliny the Elder</w:t>
      </w:r>
      <w:r w:rsidR="00ED3A67">
        <w:rPr>
          <w:i/>
          <w:iCs/>
        </w:rPr>
        <w:t xml:space="preserve"> </w:t>
      </w:r>
      <w:r w:rsidR="007C6704" w:rsidRPr="007C6704">
        <w:rPr>
          <w:i/>
          <w:iCs/>
        </w:rPr>
        <w:t>‘</w:t>
      </w:r>
      <w:r w:rsidR="00FC52A8" w:rsidRPr="007C6704">
        <w:rPr>
          <w:i/>
          <w:iCs/>
        </w:rPr>
        <w:t>Natural History</w:t>
      </w:r>
      <w:r w:rsidR="007C6704" w:rsidRPr="007C6704">
        <w:rPr>
          <w:i/>
          <w:iCs/>
        </w:rPr>
        <w:t>’</w:t>
      </w:r>
      <w:r w:rsidR="00FC52A8" w:rsidRPr="007C6704">
        <w:rPr>
          <w:i/>
          <w:iCs/>
        </w:rPr>
        <w:t xml:space="preserve">, XXXV, 84, and </w:t>
      </w:r>
      <w:r w:rsidR="007C6704" w:rsidRPr="007C6704">
        <w:rPr>
          <w:i/>
          <w:iCs/>
        </w:rPr>
        <w:t>‘</w:t>
      </w:r>
      <w:r w:rsidR="00FC52A8" w:rsidRPr="007C6704">
        <w:rPr>
          <w:i/>
          <w:iCs/>
        </w:rPr>
        <w:t>Proverbiorum Libellus</w:t>
      </w:r>
      <w:r w:rsidR="007C6704" w:rsidRPr="007C6704">
        <w:rPr>
          <w:i/>
          <w:iCs/>
        </w:rPr>
        <w:t>’</w:t>
      </w:r>
      <w:r w:rsidR="00FC52A8" w:rsidRPr="007C6704">
        <w:rPr>
          <w:i/>
          <w:iCs/>
        </w:rPr>
        <w:t>, by Polydore Vergil</w:t>
      </w:r>
      <w:r w:rsidR="007C6704" w:rsidRPr="007C6704">
        <w:rPr>
          <w:i/>
          <w:iCs/>
        </w:rPr>
        <w:t>, 1498</w:t>
      </w:r>
      <w:r w:rsidR="00FC52A8" w:rsidRPr="007C6704">
        <w:rPr>
          <w:i/>
          <w:iCs/>
        </w:rPr>
        <w:t>)</w:t>
      </w:r>
      <w:r w:rsidRPr="00F82D58">
        <w:rPr>
          <w:i/>
          <w:iCs/>
        </w:rPr>
        <w:t>.</w:t>
      </w:r>
      <w:r w:rsidRPr="00F82D58">
        <w:t xml:space="preserve"> In th</w:t>
      </w:r>
      <w:r w:rsidR="00926B4E">
        <w:t>at</w:t>
      </w:r>
      <w:r w:rsidRPr="00F82D58">
        <w:t xml:space="preserve"> connection, </w:t>
      </w:r>
      <w:r w:rsidR="00926B4E">
        <w:t>permit</w:t>
      </w:r>
      <w:r w:rsidRPr="00F82D58">
        <w:t xml:space="preserve"> me to </w:t>
      </w:r>
      <w:r w:rsidR="00926B4E">
        <w:t>repeat</w:t>
      </w:r>
      <w:r w:rsidRPr="00F82D58">
        <w:t xml:space="preserve"> a short anecdote</w:t>
      </w:r>
      <w:r w:rsidR="00926B4E">
        <w:t>.</w:t>
      </w:r>
    </w:p>
    <w:p w14:paraId="79E73817" w14:textId="0118ECA9" w:rsidR="00ED3A67" w:rsidRDefault="00F82D58" w:rsidP="00AF2353">
      <w:pPr>
        <w:ind w:firstLine="720"/>
        <w:jc w:val="both"/>
      </w:pPr>
      <w:r w:rsidRPr="00F82D58">
        <w:t>For five months</w:t>
      </w:r>
      <w:r w:rsidR="00926B4E">
        <w:t xml:space="preserve"> or so,</w:t>
      </w:r>
      <w:r w:rsidRPr="00F82D58">
        <w:t xml:space="preserve"> I had been </w:t>
      </w:r>
      <w:r w:rsidR="00926B4E">
        <w:t>taught</w:t>
      </w:r>
      <w:r w:rsidRPr="00F82D58">
        <w:t xml:space="preserve"> to spell</w:t>
      </w:r>
      <w:r w:rsidR="00926B4E">
        <w:t>,</w:t>
      </w:r>
      <w:r w:rsidRPr="00F82D58">
        <w:t xml:space="preserve"> </w:t>
      </w:r>
      <w:r w:rsidR="00926B4E">
        <w:t>with little</w:t>
      </w:r>
      <w:r w:rsidRPr="00F82D58">
        <w:t xml:space="preserve"> success; I was </w:t>
      </w:r>
      <w:r w:rsidR="00926B4E">
        <w:t xml:space="preserve">stuck, badly, </w:t>
      </w:r>
      <w:r w:rsidRPr="00F82D58">
        <w:t>at</w:t>
      </w:r>
      <w:r w:rsidR="00ED3A67">
        <w:t xml:space="preserve">  </w:t>
      </w:r>
      <w:proofErr w:type="spellStart"/>
      <w:r w:rsidRPr="00F82D58">
        <w:rPr>
          <w:i/>
          <w:iCs/>
        </w:rPr>
        <w:t>ba</w:t>
      </w:r>
      <w:proofErr w:type="spellEnd"/>
      <w:r w:rsidRPr="00F82D58">
        <w:t>,</w:t>
      </w:r>
      <w:r w:rsidR="00ED3A67">
        <w:t xml:space="preserve"> </w:t>
      </w:r>
      <w:r w:rsidRPr="00F82D58">
        <w:rPr>
          <w:i/>
          <w:iCs/>
        </w:rPr>
        <w:t>be</w:t>
      </w:r>
      <w:r w:rsidR="00926B4E">
        <w:rPr>
          <w:i/>
          <w:iCs/>
        </w:rPr>
        <w:t>,</w:t>
      </w:r>
      <w:r w:rsidR="00ED3A67">
        <w:t xml:space="preserve"> </w:t>
      </w:r>
      <w:r w:rsidRPr="00F82D58">
        <w:rPr>
          <w:i/>
          <w:iCs/>
        </w:rPr>
        <w:t>bi</w:t>
      </w:r>
      <w:r w:rsidRPr="00F82D58">
        <w:t>,</w:t>
      </w:r>
      <w:r w:rsidR="00ED3A67">
        <w:t xml:space="preserve"> </w:t>
      </w:r>
      <w:proofErr w:type="spellStart"/>
      <w:r w:rsidRPr="00F82D58">
        <w:rPr>
          <w:i/>
          <w:iCs/>
        </w:rPr>
        <w:t>bo</w:t>
      </w:r>
      <w:proofErr w:type="spellEnd"/>
      <w:r w:rsidRPr="00F82D58">
        <w:t>,</w:t>
      </w:r>
      <w:r w:rsidR="00ED3A67">
        <w:t xml:space="preserve"> </w:t>
      </w:r>
      <w:proofErr w:type="spellStart"/>
      <w:r w:rsidRPr="00F82D58">
        <w:rPr>
          <w:i/>
          <w:iCs/>
        </w:rPr>
        <w:t>bu</w:t>
      </w:r>
      <w:proofErr w:type="spellEnd"/>
      <w:r w:rsidRPr="00F82D58">
        <w:t>, when one New Year</w:t>
      </w:r>
      <w:r w:rsidR="00926B4E">
        <w:t>’</w:t>
      </w:r>
      <w:r w:rsidRPr="00F82D58">
        <w:t>s Day the Chevalier de Port</w:t>
      </w:r>
      <w:r w:rsidR="00767212">
        <w:t>-</w:t>
      </w:r>
      <w:r w:rsidRPr="00F82D58">
        <w:t>de</w:t>
      </w:r>
      <w:r w:rsidR="00767212">
        <w:t>-</w:t>
      </w:r>
      <w:r w:rsidRPr="00F82D58">
        <w:t>Gu</w:t>
      </w:r>
      <w:r w:rsidR="00767212">
        <w:t>y (</w:t>
      </w:r>
      <w:r w:rsidR="00767212" w:rsidRPr="00767212">
        <w:rPr>
          <w:i/>
          <w:iCs/>
        </w:rPr>
        <w:t>Pierre-Joseph de Port-de-Guy, librarian at the Louvre</w:t>
      </w:r>
      <w:r w:rsidR="00767212">
        <w:t>)</w:t>
      </w:r>
      <w:r w:rsidRPr="00F82D58">
        <w:t xml:space="preserve">, </w:t>
      </w:r>
      <w:r w:rsidR="003D19BD">
        <w:t>whom</w:t>
      </w:r>
      <w:r w:rsidRPr="00F82D58">
        <w:t xml:space="preserve"> Victor Hugo </w:t>
      </w:r>
      <w:r w:rsidR="00767212">
        <w:t xml:space="preserve">mentions </w:t>
      </w:r>
      <w:r w:rsidRPr="00F82D58">
        <w:t>in</w:t>
      </w:r>
      <w:r w:rsidR="00ED3A67">
        <w:t xml:space="preserve">  </w:t>
      </w:r>
      <w:r w:rsidRPr="00F82D58">
        <w:rPr>
          <w:i/>
          <w:iCs/>
        </w:rPr>
        <w:t>Les Misérables</w:t>
      </w:r>
      <w:r w:rsidR="00ED3A67">
        <w:t xml:space="preserve"> </w:t>
      </w:r>
      <w:r w:rsidR="00767212">
        <w:t>(</w:t>
      </w:r>
      <w:r w:rsidR="00767212" w:rsidRPr="00767212">
        <w:rPr>
          <w:i/>
          <w:iCs/>
        </w:rPr>
        <w:t>Chapter 3</w:t>
      </w:r>
      <w:r w:rsidR="00767212">
        <w:t>)</w:t>
      </w:r>
      <w:r w:rsidRPr="00F82D58">
        <w:t>, and who</w:t>
      </w:r>
      <w:r w:rsidR="003D19BD">
        <w:t>,</w:t>
      </w:r>
      <w:r w:rsidRPr="00F82D58">
        <w:t xml:space="preserve"> with the Bishop of </w:t>
      </w:r>
      <w:r w:rsidR="00767212">
        <w:t>Mirepois</w:t>
      </w:r>
      <w:r w:rsidR="003D19BD">
        <w:t xml:space="preserve"> bore away</w:t>
      </w:r>
      <w:r w:rsidR="003D19BD" w:rsidRPr="00F82D58">
        <w:t xml:space="preserve"> the corpses of the guillotined</w:t>
      </w:r>
      <w:r w:rsidR="003D19BD">
        <w:t xml:space="preserve"> (</w:t>
      </w:r>
      <w:r w:rsidR="003D19BD" w:rsidRPr="003D19BD">
        <w:rPr>
          <w:i/>
          <w:iCs/>
        </w:rPr>
        <w:t>in 1793, at Toulon</w:t>
      </w:r>
      <w:r w:rsidR="003D19BD">
        <w:t>)</w:t>
      </w:r>
      <w:r w:rsidRPr="00F82D58">
        <w:t>, gave me a neatly</w:t>
      </w:r>
      <w:r w:rsidR="003D19BD">
        <w:t>-</w:t>
      </w:r>
      <w:r w:rsidRPr="00F82D58">
        <w:t>bound</w:t>
      </w:r>
      <w:r w:rsidR="003D19BD">
        <w:t>,</w:t>
      </w:r>
      <w:r w:rsidRPr="00F82D58">
        <w:t xml:space="preserve"> gilt-edged book and said to me: </w:t>
      </w:r>
      <w:r w:rsidR="003D19BD">
        <w:t>‘</w:t>
      </w:r>
      <w:r w:rsidRPr="00F82D58">
        <w:t xml:space="preserve">Keep it </w:t>
      </w:r>
      <w:r w:rsidR="003D19BD">
        <w:t>till</w:t>
      </w:r>
      <w:r w:rsidRPr="00F82D58">
        <w:t xml:space="preserve"> next year, since you don</w:t>
      </w:r>
      <w:r w:rsidR="003D19BD">
        <w:t xml:space="preserve">’t </w:t>
      </w:r>
      <w:r w:rsidRPr="00F82D58">
        <w:t>know how to read yet.</w:t>
      </w:r>
      <w:r w:rsidR="003D19BD">
        <w:t>’</w:t>
      </w:r>
      <w:r w:rsidRPr="00F82D58">
        <w:t xml:space="preserve"> </w:t>
      </w:r>
      <w:r w:rsidR="003D19BD">
        <w:t>‘I</w:t>
      </w:r>
      <w:r w:rsidRPr="00F82D58">
        <w:t xml:space="preserve"> know how to read,</w:t>
      </w:r>
      <w:r w:rsidR="003D19BD">
        <w:t>’</w:t>
      </w:r>
      <w:r w:rsidRPr="00F82D58">
        <w:t xml:space="preserve"> I replied, pale with anger</w:t>
      </w:r>
      <w:r w:rsidR="003D19BD">
        <w:t>,</w:t>
      </w:r>
      <w:r w:rsidRPr="00F82D58">
        <w:t xml:space="preserve"> and </w:t>
      </w:r>
      <w:r w:rsidR="006944B0">
        <w:t>swollen</w:t>
      </w:r>
      <w:r w:rsidRPr="00F82D58">
        <w:t xml:space="preserve"> with pride. I carried the volume</w:t>
      </w:r>
      <w:r w:rsidR="003D19BD" w:rsidRPr="003D19BD">
        <w:t xml:space="preserve"> </w:t>
      </w:r>
      <w:r w:rsidR="003D19BD" w:rsidRPr="00F82D58">
        <w:t>angrily</w:t>
      </w:r>
      <w:r w:rsidR="003D19BD">
        <w:t>,</w:t>
      </w:r>
      <w:r w:rsidRPr="00F82D58">
        <w:t xml:space="preserve"> to a corner, and </w:t>
      </w:r>
      <w:r w:rsidR="003D19BD">
        <w:t xml:space="preserve">with a </w:t>
      </w:r>
      <w:r w:rsidR="00385832">
        <w:t xml:space="preserve">vast </w:t>
      </w:r>
      <w:r w:rsidRPr="00F82D58">
        <w:t>effort of will</w:t>
      </w:r>
      <w:r w:rsidR="00385832">
        <w:t>power</w:t>
      </w:r>
      <w:r w:rsidRPr="00F82D58">
        <w:t xml:space="preserve"> and intelligence</w:t>
      </w:r>
      <w:r w:rsidR="003D19BD">
        <w:t>,</w:t>
      </w:r>
      <w:r w:rsidRPr="00F82D58">
        <w:t xml:space="preserve"> deciphered it from one end to the other</w:t>
      </w:r>
      <w:r w:rsidR="003D19BD">
        <w:t>,</w:t>
      </w:r>
      <w:r w:rsidRPr="00F82D58">
        <w:t xml:space="preserve"> and told the Chevalier</w:t>
      </w:r>
      <w:r w:rsidR="003D19BD">
        <w:t xml:space="preserve"> about its contents</w:t>
      </w:r>
      <w:r w:rsidRPr="00F82D58">
        <w:t xml:space="preserve"> on his </w:t>
      </w:r>
      <w:r w:rsidR="003D19BD">
        <w:t>next</w:t>
      </w:r>
      <w:r w:rsidRPr="00F82D58">
        <w:t xml:space="preserve"> visit</w:t>
      </w:r>
      <w:r w:rsidR="003D19BD">
        <w:t>.</w:t>
      </w:r>
    </w:p>
    <w:p w14:paraId="13D9627A" w14:textId="0D3344A7" w:rsidR="00ED3A67" w:rsidRDefault="00F82D58" w:rsidP="00443867">
      <w:pPr>
        <w:ind w:firstLine="720"/>
        <w:jc w:val="both"/>
      </w:pPr>
      <w:r w:rsidRPr="00ED3A67">
        <w:rPr>
          <w:lang w:val="fr-FR"/>
        </w:rPr>
        <w:t>Th</w:t>
      </w:r>
      <w:r w:rsidR="003D19BD" w:rsidRPr="00ED3A67">
        <w:rPr>
          <w:lang w:val="fr-FR"/>
        </w:rPr>
        <w:t xml:space="preserve">e </w:t>
      </w:r>
      <w:r w:rsidRPr="00ED3A67">
        <w:rPr>
          <w:lang w:val="fr-FR"/>
        </w:rPr>
        <w:t xml:space="preserve">book </w:t>
      </w:r>
      <w:proofErr w:type="spellStart"/>
      <w:r w:rsidRPr="00ED3A67">
        <w:rPr>
          <w:lang w:val="fr-FR"/>
        </w:rPr>
        <w:t>was</w:t>
      </w:r>
      <w:proofErr w:type="spellEnd"/>
      <w:r w:rsidR="00ED3A67">
        <w:rPr>
          <w:lang w:val="fr-FR"/>
        </w:rPr>
        <w:t xml:space="preserve"> </w:t>
      </w:r>
      <w:r w:rsidRPr="00ED3A67">
        <w:rPr>
          <w:i/>
          <w:iCs/>
          <w:lang w:val="fr-FR"/>
        </w:rPr>
        <w:t xml:space="preserve">Lydie de </w:t>
      </w:r>
      <w:proofErr w:type="spellStart"/>
      <w:r w:rsidRPr="00ED3A67">
        <w:rPr>
          <w:i/>
          <w:iCs/>
          <w:lang w:val="fr-FR"/>
        </w:rPr>
        <w:t>Gersi</w:t>
      </w:r>
      <w:r w:rsidR="009C7303" w:rsidRPr="00ED3A67">
        <w:rPr>
          <w:i/>
          <w:iCs/>
          <w:lang w:val="fr-FR"/>
        </w:rPr>
        <w:t>n</w:t>
      </w:r>
      <w:proofErr w:type="spellEnd"/>
      <w:r w:rsidR="009C7303" w:rsidRPr="00ED3A67">
        <w:rPr>
          <w:lang w:val="fr-FR"/>
        </w:rPr>
        <w:t xml:space="preserve"> (</w:t>
      </w:r>
      <w:r w:rsidR="000147CC" w:rsidRPr="00ED3A67">
        <w:rPr>
          <w:lang w:val="fr-FR"/>
        </w:rPr>
        <w:t>‘</w:t>
      </w:r>
      <w:r w:rsidR="009C7303" w:rsidRPr="00ED3A67">
        <w:rPr>
          <w:i/>
          <w:iCs/>
          <w:lang w:val="fr-FR"/>
        </w:rPr>
        <w:t xml:space="preserve">Lydie de </w:t>
      </w:r>
      <w:proofErr w:type="spellStart"/>
      <w:r w:rsidR="009C7303" w:rsidRPr="00ED3A67">
        <w:rPr>
          <w:i/>
          <w:iCs/>
          <w:lang w:val="fr-FR"/>
        </w:rPr>
        <w:t>Gersin</w:t>
      </w:r>
      <w:proofErr w:type="spellEnd"/>
      <w:r w:rsidR="009C7303" w:rsidRPr="00ED3A67">
        <w:rPr>
          <w:i/>
          <w:iCs/>
          <w:lang w:val="fr-FR"/>
        </w:rPr>
        <w:t>, o</w:t>
      </w:r>
      <w:r w:rsidR="003D19BD" w:rsidRPr="00ED3A67">
        <w:rPr>
          <w:i/>
          <w:iCs/>
          <w:lang w:val="fr-FR"/>
        </w:rPr>
        <w:t xml:space="preserve">u </w:t>
      </w:r>
      <w:r w:rsidR="007D6E0C" w:rsidRPr="00ED3A67">
        <w:rPr>
          <w:i/>
          <w:iCs/>
          <w:lang w:val="fr-FR"/>
        </w:rPr>
        <w:t>H</w:t>
      </w:r>
      <w:r w:rsidR="003D19BD" w:rsidRPr="00ED3A67">
        <w:rPr>
          <w:i/>
          <w:iCs/>
          <w:lang w:val="fr-FR"/>
        </w:rPr>
        <w:t>istoire d</w:t>
      </w:r>
      <w:r w:rsidR="009C7303" w:rsidRPr="00ED3A67">
        <w:rPr>
          <w:i/>
          <w:iCs/>
          <w:lang w:val="fr-FR"/>
        </w:rPr>
        <w:t>’u</w:t>
      </w:r>
      <w:r w:rsidR="003D19BD" w:rsidRPr="00ED3A67">
        <w:rPr>
          <w:i/>
          <w:iCs/>
          <w:lang w:val="fr-FR"/>
        </w:rPr>
        <w:t xml:space="preserve">ne </w:t>
      </w:r>
      <w:r w:rsidR="007D6E0C" w:rsidRPr="00ED3A67">
        <w:rPr>
          <w:i/>
          <w:iCs/>
          <w:lang w:val="fr-FR"/>
        </w:rPr>
        <w:t>J</w:t>
      </w:r>
      <w:r w:rsidR="003D19BD" w:rsidRPr="00ED3A67">
        <w:rPr>
          <w:i/>
          <w:iCs/>
          <w:lang w:val="fr-FR"/>
        </w:rPr>
        <w:t xml:space="preserve">eune Anglaise de </w:t>
      </w:r>
      <w:r w:rsidR="007D6E0C" w:rsidRPr="00ED3A67">
        <w:rPr>
          <w:i/>
          <w:iCs/>
          <w:lang w:val="fr-FR"/>
        </w:rPr>
        <w:t>H</w:t>
      </w:r>
      <w:r w:rsidR="003D19BD" w:rsidRPr="00ED3A67">
        <w:rPr>
          <w:i/>
          <w:iCs/>
          <w:lang w:val="fr-FR"/>
        </w:rPr>
        <w:t xml:space="preserve">uit </w:t>
      </w:r>
      <w:r w:rsidR="007D6E0C" w:rsidRPr="00ED3A67">
        <w:rPr>
          <w:i/>
          <w:iCs/>
          <w:lang w:val="fr-FR"/>
        </w:rPr>
        <w:t>A</w:t>
      </w:r>
      <w:r w:rsidR="003D19BD" w:rsidRPr="00ED3A67">
        <w:rPr>
          <w:i/>
          <w:iCs/>
          <w:lang w:val="fr-FR"/>
        </w:rPr>
        <w:t>ns</w:t>
      </w:r>
      <w:r w:rsidR="000147CC" w:rsidRPr="00ED3A67">
        <w:rPr>
          <w:lang w:val="fr-FR"/>
        </w:rPr>
        <w:t>’</w:t>
      </w:r>
      <w:r w:rsidR="009C7303" w:rsidRPr="00ED3A67">
        <w:rPr>
          <w:i/>
          <w:iCs/>
          <w:lang w:val="fr-FR"/>
        </w:rPr>
        <w:t xml:space="preserve">, </w:t>
      </w:r>
      <w:r w:rsidR="003D19BD" w:rsidRPr="00ED3A67">
        <w:rPr>
          <w:i/>
          <w:iCs/>
          <w:lang w:val="fr-FR"/>
        </w:rPr>
        <w:t xml:space="preserve">by </w:t>
      </w:r>
      <w:proofErr w:type="spellStart"/>
      <w:r w:rsidR="003D19BD" w:rsidRPr="00ED3A67">
        <w:rPr>
          <w:i/>
          <w:iCs/>
          <w:lang w:val="fr-FR"/>
        </w:rPr>
        <w:t>Arnaut</w:t>
      </w:r>
      <w:proofErr w:type="spellEnd"/>
      <w:r w:rsidR="003D19BD" w:rsidRPr="00ED3A67">
        <w:rPr>
          <w:i/>
          <w:iCs/>
          <w:lang w:val="fr-FR"/>
        </w:rPr>
        <w:t xml:space="preserve"> Berquin, 1789</w:t>
      </w:r>
      <w:r w:rsidR="003D19BD" w:rsidRPr="00ED3A67">
        <w:rPr>
          <w:lang w:val="fr-FR"/>
        </w:rPr>
        <w:t>)</w:t>
      </w:r>
      <w:r w:rsidRPr="00ED3A67">
        <w:rPr>
          <w:lang w:val="fr-FR"/>
        </w:rPr>
        <w:t xml:space="preserve">. </w:t>
      </w:r>
      <w:r w:rsidRPr="00F82D58">
        <w:t>The mysterious seal</w:t>
      </w:r>
      <w:r w:rsidR="0055229A">
        <w:t>,</w:t>
      </w:r>
      <w:r w:rsidRPr="00F82D58">
        <w:t xml:space="preserve"> that </w:t>
      </w:r>
      <w:r w:rsidR="00572D60">
        <w:t xml:space="preserve">had </w:t>
      </w:r>
      <w:r w:rsidRPr="00F82D58">
        <w:t>closed the librar</w:t>
      </w:r>
      <w:r w:rsidR="00F20AF3">
        <w:t>y</w:t>
      </w:r>
      <w:r w:rsidRPr="00F82D58">
        <w:t xml:space="preserve"> </w:t>
      </w:r>
      <w:r w:rsidR="00572D60">
        <w:t>to</w:t>
      </w:r>
      <w:r w:rsidRPr="00F82D58">
        <w:t xml:space="preserve"> me</w:t>
      </w:r>
      <w:r w:rsidR="0055229A">
        <w:t>,</w:t>
      </w:r>
      <w:r w:rsidRPr="00F82D58">
        <w:t xml:space="preserve"> was broken. Two things </w:t>
      </w:r>
      <w:r w:rsidR="0055229A">
        <w:t xml:space="preserve">I have always </w:t>
      </w:r>
      <w:r w:rsidR="00997AEB">
        <w:t>revered</w:t>
      </w:r>
      <w:r w:rsidRPr="00F82D58">
        <w:t>: that a child should learn to speak</w:t>
      </w:r>
      <w:r w:rsidR="0055229A">
        <w:t>,</w:t>
      </w:r>
      <w:r w:rsidRPr="00F82D58">
        <w:t xml:space="preserve"> and to read: with th</w:t>
      </w:r>
      <w:r w:rsidR="0055229A">
        <w:t>o</w:t>
      </w:r>
      <w:r w:rsidRPr="00F82D58">
        <w:t xml:space="preserve">se two keys </w:t>
      </w:r>
      <w:r w:rsidRPr="00F82D58">
        <w:lastRenderedPageBreak/>
        <w:t xml:space="preserve">that open </w:t>
      </w:r>
      <w:r w:rsidR="0055229A">
        <w:t>all locks</w:t>
      </w:r>
      <w:r w:rsidRPr="00F82D58">
        <w:t xml:space="preserve">, the rest is </w:t>
      </w:r>
      <w:r w:rsidR="00891B96">
        <w:t>trivial</w:t>
      </w:r>
      <w:r w:rsidRPr="00F82D58">
        <w:t>. The work that made the greatest impression on me was</w:t>
      </w:r>
      <w:r w:rsidR="00ED3A67">
        <w:t xml:space="preserve"> </w:t>
      </w:r>
      <w:r w:rsidR="0055229A">
        <w:t xml:space="preserve">Defoe’s </w:t>
      </w:r>
      <w:r w:rsidRPr="00F82D58">
        <w:rPr>
          <w:i/>
          <w:iCs/>
        </w:rPr>
        <w:t>Robinson Crusoe</w:t>
      </w:r>
      <w:r w:rsidRPr="00F82D58">
        <w:t xml:space="preserve">. I </w:t>
      </w:r>
      <w:r w:rsidR="0055229A">
        <w:t>behaved</w:t>
      </w:r>
      <w:r w:rsidRPr="00F82D58">
        <w:t xml:space="preserve"> </w:t>
      </w:r>
      <w:r w:rsidR="0055229A">
        <w:t>as if I were mad;</w:t>
      </w:r>
      <w:r w:rsidRPr="00F82D58">
        <w:t xml:space="preserve"> I dream</w:t>
      </w:r>
      <w:r w:rsidR="0055229A">
        <w:t>t</w:t>
      </w:r>
      <w:r w:rsidRPr="00F82D58">
        <w:t xml:space="preserve"> of nothing but desert islands and a </w:t>
      </w:r>
      <w:r w:rsidR="0055229A">
        <w:t>life of freedom</w:t>
      </w:r>
      <w:r w:rsidRPr="00F82D58">
        <w:t xml:space="preserve"> in the </w:t>
      </w:r>
      <w:r w:rsidR="0055229A">
        <w:t>depths</w:t>
      </w:r>
      <w:r w:rsidRPr="00F82D58">
        <w:t xml:space="preserve"> of </w:t>
      </w:r>
      <w:r w:rsidR="0055229A">
        <w:t>N</w:t>
      </w:r>
      <w:r w:rsidRPr="00F82D58">
        <w:t xml:space="preserve">ature, and built myself huts under the living room table with </w:t>
      </w:r>
      <w:r w:rsidR="00CB335E">
        <w:t>fire-</w:t>
      </w:r>
      <w:r w:rsidRPr="00F82D58">
        <w:t>logs</w:t>
      </w:r>
      <w:r w:rsidR="0055229A">
        <w:t xml:space="preserve">, </w:t>
      </w:r>
      <w:r w:rsidRPr="00F82D58">
        <w:t xml:space="preserve">where I would remain </w:t>
      </w:r>
      <w:r w:rsidR="00CC27C8">
        <w:t>contained</w:t>
      </w:r>
      <w:r w:rsidRPr="00F82D58">
        <w:t xml:space="preserve"> for hours on end. I was interested in Robinson Crusoe alone</w:t>
      </w:r>
      <w:r w:rsidR="009A52B5">
        <w:t>;</w:t>
      </w:r>
      <w:r w:rsidR="0055229A">
        <w:t xml:space="preserve"> the arrival of</w:t>
      </w:r>
      <w:r w:rsidRPr="00F82D58">
        <w:t xml:space="preserve"> </w:t>
      </w:r>
      <w:r w:rsidR="0055229A">
        <w:t>‘</w:t>
      </w:r>
      <w:r w:rsidRPr="00F82D58">
        <w:t>Friday</w:t>
      </w:r>
      <w:r w:rsidR="0055229A">
        <w:t>’</w:t>
      </w:r>
      <w:r w:rsidR="00324FA8">
        <w:t xml:space="preserve"> (</w:t>
      </w:r>
      <w:r w:rsidR="0055229A" w:rsidRPr="00324FA8">
        <w:rPr>
          <w:i/>
          <w:iCs/>
        </w:rPr>
        <w:t>who bec</w:t>
      </w:r>
      <w:r w:rsidR="000159E0">
        <w:rPr>
          <w:i/>
          <w:iCs/>
        </w:rPr>
        <w:t>omes</w:t>
      </w:r>
      <w:r w:rsidR="0055229A" w:rsidRPr="00324FA8">
        <w:rPr>
          <w:i/>
          <w:iCs/>
        </w:rPr>
        <w:t xml:space="preserve"> </w:t>
      </w:r>
      <w:r w:rsidR="009A52B5">
        <w:rPr>
          <w:i/>
          <w:iCs/>
        </w:rPr>
        <w:t>Crusoe’s</w:t>
      </w:r>
      <w:r w:rsidR="0055229A" w:rsidRPr="00324FA8">
        <w:rPr>
          <w:i/>
          <w:iCs/>
        </w:rPr>
        <w:t xml:space="preserve"> servant</w:t>
      </w:r>
      <w:r w:rsidR="00324FA8">
        <w:t>)</w:t>
      </w:r>
      <w:r w:rsidRPr="00F82D58">
        <w:t xml:space="preserve"> </w:t>
      </w:r>
      <w:r w:rsidR="0055229A">
        <w:t>spoilt all its</w:t>
      </w:r>
      <w:r w:rsidRPr="00F82D58">
        <w:t xml:space="preserve"> charm for me</w:t>
      </w:r>
      <w:r w:rsidR="0055229A">
        <w:t>.</w:t>
      </w:r>
    </w:p>
    <w:p w14:paraId="3EA57111" w14:textId="77777777" w:rsidR="00ED3A67" w:rsidRDefault="00F82D58" w:rsidP="00443867">
      <w:pPr>
        <w:ind w:firstLine="720"/>
        <w:jc w:val="both"/>
      </w:pPr>
      <w:r w:rsidRPr="00F82D58">
        <w:t xml:space="preserve">Later, </w:t>
      </w:r>
      <w:r w:rsidRPr="00F82D58">
        <w:rPr>
          <w:i/>
          <w:iCs/>
        </w:rPr>
        <w:t>Paul and Virginie</w:t>
      </w:r>
      <w:r w:rsidRPr="00F82D58">
        <w:t xml:space="preserve"> </w:t>
      </w:r>
      <w:r w:rsidR="00324FA8">
        <w:t>(</w:t>
      </w:r>
      <w:r w:rsidR="00324FA8" w:rsidRPr="00324FA8">
        <w:rPr>
          <w:i/>
          <w:iCs/>
        </w:rPr>
        <w:t>by Jacques-Henri Bernardin de Saint-Pierre, 1788</w:t>
      </w:r>
      <w:r w:rsidR="00324FA8">
        <w:t>)</w:t>
      </w:r>
      <w:r w:rsidR="00324FA8" w:rsidRPr="00324FA8">
        <w:t xml:space="preserve"> </w:t>
      </w:r>
      <w:r w:rsidR="00324FA8">
        <w:t xml:space="preserve">brought </w:t>
      </w:r>
      <w:r w:rsidRPr="00F82D58">
        <w:t>me to an unparalleled</w:t>
      </w:r>
      <w:r w:rsidR="00324FA8">
        <w:t xml:space="preserve"> state of</w:t>
      </w:r>
      <w:r w:rsidRPr="00F82D58">
        <w:t xml:space="preserve"> intoxication, which, </w:t>
      </w:r>
      <w:r w:rsidR="00324FA8">
        <w:t>later, as an</w:t>
      </w:r>
      <w:r w:rsidRPr="00F82D58">
        <w:t xml:space="preserve"> </w:t>
      </w:r>
      <w:r w:rsidR="00324FA8">
        <w:t>adult</w:t>
      </w:r>
      <w:r w:rsidRPr="00F82D58">
        <w:t xml:space="preserve">, neither Shakespeare, Goethe, Byron, Walter Scott, Chateaubriand, Lamartine, nor even Victor Hugo, whom all the youth </w:t>
      </w:r>
      <w:r w:rsidR="00324FA8">
        <w:t xml:space="preserve">of the day </w:t>
      </w:r>
      <w:r w:rsidRPr="00F82D58">
        <w:t xml:space="preserve">adored, </w:t>
      </w:r>
      <w:r w:rsidR="00324FA8">
        <w:t>achieved for me</w:t>
      </w:r>
      <w:r w:rsidRPr="00F82D58">
        <w:t xml:space="preserve">. </w:t>
      </w:r>
      <w:r w:rsidR="00B95C12">
        <w:t>Amidst</w:t>
      </w:r>
      <w:r w:rsidRPr="00F82D58">
        <w:t xml:space="preserve"> all this, under the </w:t>
      </w:r>
      <w:r w:rsidR="00B95C12">
        <w:t>tuition</w:t>
      </w:r>
      <w:r w:rsidRPr="00F82D58">
        <w:t xml:space="preserve"> of my father, a very </w:t>
      </w:r>
      <w:r w:rsidR="00B95C12">
        <w:t>fine</w:t>
      </w:r>
      <w:r w:rsidRPr="00F82D58">
        <w:t xml:space="preserve"> humanist, I began </w:t>
      </w:r>
      <w:r w:rsidR="00B95C12">
        <w:t xml:space="preserve">to learn </w:t>
      </w:r>
      <w:r w:rsidRPr="00F82D58">
        <w:t xml:space="preserve">Latin, </w:t>
      </w:r>
      <w:r w:rsidR="00B95C12">
        <w:t xml:space="preserve">while </w:t>
      </w:r>
      <w:r w:rsidRPr="00F82D58">
        <w:t>in my hours</w:t>
      </w:r>
      <w:r w:rsidR="00B95C12" w:rsidRPr="00B95C12">
        <w:t xml:space="preserve"> </w:t>
      </w:r>
      <w:r w:rsidR="00B95C12">
        <w:t xml:space="preserve">of </w:t>
      </w:r>
      <w:r w:rsidR="00B95C12" w:rsidRPr="00F82D58">
        <w:t>recreation</w:t>
      </w:r>
      <w:r w:rsidRPr="00F82D58">
        <w:t xml:space="preserve"> I made </w:t>
      </w:r>
      <w:r w:rsidR="00B95C12">
        <w:t>fully-</w:t>
      </w:r>
      <w:r w:rsidRPr="00F82D58">
        <w:t xml:space="preserve">rigged </w:t>
      </w:r>
      <w:r w:rsidR="00A40A5F">
        <w:t xml:space="preserve">sailing </w:t>
      </w:r>
      <w:r w:rsidRPr="00F82D58">
        <w:t xml:space="preserve">ships, after etchings </w:t>
      </w:r>
      <w:r w:rsidR="00B95C12">
        <w:t>by</w:t>
      </w:r>
      <w:r w:rsidRPr="00F82D58">
        <w:t xml:space="preserve"> </w:t>
      </w:r>
      <w:r w:rsidR="00B95C12">
        <w:t>‘</w:t>
      </w:r>
      <w:r w:rsidRPr="00F82D58">
        <w:t>Ozanne</w:t>
      </w:r>
      <w:r w:rsidR="00B95C12">
        <w:t>’ (</w:t>
      </w:r>
      <w:r w:rsidR="00B95C12" w:rsidRPr="00B95C12">
        <w:rPr>
          <w:i/>
          <w:iCs/>
        </w:rPr>
        <w:t>Nicolas</w:t>
      </w:r>
      <w:r w:rsidR="00B95C12">
        <w:rPr>
          <w:i/>
          <w:iCs/>
        </w:rPr>
        <w:t>-</w:t>
      </w:r>
      <w:r w:rsidR="00B95C12" w:rsidRPr="00B95C12">
        <w:rPr>
          <w:i/>
          <w:iCs/>
        </w:rPr>
        <w:t>Marie Ozanne</w:t>
      </w:r>
      <w:r w:rsidR="00B95C12">
        <w:t>)</w:t>
      </w:r>
      <w:r w:rsidRPr="00F82D58">
        <w:t xml:space="preserve"> which I copied with a pen to better understand the arrangement of </w:t>
      </w:r>
      <w:r w:rsidR="00A51B6C">
        <w:t xml:space="preserve">all </w:t>
      </w:r>
      <w:r w:rsidRPr="00F82D58">
        <w:t xml:space="preserve">the </w:t>
      </w:r>
      <w:r w:rsidR="00A51B6C">
        <w:t>ropes</w:t>
      </w:r>
      <w:r w:rsidRPr="00F82D58">
        <w:t xml:space="preserve">. </w:t>
      </w:r>
      <w:r w:rsidR="00A51B6C">
        <w:t>The</w:t>
      </w:r>
      <w:r w:rsidRPr="00F82D58">
        <w:t xml:space="preserve"> hours I spent shaping </w:t>
      </w:r>
      <w:r w:rsidR="00A51B6C">
        <w:t>some</w:t>
      </w:r>
      <w:r w:rsidRPr="00F82D58">
        <w:t xml:space="preserve"> log</w:t>
      </w:r>
      <w:r w:rsidR="00A51B6C">
        <w:t>,</w:t>
      </w:r>
      <w:r w:rsidRPr="00F82D58">
        <w:t xml:space="preserve"> </w:t>
      </w:r>
      <w:r w:rsidR="00A51B6C">
        <w:t xml:space="preserve">and </w:t>
      </w:r>
      <w:r w:rsidRPr="00F82D58">
        <w:t>hollowing it</w:t>
      </w:r>
      <w:r w:rsidR="00A51B6C">
        <w:t xml:space="preserve"> </w:t>
      </w:r>
      <w:r w:rsidRPr="00F82D58">
        <w:t>out</w:t>
      </w:r>
      <w:r w:rsidR="00A51B6C">
        <w:t>,</w:t>
      </w:r>
      <w:r w:rsidRPr="00F82D58">
        <w:t xml:space="preserve"> with fire</w:t>
      </w:r>
      <w:r w:rsidR="00A51B6C">
        <w:t>,</w:t>
      </w:r>
      <w:r w:rsidRPr="00F82D58">
        <w:t xml:space="preserve"> in the manner of </w:t>
      </w:r>
      <w:r w:rsidR="00A51B6C">
        <w:t>a</w:t>
      </w:r>
      <w:r w:rsidRPr="00F82D58">
        <w:t xml:space="preserve"> savage! How many handkerchiefs I sacrificed to make sails! Everyone </w:t>
      </w:r>
      <w:r w:rsidR="00A51B6C">
        <w:t>thought</w:t>
      </w:r>
      <w:r w:rsidRPr="00F82D58">
        <w:t xml:space="preserve"> I </w:t>
      </w:r>
      <w:r w:rsidR="00A51B6C">
        <w:t>must</w:t>
      </w:r>
      <w:r w:rsidRPr="00F82D58">
        <w:t xml:space="preserve"> be</w:t>
      </w:r>
      <w:r w:rsidR="00A51B6C">
        <w:t>come</w:t>
      </w:r>
      <w:r w:rsidRPr="00F82D58">
        <w:t xml:space="preserve"> a sailor, and my mother despaired</w:t>
      </w:r>
      <w:r w:rsidR="00A51B6C">
        <w:t>,</w:t>
      </w:r>
      <w:r w:rsidRPr="00F82D58">
        <w:t xml:space="preserve"> in advance</w:t>
      </w:r>
      <w:r w:rsidR="00A51B6C">
        <w:t>,</w:t>
      </w:r>
      <w:r w:rsidRPr="00F82D58">
        <w:t xml:space="preserve"> of a vocation which</w:t>
      </w:r>
      <w:r w:rsidR="00A51B6C">
        <w:t>,</w:t>
      </w:r>
      <w:r w:rsidRPr="00F82D58">
        <w:t xml:space="preserve"> in time</w:t>
      </w:r>
      <w:r w:rsidR="00A51B6C">
        <w:t>,</w:t>
      </w:r>
      <w:r w:rsidRPr="00F82D58">
        <w:t xml:space="preserve"> </w:t>
      </w:r>
      <w:r w:rsidR="003F56A7">
        <w:t>might</w:t>
      </w:r>
      <w:r w:rsidRPr="00F82D58">
        <w:t xml:space="preserve"> </w:t>
      </w:r>
      <w:r w:rsidR="00A51B6C">
        <w:t>steal me from her</w:t>
      </w:r>
      <w:r w:rsidRPr="00F82D58">
        <w:t>. This child</w:t>
      </w:r>
      <w:r w:rsidR="00A51B6C">
        <w:t xml:space="preserve">hood nautical </w:t>
      </w:r>
      <w:r w:rsidRPr="00F82D58">
        <w:t xml:space="preserve">taste left me with a knowledge of all the </w:t>
      </w:r>
      <w:r w:rsidR="00A51B6C">
        <w:t xml:space="preserve">various </w:t>
      </w:r>
      <w:r w:rsidRPr="00F82D58">
        <w:t xml:space="preserve">technical terms. One of my ships, with its sails </w:t>
      </w:r>
      <w:r w:rsidR="00A51B6C">
        <w:t>correctly</w:t>
      </w:r>
      <w:r w:rsidRPr="00F82D58">
        <w:t xml:space="preserve"> </w:t>
      </w:r>
      <w:r w:rsidR="00A51B6C">
        <w:t>set,</w:t>
      </w:r>
      <w:r w:rsidRPr="00F82D58">
        <w:t xml:space="preserve"> and its rudder </w:t>
      </w:r>
      <w:r w:rsidR="00A51B6C">
        <w:t xml:space="preserve">at the </w:t>
      </w:r>
      <w:r w:rsidR="00641990">
        <w:t>proper</w:t>
      </w:r>
      <w:r w:rsidR="00A51B6C">
        <w:t xml:space="preserve"> angle</w:t>
      </w:r>
      <w:r w:rsidRPr="00F82D58">
        <w:t>, had the glory of crossing the Seine</w:t>
      </w:r>
      <w:r w:rsidR="00A51B6C">
        <w:t>,</w:t>
      </w:r>
      <w:r w:rsidRPr="00F82D58">
        <w:t xml:space="preserve"> alone</w:t>
      </w:r>
      <w:r w:rsidR="00A51B6C">
        <w:t>,</w:t>
      </w:r>
      <w:r w:rsidRPr="00F82D58">
        <w:t xml:space="preserve"> upstream </w:t>
      </w:r>
      <w:r w:rsidR="00845706">
        <w:t>of</w:t>
      </w:r>
      <w:r w:rsidRPr="00F82D58">
        <w:t xml:space="preserve"> the Pont d</w:t>
      </w:r>
      <w:r w:rsidR="00A51B6C">
        <w:t>’</w:t>
      </w:r>
      <w:r w:rsidRPr="00F82D58">
        <w:t xml:space="preserve">Austerlitz. Never was a triumphant </w:t>
      </w:r>
      <w:r w:rsidR="00A51B6C" w:rsidRPr="00F82D58">
        <w:t xml:space="preserve">Roman </w:t>
      </w:r>
      <w:r w:rsidRPr="00F82D58">
        <w:t>prouder than I.</w:t>
      </w:r>
    </w:p>
    <w:p w14:paraId="039E9E79" w14:textId="04197025" w:rsidR="00235CDC" w:rsidRDefault="00F82D58" w:rsidP="00235CDC">
      <w:pPr>
        <w:ind w:firstLine="720"/>
        <w:jc w:val="both"/>
      </w:pPr>
      <w:r w:rsidRPr="00F82D58">
        <w:t>The</w:t>
      </w:r>
      <w:r w:rsidR="00CD7DCC">
        <w:t>se</w:t>
      </w:r>
      <w:r w:rsidRPr="00F82D58">
        <w:t xml:space="preserve"> ships were followed by theat</w:t>
      </w:r>
      <w:r w:rsidR="00CD7DCC">
        <w:t>res,</w:t>
      </w:r>
      <w:r w:rsidRPr="00F82D58">
        <w:t xml:space="preserve"> made of cardboard</w:t>
      </w:r>
      <w:r w:rsidR="00CC3E34">
        <w:t xml:space="preserve"> and wood</w:t>
      </w:r>
      <w:r w:rsidRPr="00F82D58">
        <w:t xml:space="preserve">, whose scenery </w:t>
      </w:r>
      <w:r w:rsidR="00CD7DCC">
        <w:t>required</w:t>
      </w:r>
      <w:r w:rsidRPr="00F82D58">
        <w:t xml:space="preserve"> pain</w:t>
      </w:r>
      <w:r w:rsidR="00CD7DCC">
        <w:t>t</w:t>
      </w:r>
      <w:r w:rsidR="00CC3E34">
        <w:t>ing</w:t>
      </w:r>
      <w:r w:rsidRPr="00F82D58">
        <w:t xml:space="preserve">, which </w:t>
      </w:r>
      <w:r w:rsidR="00CD7DCC">
        <w:t>led</w:t>
      </w:r>
      <w:r w:rsidRPr="00F82D58">
        <w:t xml:space="preserve"> my ideas towards </w:t>
      </w:r>
      <w:r w:rsidR="00CD7DCC">
        <w:t>art</w:t>
      </w:r>
      <w:r w:rsidRPr="00F82D58">
        <w:t xml:space="preserve">. I </w:t>
      </w:r>
      <w:r w:rsidR="00CD7DCC">
        <w:t>was</w:t>
      </w:r>
      <w:r w:rsidRPr="00F82D58">
        <w:t xml:space="preserve"> </w:t>
      </w:r>
      <w:r w:rsidR="00CD7DCC">
        <w:t xml:space="preserve">about </w:t>
      </w:r>
      <w:r w:rsidRPr="00F82D58">
        <w:t>eight years</w:t>
      </w:r>
      <w:r w:rsidR="00CD7DCC">
        <w:t xml:space="preserve"> old, when</w:t>
      </w:r>
      <w:r w:rsidRPr="00F82D58">
        <w:t xml:space="preserve"> </w:t>
      </w:r>
      <w:r w:rsidR="00CD7DCC">
        <w:t>I attended the College</w:t>
      </w:r>
      <w:r w:rsidRPr="00F82D58">
        <w:t xml:space="preserve"> Louis</w:t>
      </w:r>
      <w:r w:rsidR="00CD7DCC">
        <w:t>-</w:t>
      </w:r>
      <w:r w:rsidRPr="00F82D58">
        <w:t>le</w:t>
      </w:r>
      <w:r w:rsidR="00CD7DCC">
        <w:t>-</w:t>
      </w:r>
      <w:r w:rsidRPr="00F82D58">
        <w:t>Gran</w:t>
      </w:r>
      <w:r w:rsidR="00CD7DCC">
        <w:t>d (</w:t>
      </w:r>
      <w:r w:rsidR="00CD7DCC" w:rsidRPr="00CD7DCC">
        <w:rPr>
          <w:i/>
          <w:iCs/>
        </w:rPr>
        <w:t>on rue Saint-Jacques</w:t>
      </w:r>
      <w:r w:rsidR="00CD7DCC">
        <w:rPr>
          <w:i/>
          <w:iCs/>
        </w:rPr>
        <w:t>,</w:t>
      </w:r>
      <w:r w:rsidR="00CD7DCC" w:rsidRPr="00CD7DCC">
        <w:rPr>
          <w:i/>
          <w:iCs/>
        </w:rPr>
        <w:t xml:space="preserve"> in central Paris</w:t>
      </w:r>
      <w:r w:rsidR="00CD7DCC" w:rsidRPr="00CD7DCC">
        <w:t>)</w:t>
      </w:r>
      <w:r w:rsidRPr="00F82D58">
        <w:t xml:space="preserve">, where I was seized by </w:t>
      </w:r>
      <w:r w:rsidR="00CF5646">
        <w:t xml:space="preserve">an </w:t>
      </w:r>
      <w:r w:rsidR="00CD7DCC">
        <w:t>unmatched</w:t>
      </w:r>
      <w:r w:rsidRPr="00F82D58">
        <w:t xml:space="preserve"> despair </w:t>
      </w:r>
      <w:r w:rsidR="00CD7DCC">
        <w:t xml:space="preserve">that </w:t>
      </w:r>
      <w:r w:rsidRPr="00F82D58">
        <w:t xml:space="preserve">nothing could overcome. The brutality and </w:t>
      </w:r>
      <w:r w:rsidR="00CD7DCC">
        <w:t>turbulence</w:t>
      </w:r>
      <w:r w:rsidRPr="00F82D58">
        <w:t xml:space="preserve"> of my little fellow prisoners horrified me. </w:t>
      </w:r>
      <w:r w:rsidR="00CD7DCC">
        <w:t xml:space="preserve">I </w:t>
      </w:r>
      <w:r w:rsidRPr="00F82D58">
        <w:t>was dying of cold, boredom, and isolation between th</w:t>
      </w:r>
      <w:r w:rsidR="000A5320">
        <w:t>o</w:t>
      </w:r>
      <w:r w:rsidRPr="00F82D58">
        <w:t xml:space="preserve">se </w:t>
      </w:r>
      <w:r w:rsidR="000A5320">
        <w:t>vast</w:t>
      </w:r>
      <w:r w:rsidRPr="00F82D58">
        <w:t xml:space="preserve"> </w:t>
      </w:r>
      <w:r w:rsidR="00D30B78">
        <w:t>gloomy</w:t>
      </w:r>
      <w:r w:rsidRPr="00F82D58">
        <w:t xml:space="preserve"> walls, where, under the pretext of </w:t>
      </w:r>
      <w:r w:rsidR="00D30B78">
        <w:t>breaking me in to</w:t>
      </w:r>
      <w:r w:rsidRPr="00F82D58">
        <w:t xml:space="preserve"> college life, a </w:t>
      </w:r>
      <w:r w:rsidR="00206385">
        <w:t xml:space="preserve">vile dog of a </w:t>
      </w:r>
      <w:r w:rsidR="00B544B1">
        <w:t>school</w:t>
      </w:r>
      <w:r w:rsidR="00206385">
        <w:t xml:space="preserve">yard monitor </w:t>
      </w:r>
      <w:r w:rsidRPr="00F82D58">
        <w:t xml:space="preserve">made himself my </w:t>
      </w:r>
      <w:r w:rsidR="00D30B78">
        <w:t>tormentor</w:t>
      </w:r>
      <w:r w:rsidRPr="00F82D58">
        <w:t xml:space="preserve">. I conceived a hatred for him that has not </w:t>
      </w:r>
      <w:r w:rsidR="00D30B78">
        <w:t xml:space="preserve">vanished </w:t>
      </w:r>
      <w:r w:rsidRPr="00F82D58">
        <w:t xml:space="preserve">yet. If </w:t>
      </w:r>
      <w:r w:rsidR="00D30B78">
        <w:t>I were to recognise him</w:t>
      </w:r>
      <w:r w:rsidRPr="00F82D58">
        <w:t xml:space="preserve"> after this long period of time, I would </w:t>
      </w:r>
      <w:r w:rsidR="000A5320">
        <w:t>leap</w:t>
      </w:r>
      <w:r w:rsidRPr="00F82D58">
        <w:t xml:space="preserve"> at his throat</w:t>
      </w:r>
      <w:r w:rsidR="000A5320">
        <w:t>,</w:t>
      </w:r>
      <w:r w:rsidRPr="00F82D58">
        <w:t xml:space="preserve"> and </w:t>
      </w:r>
      <w:r w:rsidR="007872DD">
        <w:t>choke</w:t>
      </w:r>
      <w:r w:rsidRPr="00F82D58">
        <w:t xml:space="preserve"> him. All the provisions my mother brought me remained </w:t>
      </w:r>
      <w:r w:rsidR="000A5320">
        <w:t xml:space="preserve">in </w:t>
      </w:r>
      <w:r w:rsidR="00523E42">
        <w:t>heaps</w:t>
      </w:r>
      <w:r w:rsidRPr="00F82D58">
        <w:t xml:space="preserve"> in my pockets</w:t>
      </w:r>
      <w:r w:rsidR="00523E42">
        <w:t>,</w:t>
      </w:r>
      <w:r w:rsidRPr="00F82D58">
        <w:t xml:space="preserve"> and </w:t>
      </w:r>
      <w:r w:rsidR="000A5320">
        <w:t>mouldered</w:t>
      </w:r>
      <w:r w:rsidRPr="00F82D58">
        <w:t xml:space="preserve"> there. As for the </w:t>
      </w:r>
      <w:r w:rsidR="000A5320">
        <w:t xml:space="preserve">refectory </w:t>
      </w:r>
      <w:r w:rsidRPr="00F82D58">
        <w:t>food, my stomach could not</w:t>
      </w:r>
      <w:r w:rsidR="000A5320">
        <w:t xml:space="preserve"> endure</w:t>
      </w:r>
      <w:r w:rsidRPr="00F82D58">
        <w:t xml:space="preserve"> it</w:t>
      </w:r>
      <w:r w:rsidR="000A5320">
        <w:t>.</w:t>
      </w:r>
      <w:r w:rsidRPr="00F82D58">
        <w:t xml:space="preserve"> I was wasting away so visibly the headmaster was alarmed: I was like a swallow </w:t>
      </w:r>
      <w:r w:rsidR="000A5320">
        <w:t>imprisoned</w:t>
      </w:r>
      <w:r w:rsidRPr="00F82D58">
        <w:t xml:space="preserve"> in a </w:t>
      </w:r>
      <w:r w:rsidR="000A5320">
        <w:t>cage,</w:t>
      </w:r>
      <w:r w:rsidRPr="00F82D58">
        <w:t xml:space="preserve"> that no longer </w:t>
      </w:r>
      <w:r w:rsidR="00C36827">
        <w:t>seeks</w:t>
      </w:r>
      <w:r w:rsidRPr="00F82D58">
        <w:t xml:space="preserve"> to eat</w:t>
      </w:r>
      <w:r w:rsidR="000A5320">
        <w:t>,</w:t>
      </w:r>
      <w:r w:rsidRPr="00F82D58">
        <w:t xml:space="preserve"> and dies. They </w:t>
      </w:r>
      <w:r w:rsidRPr="00F82D58">
        <w:lastRenderedPageBreak/>
        <w:t xml:space="preserve">were pleased with my </w:t>
      </w:r>
      <w:r w:rsidR="000A5320">
        <w:t>efforts</w:t>
      </w:r>
      <w:r w:rsidR="000A5320" w:rsidRPr="000A5320">
        <w:t xml:space="preserve"> </w:t>
      </w:r>
      <w:r w:rsidR="000A5320">
        <w:t>however</w:t>
      </w:r>
      <w:r w:rsidR="000A5320" w:rsidRPr="00F82D58">
        <w:t>,</w:t>
      </w:r>
      <w:r w:rsidRPr="00F82D58">
        <w:t xml:space="preserve"> and I promised to be a brilliant student if I lived. I had to withdraw</w:t>
      </w:r>
      <w:r w:rsidR="0034070A">
        <w:t xml:space="preserve"> from there,</w:t>
      </w:r>
      <w:r w:rsidRPr="00F82D58">
        <w:t xml:space="preserve"> and completed the rest of my studies at Charlemagne, as a</w:t>
      </w:r>
      <w:r w:rsidR="00ED3A67">
        <w:t xml:space="preserve"> </w:t>
      </w:r>
      <w:r w:rsidRPr="00F82D58">
        <w:rPr>
          <w:i/>
          <w:iCs/>
        </w:rPr>
        <w:t>free external student</w:t>
      </w:r>
      <w:r w:rsidRPr="00F82D58">
        <w:t xml:space="preserve">, a title of which I was entirely proud, and which I took care to write in large letters on the corner of my </w:t>
      </w:r>
      <w:r w:rsidR="00443867">
        <w:t>books</w:t>
      </w:r>
      <w:r w:rsidRPr="00F82D58">
        <w:t>.</w:t>
      </w:r>
    </w:p>
    <w:p w14:paraId="5D38C552" w14:textId="77777777" w:rsidR="00ED3A67" w:rsidRDefault="00F82D58" w:rsidP="00235CDC">
      <w:pPr>
        <w:ind w:firstLine="720"/>
        <w:jc w:val="both"/>
      </w:pPr>
      <w:r w:rsidRPr="00F82D58">
        <w:t xml:space="preserve">My father served as my tutor, and it was he who was in reality my only </w:t>
      </w:r>
      <w:r w:rsidR="00F1652E">
        <w:t>school</w:t>
      </w:r>
      <w:r w:rsidRPr="00F82D58">
        <w:t xml:space="preserve">master. If I </w:t>
      </w:r>
      <w:r w:rsidR="001C5233">
        <w:t>possess</w:t>
      </w:r>
      <w:r w:rsidRPr="00F82D58">
        <w:t xml:space="preserve"> any education </w:t>
      </w:r>
      <w:r w:rsidR="001C5233">
        <w:t>or</w:t>
      </w:r>
      <w:r w:rsidRPr="00F82D58">
        <w:t xml:space="preserve"> talent, it is to him that I owe them. I was a fairly good student, but with </w:t>
      </w:r>
      <w:r w:rsidR="001C5233">
        <w:t>strange</w:t>
      </w:r>
      <w:r w:rsidRPr="00F82D58">
        <w:t xml:space="preserve"> </w:t>
      </w:r>
      <w:r w:rsidR="001C5233">
        <w:t>interests</w:t>
      </w:r>
      <w:r w:rsidRPr="00F82D58">
        <w:t>, which did not always please the professors. I treated the subjects of Latin verse in every imaginable meter, and enjoyed imitating th</w:t>
      </w:r>
      <w:r w:rsidR="000B2526">
        <w:t>ose</w:t>
      </w:r>
      <w:r w:rsidRPr="00F82D58">
        <w:t xml:space="preserve"> styles that in college </w:t>
      </w:r>
      <w:r w:rsidR="000B2526">
        <w:t>we</w:t>
      </w:r>
      <w:r w:rsidRPr="00F82D58">
        <w:t>re called decaden</w:t>
      </w:r>
      <w:r w:rsidR="000B2526">
        <w:t>t</w:t>
      </w:r>
      <w:r w:rsidRPr="00F82D58">
        <w:t>. I was often accused of barbarism</w:t>
      </w:r>
      <w:r w:rsidR="000B2526">
        <w:t>,</w:t>
      </w:r>
      <w:r w:rsidRPr="00F82D58">
        <w:t xml:space="preserve"> and Africanism, and was charmed by </w:t>
      </w:r>
      <w:r w:rsidR="000B2526">
        <w:t>that,</w:t>
      </w:r>
      <w:r w:rsidRPr="00F82D58">
        <w:t xml:space="preserve"> as if </w:t>
      </w:r>
      <w:r w:rsidR="000B2526">
        <w:t>I had received</w:t>
      </w:r>
      <w:r w:rsidRPr="00F82D58">
        <w:t xml:space="preserve"> a compliment. I made few friends on the benches, except Eugène de Nully</w:t>
      </w:r>
      <w:r w:rsidR="000B2526">
        <w:t>,</w:t>
      </w:r>
      <w:r w:rsidRPr="00F82D58">
        <w:t xml:space="preserve"> and Gérard de Nerval already famous at Charlemagne for his </w:t>
      </w:r>
      <w:r w:rsidR="000B2526" w:rsidRPr="000B2526">
        <w:rPr>
          <w:i/>
          <w:iCs/>
        </w:rPr>
        <w:t xml:space="preserve">Élégies </w:t>
      </w:r>
      <w:r w:rsidR="000B2526">
        <w:rPr>
          <w:i/>
          <w:iCs/>
        </w:rPr>
        <w:t>N</w:t>
      </w:r>
      <w:r w:rsidR="000B2526" w:rsidRPr="000B2526">
        <w:rPr>
          <w:i/>
          <w:iCs/>
        </w:rPr>
        <w:t>ationales</w:t>
      </w:r>
      <w:r w:rsidRPr="00F82D58">
        <w:t xml:space="preserve">, which </w:t>
      </w:r>
      <w:r w:rsidR="000B2526">
        <w:t xml:space="preserve">had been </w:t>
      </w:r>
      <w:r w:rsidRPr="00F82D58">
        <w:t>printed</w:t>
      </w:r>
      <w:r w:rsidR="000B2526">
        <w:t>.</w:t>
      </w:r>
    </w:p>
    <w:p w14:paraId="5D723F3F" w14:textId="6BEF7A6E" w:rsidR="00716F36" w:rsidRDefault="00F82D58" w:rsidP="00716F36">
      <w:pPr>
        <w:ind w:firstLine="720"/>
        <w:jc w:val="both"/>
      </w:pPr>
      <w:r w:rsidRPr="00F82D58">
        <w:t xml:space="preserve">Besides my decadent Latin </w:t>
      </w:r>
      <w:r w:rsidR="000B2526">
        <w:t>texts</w:t>
      </w:r>
      <w:r w:rsidRPr="00F82D58">
        <w:t>, I studied the old French authors, Villon and Rabelais especially, whom I knew by heart</w:t>
      </w:r>
      <w:r w:rsidR="000D2FB7">
        <w:t>;</w:t>
      </w:r>
      <w:r w:rsidRPr="00F82D58">
        <w:t xml:space="preserve"> I drew</w:t>
      </w:r>
      <w:r w:rsidR="000D2FB7">
        <w:t>;</w:t>
      </w:r>
      <w:r w:rsidRPr="00F82D58">
        <w:t xml:space="preserve"> and I tried to write French verse</w:t>
      </w:r>
      <w:r w:rsidR="000B2526">
        <w:t>,</w:t>
      </w:r>
      <w:r w:rsidRPr="00F82D58">
        <w:t xml:space="preserve"> </w:t>
      </w:r>
      <w:r w:rsidR="00BE253F">
        <w:t>my</w:t>
      </w:r>
      <w:r w:rsidRPr="00F82D58">
        <w:t xml:space="preserve"> first piece</w:t>
      </w:r>
      <w:r w:rsidR="00BE253F">
        <w:t>,</w:t>
      </w:r>
      <w:r w:rsidRPr="00F82D58">
        <w:t xml:space="preserve"> I remember</w:t>
      </w:r>
      <w:r w:rsidR="00BE253F">
        <w:t>,</w:t>
      </w:r>
      <w:r w:rsidRPr="00F82D58">
        <w:t xml:space="preserve"> </w:t>
      </w:r>
      <w:r w:rsidR="007575D5">
        <w:t xml:space="preserve">being </w:t>
      </w:r>
      <w:r w:rsidR="000B2526">
        <w:rPr>
          <w:i/>
          <w:iCs/>
        </w:rPr>
        <w:t>Le</w:t>
      </w:r>
      <w:r w:rsidRPr="00F82D58">
        <w:rPr>
          <w:i/>
          <w:iCs/>
        </w:rPr>
        <w:t xml:space="preserve"> Fleuve Scamandre</w:t>
      </w:r>
      <w:r w:rsidRPr="00F82D58">
        <w:t xml:space="preserve">, inspired no doubt by </w:t>
      </w:r>
      <w:r w:rsidR="000B2526">
        <w:t xml:space="preserve">Joseph-Ferdinand </w:t>
      </w:r>
      <w:r w:rsidRPr="00F82D58">
        <w:t>Lancrenon</w:t>
      </w:r>
      <w:r w:rsidR="000B2526">
        <w:t>’s painting</w:t>
      </w:r>
      <w:r w:rsidR="007575D5">
        <w:t>,</w:t>
      </w:r>
      <w:r w:rsidRPr="00F82D58">
        <w:t xml:space="preserve"> translations from </w:t>
      </w:r>
      <w:r w:rsidR="00AE3DFA">
        <w:t>Musaeus</w:t>
      </w:r>
      <w:r w:rsidRPr="00F82D58">
        <w:t xml:space="preserve">, </w:t>
      </w:r>
      <w:r w:rsidR="000B2526">
        <w:t xml:space="preserve">and </w:t>
      </w:r>
      <w:r w:rsidRPr="00F82D58">
        <w:t>the Greek Anthology</w:t>
      </w:r>
      <w:r w:rsidR="007575D5">
        <w:t>,</w:t>
      </w:r>
      <w:r w:rsidRPr="00F82D58">
        <w:t xml:space="preserve"> and later a poem about the abduction of Helen, in </w:t>
      </w:r>
      <w:r w:rsidR="009420C7">
        <w:t>pentameter</w:t>
      </w:r>
      <w:r w:rsidR="00E60004">
        <w:t>s</w:t>
      </w:r>
      <w:r w:rsidRPr="00F82D58">
        <w:t>. All these pieces have been lost</w:t>
      </w:r>
      <w:r w:rsidR="007F3BDA">
        <w:t xml:space="preserve">, no </w:t>
      </w:r>
      <w:r w:rsidR="0057308F">
        <w:t>great</w:t>
      </w:r>
      <w:r w:rsidRPr="00F82D58">
        <w:t xml:space="preserve"> harm</w:t>
      </w:r>
      <w:r w:rsidR="00FF6F4A">
        <w:t xml:space="preserve"> </w:t>
      </w:r>
      <w:r w:rsidR="007F3BDA">
        <w:t xml:space="preserve">being </w:t>
      </w:r>
      <w:r w:rsidR="00FF6F4A">
        <w:t>done</w:t>
      </w:r>
      <w:r w:rsidRPr="00F82D58">
        <w:t>. A cook less literate than Luci</w:t>
      </w:r>
      <w:r w:rsidR="0057308F">
        <w:t>us</w:t>
      </w:r>
      <w:r w:rsidR="00FF6F4A">
        <w:t>’</w:t>
      </w:r>
      <w:r w:rsidRPr="00F82D58">
        <w:t xml:space="preserve"> Photis </w:t>
      </w:r>
      <w:r w:rsidR="0057308F">
        <w:t>(</w:t>
      </w:r>
      <w:r w:rsidR="0057308F" w:rsidRPr="00161BB5">
        <w:rPr>
          <w:i/>
          <w:iCs/>
        </w:rPr>
        <w:t xml:space="preserve">see </w:t>
      </w:r>
      <w:r w:rsidR="00161BB5" w:rsidRPr="00161BB5">
        <w:rPr>
          <w:i/>
          <w:iCs/>
        </w:rPr>
        <w:t xml:space="preserve">Apuleius’ ‘The </w:t>
      </w:r>
      <w:r w:rsidR="0057308F" w:rsidRPr="00161BB5">
        <w:rPr>
          <w:i/>
          <w:iCs/>
        </w:rPr>
        <w:t>Golden Ass</w:t>
      </w:r>
      <w:r w:rsidR="00161BB5" w:rsidRPr="00161BB5">
        <w:rPr>
          <w:i/>
          <w:iCs/>
        </w:rPr>
        <w:t>’</w:t>
      </w:r>
      <w:r w:rsidR="00161BB5">
        <w:t>)</w:t>
      </w:r>
      <w:r w:rsidR="0057308F">
        <w:t xml:space="preserve"> </w:t>
      </w:r>
      <w:r w:rsidRPr="00F82D58">
        <w:t>flambéed some poultry</w:t>
      </w:r>
      <w:r w:rsidR="0057308F">
        <w:t xml:space="preserve"> with them</w:t>
      </w:r>
      <w:r w:rsidRPr="00F82D58">
        <w:t xml:space="preserve">, not wanting to use </w:t>
      </w:r>
      <w:r w:rsidR="00716F36">
        <w:t>fresh</w:t>
      </w:r>
      <w:r w:rsidRPr="00F82D58">
        <w:t xml:space="preserve"> paper for th</w:t>
      </w:r>
      <w:r w:rsidR="0057308F">
        <w:t>e</w:t>
      </w:r>
      <w:r w:rsidRPr="00F82D58">
        <w:t xml:space="preserve"> purpose. I </w:t>
      </w:r>
      <w:r w:rsidR="00716F36">
        <w:t>retain</w:t>
      </w:r>
      <w:r w:rsidRPr="00F82D58">
        <w:t xml:space="preserve"> no pleasant memories of those college years</w:t>
      </w:r>
      <w:r w:rsidR="00716F36">
        <w:t>,</w:t>
      </w:r>
      <w:r w:rsidRPr="00F82D58">
        <w:t xml:space="preserve"> </w:t>
      </w:r>
      <w:r w:rsidR="00716F36">
        <w:t>nor would</w:t>
      </w:r>
      <w:r w:rsidRPr="00F82D58">
        <w:t xml:space="preserve"> </w:t>
      </w:r>
      <w:r w:rsidR="00716F36">
        <w:t>I wish</w:t>
      </w:r>
      <w:r w:rsidRPr="00F82D58">
        <w:t xml:space="preserve"> to relive them.</w:t>
      </w:r>
    </w:p>
    <w:p w14:paraId="02F128EF" w14:textId="1F6423BD" w:rsidR="00FA4E21" w:rsidRDefault="00F82D58" w:rsidP="00FA4E21">
      <w:pPr>
        <w:ind w:firstLine="720"/>
        <w:jc w:val="both"/>
      </w:pPr>
      <w:r w:rsidRPr="00F82D58">
        <w:t xml:space="preserve">While I was studying rhetoric, </w:t>
      </w:r>
      <w:r w:rsidR="00716F36">
        <w:t>I developed a passion</w:t>
      </w:r>
      <w:r w:rsidRPr="00F82D58">
        <w:t xml:space="preserve"> </w:t>
      </w:r>
      <w:r w:rsidR="00F13BC0">
        <w:t xml:space="preserve">for </w:t>
      </w:r>
      <w:r w:rsidRPr="00F82D58">
        <w:t xml:space="preserve">swimming, and spent all the time that classes at the Petit </w:t>
      </w:r>
      <w:r w:rsidR="00E61AF7">
        <w:t>École</w:t>
      </w:r>
      <w:r w:rsidR="00716F36" w:rsidRPr="00716F36">
        <w:t xml:space="preserve"> </w:t>
      </w:r>
      <w:r w:rsidR="00716F36" w:rsidRPr="00F82D58">
        <w:t>allowed</w:t>
      </w:r>
      <w:r w:rsidR="00716F36">
        <w:t>, in doing do</w:t>
      </w:r>
      <w:r w:rsidRPr="00F82D58">
        <w:t>. Sometimes</w:t>
      </w:r>
      <w:r w:rsidR="008A58BD">
        <w:t xml:space="preserve"> I even</w:t>
      </w:r>
      <w:r w:rsidRPr="00F82D58">
        <w:t xml:space="preserve">, </w:t>
      </w:r>
      <w:r w:rsidR="00716F36">
        <w:t>in</w:t>
      </w:r>
      <w:r w:rsidR="00716F36" w:rsidRPr="00F82D58">
        <w:t xml:space="preserve"> the language of schoolboys, </w:t>
      </w:r>
      <w:r w:rsidR="00716F36">
        <w:t>‘played hooky’</w:t>
      </w:r>
      <w:r w:rsidRPr="00F82D58">
        <w:t xml:space="preserve"> and spent the whole day </w:t>
      </w:r>
      <w:r w:rsidR="00BC1B65">
        <w:t>by</w:t>
      </w:r>
      <w:r w:rsidRPr="00F82D58">
        <w:t xml:space="preserve"> the river. My ambition was to become</w:t>
      </w:r>
      <w:r w:rsidR="00575DB1">
        <w:t xml:space="preserve"> expert</w:t>
      </w:r>
      <w:r w:rsidR="00672420">
        <w:t xml:space="preserve"> at it</w:t>
      </w:r>
      <w:r w:rsidR="00B54C66">
        <w:t>, and wear the red bathing costume</w:t>
      </w:r>
      <w:r w:rsidRPr="00F82D58">
        <w:t xml:space="preserve">. It is the only one of my ambitions </w:t>
      </w:r>
      <w:r w:rsidR="00575DB1">
        <w:t>I ever</w:t>
      </w:r>
      <w:r w:rsidRPr="00F82D58">
        <w:t xml:space="preserve"> reali</w:t>
      </w:r>
      <w:r w:rsidR="00575DB1">
        <w:t>s</w:t>
      </w:r>
      <w:r w:rsidRPr="00F82D58">
        <w:t xml:space="preserve">ed. At that time, I had no idea of becoming a man of letters, my taste was more drawn to painting, and before </w:t>
      </w:r>
      <w:r w:rsidR="00575DB1">
        <w:t>completing</w:t>
      </w:r>
      <w:r w:rsidRPr="00F82D58">
        <w:t xml:space="preserve"> my philosophy </w:t>
      </w:r>
      <w:r w:rsidR="00575DB1">
        <w:t xml:space="preserve">course, </w:t>
      </w:r>
      <w:r w:rsidRPr="00F82D58">
        <w:t xml:space="preserve">I entered </w:t>
      </w:r>
      <w:r w:rsidR="00575DB1" w:rsidRPr="00575DB1">
        <w:t>Louis</w:t>
      </w:r>
      <w:r w:rsidR="00575DB1">
        <w:t>-</w:t>
      </w:r>
      <w:r w:rsidR="00575DB1" w:rsidRPr="00575DB1">
        <w:t>Édouard</w:t>
      </w:r>
      <w:r w:rsidR="00575DB1">
        <w:t xml:space="preserve"> </w:t>
      </w:r>
      <w:r w:rsidRPr="00F82D58">
        <w:t>Rioult</w:t>
      </w:r>
      <w:r w:rsidR="00575DB1">
        <w:t>’</w:t>
      </w:r>
      <w:r w:rsidRPr="00F82D58">
        <w:t xml:space="preserve">s studio on </w:t>
      </w:r>
      <w:r w:rsidR="00575DB1">
        <w:t>R</w:t>
      </w:r>
      <w:r w:rsidRPr="00F82D58">
        <w:t xml:space="preserve">ue Saint-Antoine, near the Protestant </w:t>
      </w:r>
      <w:r w:rsidR="00575DB1">
        <w:t>Church (</w:t>
      </w:r>
      <w:r w:rsidR="00575DB1" w:rsidRPr="00575DB1">
        <w:rPr>
          <w:i/>
          <w:iCs/>
        </w:rPr>
        <w:t>Temple du Marais</w:t>
      </w:r>
      <w:r w:rsidR="00575DB1">
        <w:t xml:space="preserve">, </w:t>
      </w:r>
      <w:r w:rsidR="00575DB1" w:rsidRPr="00575DB1">
        <w:rPr>
          <w:i/>
          <w:iCs/>
        </w:rPr>
        <w:t>at no. 17</w:t>
      </w:r>
      <w:r w:rsidR="00575DB1">
        <w:t>)</w:t>
      </w:r>
      <w:r w:rsidRPr="00F82D58">
        <w:t xml:space="preserve">, </w:t>
      </w:r>
      <w:r w:rsidR="00575DB1">
        <w:t xml:space="preserve">and </w:t>
      </w:r>
      <w:r w:rsidRPr="00F82D58">
        <w:t>close to Charlemagne</w:t>
      </w:r>
      <w:r w:rsidR="00575DB1">
        <w:t xml:space="preserve"> College</w:t>
      </w:r>
      <w:r w:rsidR="00CF5A9C">
        <w:t>,</w:t>
      </w:r>
      <w:r w:rsidRPr="00F82D58">
        <w:t xml:space="preserve"> which </w:t>
      </w:r>
      <w:r w:rsidR="00575DB1">
        <w:t xml:space="preserve">enabled </w:t>
      </w:r>
      <w:r w:rsidRPr="00F82D58">
        <w:t xml:space="preserve">me to </w:t>
      </w:r>
      <w:r w:rsidR="00575DB1">
        <w:t>attend his classes</w:t>
      </w:r>
      <w:r w:rsidRPr="00F82D58">
        <w:t xml:space="preserve"> after the session. Rioult was a man of </w:t>
      </w:r>
      <w:r w:rsidR="00575DB1">
        <w:t xml:space="preserve">a </w:t>
      </w:r>
      <w:r w:rsidRPr="00F82D58">
        <w:t>strange</w:t>
      </w:r>
      <w:r w:rsidR="00575DB1">
        <w:t xml:space="preserve">, </w:t>
      </w:r>
      <w:r w:rsidRPr="00F82D58">
        <w:t>spiritual ugliness, a</w:t>
      </w:r>
      <w:r w:rsidR="00575DB1">
        <w:t>n attack of</w:t>
      </w:r>
      <w:r w:rsidRPr="00F82D58">
        <w:t xml:space="preserve"> paralysis </w:t>
      </w:r>
      <w:r w:rsidR="00A60CB6">
        <w:t xml:space="preserve">having </w:t>
      </w:r>
      <w:r w:rsidRPr="00F82D58">
        <w:t>forced</w:t>
      </w:r>
      <w:r w:rsidR="00A60CB6">
        <w:t xml:space="preserve"> him</w:t>
      </w:r>
      <w:r w:rsidRPr="00F82D58">
        <w:t xml:space="preserve">, like </w:t>
      </w:r>
      <w:r w:rsidR="00575DB1">
        <w:t xml:space="preserve">Jean </w:t>
      </w:r>
      <w:r w:rsidRPr="00F82D58">
        <w:t xml:space="preserve">Jouvenet, to paint with his left hand, </w:t>
      </w:r>
      <w:r w:rsidR="000E4D03">
        <w:t>but</w:t>
      </w:r>
      <w:r w:rsidRPr="00F82D58">
        <w:t xml:space="preserve"> no less skilful</w:t>
      </w:r>
      <w:r w:rsidR="00575DB1">
        <w:t>ly</w:t>
      </w:r>
      <w:r w:rsidRPr="00F82D58">
        <w:t>. A</w:t>
      </w:r>
      <w:r w:rsidR="00A24677">
        <w:t>fter</w:t>
      </w:r>
      <w:r w:rsidRPr="00F82D58">
        <w:t xml:space="preserve"> my first </w:t>
      </w:r>
      <w:r w:rsidR="00A24677">
        <w:t>lesson,</w:t>
      </w:r>
      <w:r w:rsidRPr="00F82D58">
        <w:t xml:space="preserve"> he found me full of </w:t>
      </w:r>
      <w:r w:rsidR="00575DB1">
        <w:t>‘</w:t>
      </w:r>
      <w:r w:rsidRPr="00F82D58">
        <w:t>chic</w:t>
      </w:r>
      <w:r w:rsidR="00575DB1">
        <w:t>’ (</w:t>
      </w:r>
      <w:r w:rsidR="00575DB1">
        <w:rPr>
          <w:i/>
          <w:iCs/>
        </w:rPr>
        <w:t>style</w:t>
      </w:r>
      <w:r w:rsidR="00575DB1">
        <w:t>)</w:t>
      </w:r>
      <w:r w:rsidRPr="00F82D58">
        <w:t>, an accusation premature</w:t>
      </w:r>
      <w:r w:rsidR="00A24677" w:rsidRPr="00A24677">
        <w:t xml:space="preserve"> </w:t>
      </w:r>
      <w:r w:rsidR="00A24677" w:rsidRPr="00F82D58">
        <w:t xml:space="preserve">at </w:t>
      </w:r>
      <w:r w:rsidR="006603AE">
        <w:t xml:space="preserve">the </w:t>
      </w:r>
      <w:r w:rsidR="00A24677" w:rsidRPr="00F82D58">
        <w:t>least</w:t>
      </w:r>
      <w:r w:rsidRPr="00F82D58">
        <w:t xml:space="preserve">. </w:t>
      </w:r>
      <w:r w:rsidRPr="00F82D58">
        <w:lastRenderedPageBreak/>
        <w:t>The scene so well recounted in</w:t>
      </w:r>
      <w:r w:rsidR="00ED3A67">
        <w:t xml:space="preserve"> </w:t>
      </w:r>
      <w:proofErr w:type="spellStart"/>
      <w:r w:rsidR="00A24677">
        <w:rPr>
          <w:i/>
          <w:iCs/>
        </w:rPr>
        <w:t>L’</w:t>
      </w:r>
      <w:r w:rsidR="00A24677" w:rsidRPr="00A24677">
        <w:rPr>
          <w:i/>
          <w:iCs/>
        </w:rPr>
        <w:t>Affaire</w:t>
      </w:r>
      <w:proofErr w:type="spellEnd"/>
      <w:r w:rsidR="00A24677" w:rsidRPr="00A24677">
        <w:rPr>
          <w:i/>
          <w:iCs/>
        </w:rPr>
        <w:t xml:space="preserve"> </w:t>
      </w:r>
      <w:proofErr w:type="spellStart"/>
      <w:r w:rsidR="00A24677" w:rsidRPr="00A24677">
        <w:rPr>
          <w:i/>
          <w:iCs/>
        </w:rPr>
        <w:t>Clémenceau</w:t>
      </w:r>
      <w:proofErr w:type="spellEnd"/>
      <w:r w:rsidR="00A24677" w:rsidRPr="00A24677">
        <w:rPr>
          <w:i/>
          <w:iCs/>
        </w:rPr>
        <w:t xml:space="preserve"> (</w:t>
      </w:r>
      <w:r w:rsidR="00A24677">
        <w:rPr>
          <w:i/>
          <w:iCs/>
        </w:rPr>
        <w:t xml:space="preserve">see Chapter II of </w:t>
      </w:r>
      <w:r w:rsidR="00C41A72" w:rsidRPr="00A24677">
        <w:rPr>
          <w:i/>
          <w:iCs/>
        </w:rPr>
        <w:t>Alexandre Dumas</w:t>
      </w:r>
      <w:r w:rsidR="00C41A72">
        <w:rPr>
          <w:i/>
          <w:iCs/>
        </w:rPr>
        <w:t>’ novel</w:t>
      </w:r>
      <w:r w:rsidR="00C41A72" w:rsidRPr="00A24677">
        <w:rPr>
          <w:i/>
          <w:iCs/>
        </w:rPr>
        <w:t xml:space="preserve"> </w:t>
      </w:r>
      <w:r w:rsidR="00A24677" w:rsidRPr="00A24677">
        <w:rPr>
          <w:i/>
          <w:iCs/>
        </w:rPr>
        <w:t>‘The Clemenceau Case’, 1866</w:t>
      </w:r>
      <w:r w:rsidR="00A24677">
        <w:t xml:space="preserve">), </w:t>
      </w:r>
      <w:r w:rsidR="00166596">
        <w:t xml:space="preserve">was </w:t>
      </w:r>
      <w:r w:rsidRPr="00F82D58">
        <w:t xml:space="preserve">played </w:t>
      </w:r>
      <w:r w:rsidR="00166596">
        <w:t>before</w:t>
      </w:r>
      <w:r w:rsidRPr="00F82D58">
        <w:t xml:space="preserve"> me</w:t>
      </w:r>
      <w:r w:rsidR="00166596">
        <w:t xml:space="preserve">, yet </w:t>
      </w:r>
      <w:r w:rsidRPr="00F82D58">
        <w:t xml:space="preserve">the first </w:t>
      </w:r>
      <w:r w:rsidR="00166596">
        <w:t>female model I saw</w:t>
      </w:r>
      <w:r w:rsidRPr="00F82D58">
        <w:t xml:space="preserve"> </w:t>
      </w:r>
      <w:r w:rsidR="00166596">
        <w:t>seemed to me to lack</w:t>
      </w:r>
      <w:r w:rsidRPr="00F82D58">
        <w:t xml:space="preserve"> beaut</w:t>
      </w:r>
      <w:r w:rsidR="00166596">
        <w:t xml:space="preserve">y </w:t>
      </w:r>
      <w:r w:rsidRPr="00F82D58">
        <w:t xml:space="preserve">and </w:t>
      </w:r>
      <w:r w:rsidR="00166596">
        <w:t xml:space="preserve">I was singularly </w:t>
      </w:r>
      <w:r w:rsidRPr="00F82D58">
        <w:t xml:space="preserve">disappointed, </w:t>
      </w:r>
      <w:r w:rsidR="00166596">
        <w:t>to such an extent does art enhance nature</w:t>
      </w:r>
      <w:r w:rsidRPr="00F82D58">
        <w:t xml:space="preserve">. She was, however, a very pretty girl, whose </w:t>
      </w:r>
      <w:r w:rsidR="00D470D5">
        <w:t>clean</w:t>
      </w:r>
      <w:r w:rsidR="00166596">
        <w:t xml:space="preserve"> and </w:t>
      </w:r>
      <w:r w:rsidRPr="00F82D58">
        <w:t xml:space="preserve">elegant </w:t>
      </w:r>
      <w:r w:rsidR="00166596">
        <w:t>contours,</w:t>
      </w:r>
      <w:r w:rsidRPr="00F82D58">
        <w:t xml:space="preserve"> I later appreciated by comparison; </w:t>
      </w:r>
      <w:r w:rsidR="00FA4E21">
        <w:t>yet</w:t>
      </w:r>
      <w:r w:rsidRPr="00F82D58">
        <w:t xml:space="preserve"> from th</w:t>
      </w:r>
      <w:r w:rsidR="00FA4E21">
        <w:t>e</w:t>
      </w:r>
      <w:r w:rsidR="00166596">
        <w:t xml:space="preserve"> first</w:t>
      </w:r>
      <w:r w:rsidRPr="00F82D58">
        <w:t xml:space="preserve"> </w:t>
      </w:r>
      <w:r w:rsidR="00FA4E21">
        <w:t>moment</w:t>
      </w:r>
      <w:r w:rsidRPr="00F82D58">
        <w:t>, I always preferred the statue to the woman</w:t>
      </w:r>
      <w:r w:rsidR="00166596">
        <w:t>,</w:t>
      </w:r>
      <w:r w:rsidRPr="00F82D58">
        <w:t xml:space="preserve"> and marble to flesh. </w:t>
      </w:r>
      <w:r w:rsidR="00FA4E21">
        <w:t>S</w:t>
      </w:r>
      <w:r w:rsidRPr="00F82D58">
        <w:t>tud</w:t>
      </w:r>
      <w:r w:rsidR="00FA4E21">
        <w:t>ying art, however, brought to my attention</w:t>
      </w:r>
      <w:r w:rsidRPr="00F82D58">
        <w:t xml:space="preserve"> a defect of which I was unaware, that </w:t>
      </w:r>
      <w:r w:rsidR="00FA4E21">
        <w:t>I was</w:t>
      </w:r>
      <w:r w:rsidRPr="00F82D58">
        <w:t xml:space="preserve"> short</w:t>
      </w:r>
      <w:r w:rsidR="00FA4E21">
        <w:t>-</w:t>
      </w:r>
      <w:r w:rsidRPr="00F82D58">
        <w:t>sight</w:t>
      </w:r>
      <w:r w:rsidR="00FA4E21">
        <w:t>ed</w:t>
      </w:r>
      <w:r w:rsidRPr="00F82D58">
        <w:t xml:space="preserve">. </w:t>
      </w:r>
      <w:r w:rsidR="00FA4E21">
        <w:t>In</w:t>
      </w:r>
      <w:r w:rsidRPr="00F82D58">
        <w:t xml:space="preserve"> the front row, </w:t>
      </w:r>
      <w:r w:rsidR="00FA4E21">
        <w:t>I</w:t>
      </w:r>
      <w:r w:rsidRPr="00F82D58">
        <w:t xml:space="preserve"> was fine, but when the seating arrangements relegated my easel to the back of the room, I sketched </w:t>
      </w:r>
      <w:r w:rsidR="00FA4E21">
        <w:t xml:space="preserve">only </w:t>
      </w:r>
      <w:r w:rsidRPr="00F82D58">
        <w:t>confused masses.</w:t>
      </w:r>
    </w:p>
    <w:p w14:paraId="78BC1284" w14:textId="77777777" w:rsidR="00112171" w:rsidRDefault="00F82D58" w:rsidP="00FA4E21">
      <w:pPr>
        <w:ind w:firstLine="720"/>
        <w:jc w:val="both"/>
      </w:pPr>
      <w:r w:rsidRPr="00F82D58">
        <w:t>I then lived with my parents</w:t>
      </w:r>
      <w:r w:rsidR="00370626">
        <w:t xml:space="preserve"> in</w:t>
      </w:r>
      <w:r w:rsidRPr="00F82D58">
        <w:t xml:space="preserve"> the Place Royale</w:t>
      </w:r>
      <w:r w:rsidR="00370626">
        <w:t xml:space="preserve"> (</w:t>
      </w:r>
      <w:r w:rsidR="0000586E" w:rsidRPr="0000586E">
        <w:rPr>
          <w:i/>
          <w:iCs/>
        </w:rPr>
        <w:t>the</w:t>
      </w:r>
      <w:r w:rsidR="0000586E">
        <w:t xml:space="preserve"> </w:t>
      </w:r>
      <w:r w:rsidR="00370626" w:rsidRPr="00370626">
        <w:rPr>
          <w:i/>
          <w:iCs/>
        </w:rPr>
        <w:t>Place des Vosges</w:t>
      </w:r>
      <w:r w:rsidR="00370626">
        <w:rPr>
          <w:i/>
          <w:iCs/>
        </w:rPr>
        <w:t>, in the Marais</w:t>
      </w:r>
      <w:r w:rsidR="00370626">
        <w:t>)</w:t>
      </w:r>
      <w:r w:rsidRPr="00F82D58">
        <w:t xml:space="preserve">, </w:t>
      </w:r>
      <w:r w:rsidR="00370626">
        <w:t>at no.</w:t>
      </w:r>
      <w:r w:rsidRPr="00F82D58">
        <w:t xml:space="preserve"> 8, </w:t>
      </w:r>
      <w:r w:rsidR="0000586E">
        <w:t>(</w:t>
      </w:r>
      <w:r w:rsidR="0000586E" w:rsidRPr="0000586E">
        <w:rPr>
          <w:i/>
          <w:iCs/>
        </w:rPr>
        <w:t>Hôtel de Fourcy</w:t>
      </w:r>
      <w:r w:rsidR="0000586E">
        <w:t>)</w:t>
      </w:r>
      <w:r w:rsidR="0000586E" w:rsidRPr="0000586E">
        <w:t xml:space="preserve"> </w:t>
      </w:r>
      <w:r w:rsidRPr="00F82D58">
        <w:t>in the arcade where the town hall was located</w:t>
      </w:r>
      <w:r w:rsidR="0000586E">
        <w:t xml:space="preserve"> (</w:t>
      </w:r>
      <w:r w:rsidR="0000586E" w:rsidRPr="0000586E">
        <w:rPr>
          <w:i/>
          <w:iCs/>
        </w:rPr>
        <w:t>at no</w:t>
      </w:r>
      <w:r w:rsidR="00112171">
        <w:rPr>
          <w:i/>
          <w:iCs/>
        </w:rPr>
        <w:t>.</w:t>
      </w:r>
      <w:r w:rsidR="0000586E" w:rsidRPr="0000586E">
        <w:rPr>
          <w:i/>
          <w:iCs/>
        </w:rPr>
        <w:t xml:space="preserve"> 14,</w:t>
      </w:r>
      <w:r w:rsidR="0000586E">
        <w:rPr>
          <w:i/>
          <w:iCs/>
        </w:rPr>
        <w:t xml:space="preserve"> the</w:t>
      </w:r>
      <w:r w:rsidR="0000586E" w:rsidRPr="0000586E">
        <w:rPr>
          <w:i/>
          <w:iCs/>
        </w:rPr>
        <w:t xml:space="preserve"> Hôtel de </w:t>
      </w:r>
      <w:r w:rsidR="0000586E">
        <w:rPr>
          <w:i/>
          <w:iCs/>
        </w:rPr>
        <w:t xml:space="preserve">Ribault, or </w:t>
      </w:r>
      <w:r w:rsidR="0000586E" w:rsidRPr="0000586E">
        <w:rPr>
          <w:i/>
          <w:iCs/>
        </w:rPr>
        <w:t xml:space="preserve">Hôtel de </w:t>
      </w:r>
      <w:r w:rsidR="0000586E">
        <w:rPr>
          <w:i/>
          <w:iCs/>
        </w:rPr>
        <w:t>la Rivière</w:t>
      </w:r>
      <w:r w:rsidR="0000586E" w:rsidRPr="00D4765E">
        <w:rPr>
          <w:i/>
          <w:iCs/>
        </w:rPr>
        <w:t>,</w:t>
      </w:r>
      <w:r w:rsidR="0000586E">
        <w:rPr>
          <w:i/>
          <w:iCs/>
        </w:rPr>
        <w:t xml:space="preserve"> </w:t>
      </w:r>
      <w:r w:rsidR="0000586E" w:rsidRPr="0000586E">
        <w:rPr>
          <w:i/>
          <w:iCs/>
        </w:rPr>
        <w:t>1793-1860</w:t>
      </w:r>
      <w:r w:rsidR="0000586E">
        <w:t>)</w:t>
      </w:r>
      <w:r w:rsidRPr="00F82D58">
        <w:t xml:space="preserve">. If I note this detail, it is not to indicate </w:t>
      </w:r>
      <w:r w:rsidR="00112171">
        <w:t xml:space="preserve">to </w:t>
      </w:r>
      <w:r w:rsidR="00C843BE">
        <w:t>posterity</w:t>
      </w:r>
      <w:r w:rsidR="00112171">
        <w:t xml:space="preserve"> my </w:t>
      </w:r>
      <w:r w:rsidRPr="00F82D58">
        <w:t>residence</w:t>
      </w:r>
      <w:r w:rsidR="00D4765E">
        <w:t xml:space="preserve"> there</w:t>
      </w:r>
      <w:r w:rsidRPr="00F82D58">
        <w:t xml:space="preserve">. I am not one of those </w:t>
      </w:r>
      <w:r w:rsidR="00112171">
        <w:t xml:space="preserve">people </w:t>
      </w:r>
      <w:r w:rsidRPr="00F82D58">
        <w:t xml:space="preserve">whose houses will </w:t>
      </w:r>
      <w:r w:rsidR="00C843BE">
        <w:t xml:space="preserve">be </w:t>
      </w:r>
      <w:r w:rsidRPr="00F82D58">
        <w:t>mark</w:t>
      </w:r>
      <w:r w:rsidR="00C843BE">
        <w:t>ed</w:t>
      </w:r>
      <w:r w:rsidRPr="00F82D58">
        <w:t xml:space="preserve"> </w:t>
      </w:r>
      <w:r w:rsidR="00C843BE">
        <w:t>by</w:t>
      </w:r>
      <w:r w:rsidRPr="00F82D58">
        <w:t xml:space="preserve"> a bust</w:t>
      </w:r>
      <w:r w:rsidR="00112171">
        <w:t>,</w:t>
      </w:r>
      <w:r w:rsidRPr="00F82D58">
        <w:t xml:space="preserve"> or a marble plaque</w:t>
      </w:r>
      <w:r w:rsidR="00D4765E">
        <w:t xml:space="preserve"> (</w:t>
      </w:r>
      <w:r w:rsidR="001D4D39">
        <w:rPr>
          <w:i/>
          <w:iCs/>
        </w:rPr>
        <w:t>No.8</w:t>
      </w:r>
      <w:r w:rsidR="00112171">
        <w:rPr>
          <w:i/>
          <w:iCs/>
        </w:rPr>
        <w:t xml:space="preserve"> is</w:t>
      </w:r>
      <w:r w:rsidR="00E54754">
        <w:rPr>
          <w:i/>
          <w:iCs/>
        </w:rPr>
        <w:t>,</w:t>
      </w:r>
      <w:r w:rsidR="00112171">
        <w:rPr>
          <w:i/>
          <w:iCs/>
        </w:rPr>
        <w:t xml:space="preserve"> in fact,</w:t>
      </w:r>
      <w:r w:rsidR="00D4765E" w:rsidRPr="00D4765E">
        <w:rPr>
          <w:i/>
          <w:iCs/>
        </w:rPr>
        <w:t xml:space="preserve"> </w:t>
      </w:r>
      <w:r w:rsidR="00112171">
        <w:rPr>
          <w:i/>
          <w:iCs/>
        </w:rPr>
        <w:t>now marked by a</w:t>
      </w:r>
      <w:r w:rsidR="00F80057">
        <w:rPr>
          <w:i/>
          <w:iCs/>
        </w:rPr>
        <w:t>n appropriate</w:t>
      </w:r>
      <w:r w:rsidR="00112171">
        <w:rPr>
          <w:i/>
          <w:iCs/>
        </w:rPr>
        <w:t xml:space="preserve"> stone plaque</w:t>
      </w:r>
      <w:r w:rsidR="00112171" w:rsidRPr="00112171">
        <w:t>)</w:t>
      </w:r>
      <w:r w:rsidRPr="00F82D58">
        <w:t xml:space="preserve">. But this circumstance greatly influenced my life. Victor Hugo, sometime after the July Revolution, had </w:t>
      </w:r>
      <w:r w:rsidR="00112171">
        <w:t>chosen</w:t>
      </w:r>
      <w:r w:rsidRPr="00F82D58">
        <w:t xml:space="preserve"> to </w:t>
      </w:r>
      <w:r w:rsidR="00E54754">
        <w:t>lodge</w:t>
      </w:r>
      <w:r w:rsidRPr="00F82D58">
        <w:t xml:space="preserve"> </w:t>
      </w:r>
      <w:r w:rsidR="00112171">
        <w:t>in the</w:t>
      </w:r>
      <w:r w:rsidRPr="00F82D58">
        <w:t xml:space="preserve"> Place Royale, at n</w:t>
      </w:r>
      <w:r w:rsidR="00112171">
        <w:t>o.</w:t>
      </w:r>
      <w:r w:rsidRPr="00F82D58">
        <w:t xml:space="preserve"> 6, in the house </w:t>
      </w:r>
      <w:r w:rsidR="00112171">
        <w:t>in the corner</w:t>
      </w:r>
      <w:r w:rsidR="00112171" w:rsidRPr="00112171">
        <w:t xml:space="preserve"> </w:t>
      </w:r>
      <w:r w:rsidR="00112171">
        <w:t>(</w:t>
      </w:r>
      <w:r w:rsidR="00112171" w:rsidRPr="00112171">
        <w:rPr>
          <w:i/>
          <w:iCs/>
        </w:rPr>
        <w:t>Hôtel de Rohan-Guémené)</w:t>
      </w:r>
      <w:r w:rsidRPr="00112171">
        <w:rPr>
          <w:i/>
          <w:iCs/>
        </w:rPr>
        <w:t xml:space="preserve">. </w:t>
      </w:r>
      <w:r w:rsidR="00112171">
        <w:t>One</w:t>
      </w:r>
      <w:r w:rsidRPr="00F82D58">
        <w:t xml:space="preserve"> could </w:t>
      </w:r>
      <w:r w:rsidR="00112171">
        <w:t>converse</w:t>
      </w:r>
      <w:r w:rsidRPr="00F82D58">
        <w:t xml:space="preserve"> from one window to the other. I had been introduced to Hugo, </w:t>
      </w:r>
      <w:r w:rsidR="00112171">
        <w:t>in the R</w:t>
      </w:r>
      <w:r w:rsidRPr="00F82D58">
        <w:t>ue Jean Goujon, by Gérard</w:t>
      </w:r>
      <w:r w:rsidR="006B5758">
        <w:t xml:space="preserve"> (</w:t>
      </w:r>
      <w:r w:rsidR="006B5758" w:rsidRPr="006B5758">
        <w:rPr>
          <w:i/>
          <w:iCs/>
        </w:rPr>
        <w:t>de Nerval</w:t>
      </w:r>
      <w:r w:rsidR="006B5758">
        <w:t>)</w:t>
      </w:r>
      <w:r w:rsidRPr="00F82D58">
        <w:t xml:space="preserve"> and Pétrus Borel, the </w:t>
      </w:r>
      <w:r w:rsidR="00112171">
        <w:t>latter known as ‘the Ly</w:t>
      </w:r>
      <w:r w:rsidRPr="00F82D58">
        <w:t>canthrope</w:t>
      </w:r>
      <w:r w:rsidR="00112171">
        <w:t>’ (</w:t>
      </w:r>
      <w:r w:rsidR="00112171" w:rsidRPr="00112171">
        <w:rPr>
          <w:i/>
          <w:iCs/>
        </w:rPr>
        <w:t>the ‘Wolfman’</w:t>
      </w:r>
      <w:r w:rsidR="00112171">
        <w:t>)</w:t>
      </w:r>
      <w:r w:rsidRPr="00F82D58">
        <w:t xml:space="preserve">, </w:t>
      </w:r>
      <w:r w:rsidR="00112171">
        <w:t>Lord</w:t>
      </w:r>
      <w:r w:rsidRPr="00F82D58">
        <w:t xml:space="preserve"> knows </w:t>
      </w:r>
      <w:r w:rsidR="00112171">
        <w:t>in what a state of</w:t>
      </w:r>
      <w:r w:rsidRPr="00F82D58">
        <w:t xml:space="preserve"> trembling and anguish I remained </w:t>
      </w:r>
      <w:r w:rsidR="00112171">
        <w:t xml:space="preserve">for </w:t>
      </w:r>
      <w:r w:rsidRPr="00F82D58">
        <w:t xml:space="preserve">more than an hour seated on the steps of the staircase with my two </w:t>
      </w:r>
      <w:r w:rsidR="00FC0D78">
        <w:t>comrades</w:t>
      </w:r>
      <w:r w:rsidRPr="00F82D58">
        <w:t>, asking them to wait until I had recovered a little.</w:t>
      </w:r>
    </w:p>
    <w:p w14:paraId="621F4CE9" w14:textId="77777777" w:rsidR="004740A9" w:rsidRDefault="00F82D58" w:rsidP="004740A9">
      <w:pPr>
        <w:ind w:firstLine="720"/>
        <w:jc w:val="both"/>
      </w:pPr>
      <w:r w:rsidRPr="00F82D58">
        <w:t xml:space="preserve">Hugo was then in </w:t>
      </w:r>
      <w:r w:rsidR="00EB41FF">
        <w:t>all the glory of his</w:t>
      </w:r>
      <w:r w:rsidR="00112171">
        <w:t xml:space="preserve"> triumph</w:t>
      </w:r>
      <w:r w:rsidRPr="00F82D58">
        <w:t xml:space="preserve">. </w:t>
      </w:r>
      <w:r w:rsidR="00F93461">
        <w:t>Received by</w:t>
      </w:r>
      <w:r w:rsidRPr="00F82D58">
        <w:t xml:space="preserve"> the </w:t>
      </w:r>
      <w:r w:rsidR="00BC175A">
        <w:t>‘</w:t>
      </w:r>
      <w:r w:rsidRPr="00F82D58">
        <w:t>Jupiter</w:t>
      </w:r>
      <w:r w:rsidR="00BC175A">
        <w:t>’</w:t>
      </w:r>
      <w:r w:rsidR="00112171">
        <w:t xml:space="preserve"> of the Romantic Movement</w:t>
      </w:r>
      <w:r w:rsidRPr="00F82D58">
        <w:t xml:space="preserve">, I </w:t>
      </w:r>
      <w:r w:rsidR="00112171">
        <w:t>was not even capable of</w:t>
      </w:r>
      <w:r w:rsidRPr="00F82D58">
        <w:t xml:space="preserve"> </w:t>
      </w:r>
      <w:r w:rsidR="00112171">
        <w:t>offering up a trivial comment</w:t>
      </w:r>
      <w:r w:rsidR="005A3B78">
        <w:t>,</w:t>
      </w:r>
      <w:r w:rsidRPr="00F82D58">
        <w:t xml:space="preserve"> </w:t>
      </w:r>
      <w:r w:rsidR="00112171">
        <w:t>as</w:t>
      </w:r>
      <w:r w:rsidRPr="00F82D58">
        <w:t xml:space="preserve"> He</w:t>
      </w:r>
      <w:r w:rsidR="00112171">
        <w:t>inrich</w:t>
      </w:r>
      <w:r w:rsidRPr="00F82D58">
        <w:t xml:space="preserve"> Heine </w:t>
      </w:r>
      <w:r w:rsidR="00112171">
        <w:t>did</w:t>
      </w:r>
      <w:r w:rsidR="005A3B78">
        <w:t>,</w:t>
      </w:r>
      <w:r w:rsidR="00112171">
        <w:t xml:space="preserve"> on meeting </w:t>
      </w:r>
      <w:r w:rsidRPr="00F82D58">
        <w:t>Goethe</w:t>
      </w:r>
      <w:r w:rsidR="008E171E">
        <w:t>,</w:t>
      </w:r>
      <w:r w:rsidR="00112171">
        <w:t xml:space="preserve"> </w:t>
      </w:r>
      <w:r w:rsidR="00F93461">
        <w:t>regarding</w:t>
      </w:r>
      <w:r w:rsidR="00112171">
        <w:t xml:space="preserve"> h</w:t>
      </w:r>
      <w:r w:rsidRPr="00F82D58">
        <w:t xml:space="preserve">ow good </w:t>
      </w:r>
      <w:r w:rsidR="00112171">
        <w:t xml:space="preserve">the </w:t>
      </w:r>
      <w:r w:rsidRPr="00F82D58">
        <w:t>plums were on the way from Jena to Weimar.</w:t>
      </w:r>
    </w:p>
    <w:p w14:paraId="46877E9F" w14:textId="4B424668" w:rsidR="00ED3A67" w:rsidRDefault="00F82D58" w:rsidP="00773F33">
      <w:pPr>
        <w:ind w:firstLine="720"/>
        <w:jc w:val="both"/>
      </w:pPr>
      <w:r w:rsidRPr="00F82D58">
        <w:t xml:space="preserve">But gods and kings </w:t>
      </w:r>
      <w:r w:rsidR="00E03172">
        <w:t>never</w:t>
      </w:r>
      <w:r w:rsidRPr="00F82D58">
        <w:t xml:space="preserve"> disdain </w:t>
      </w:r>
      <w:r w:rsidR="00D60E8B">
        <w:t>such</w:t>
      </w:r>
      <w:r w:rsidRPr="00F82D58">
        <w:t xml:space="preserve"> </w:t>
      </w:r>
      <w:r w:rsidR="00B90389">
        <w:t>humble</w:t>
      </w:r>
      <w:r w:rsidR="00D60E8B">
        <w:t xml:space="preserve"> </w:t>
      </w:r>
      <w:r w:rsidRPr="00F82D58">
        <w:t xml:space="preserve">displays of </w:t>
      </w:r>
      <w:r w:rsidR="00D60E8B">
        <w:t>admiration</w:t>
      </w:r>
      <w:r w:rsidRPr="00F82D58">
        <w:t xml:space="preserve">. They quite </w:t>
      </w:r>
      <w:r w:rsidR="006B5758">
        <w:t>enjoy people</w:t>
      </w:r>
      <w:r w:rsidRPr="00F82D58">
        <w:t xml:space="preserve"> </w:t>
      </w:r>
      <w:r w:rsidR="006B5758">
        <w:t>swooning</w:t>
      </w:r>
      <w:r w:rsidRPr="00F82D58">
        <w:t xml:space="preserve"> before them. Hugo deigned to smile</w:t>
      </w:r>
      <w:r w:rsidR="006B5758">
        <w:t>,</w:t>
      </w:r>
      <w:r w:rsidRPr="00F82D58">
        <w:t xml:space="preserve"> and address</w:t>
      </w:r>
      <w:r w:rsidR="006B5758">
        <w:t>ed</w:t>
      </w:r>
      <w:r w:rsidRPr="00F82D58">
        <w:t xml:space="preserve"> a few encouraging words to me. It was at the time of the rehearsals </w:t>
      </w:r>
      <w:r w:rsidR="006B5758">
        <w:t>for</w:t>
      </w:r>
      <w:r w:rsidR="00ED3A67">
        <w:t xml:space="preserve"> </w:t>
      </w:r>
      <w:r w:rsidRPr="00F82D58">
        <w:rPr>
          <w:i/>
          <w:iCs/>
        </w:rPr>
        <w:t>Hernani</w:t>
      </w:r>
      <w:r w:rsidR="006B5758">
        <w:t xml:space="preserve"> (</w:t>
      </w:r>
      <w:r w:rsidR="006B5758" w:rsidRPr="006B5758">
        <w:rPr>
          <w:i/>
          <w:iCs/>
        </w:rPr>
        <w:t xml:space="preserve">Victor Hugo’s play </w:t>
      </w:r>
      <w:r w:rsidR="006B5758">
        <w:rPr>
          <w:i/>
          <w:iCs/>
        </w:rPr>
        <w:t>premiered</w:t>
      </w:r>
      <w:r w:rsidR="006B5758" w:rsidRPr="006B5758">
        <w:rPr>
          <w:i/>
          <w:iCs/>
        </w:rPr>
        <w:t xml:space="preserve"> on the 25th February 1830 </w:t>
      </w:r>
      <w:r w:rsidR="006B5758">
        <w:rPr>
          <w:i/>
          <w:iCs/>
        </w:rPr>
        <w:t>a</w:t>
      </w:r>
      <w:r w:rsidR="006B5758" w:rsidRPr="006B5758">
        <w:rPr>
          <w:i/>
          <w:iCs/>
        </w:rPr>
        <w:t>t the</w:t>
      </w:r>
      <w:r w:rsidR="00ED3A67">
        <w:rPr>
          <w:i/>
          <w:iCs/>
        </w:rPr>
        <w:t xml:space="preserve"> </w:t>
      </w:r>
      <w:r w:rsidR="006B5758" w:rsidRPr="006B5758">
        <w:rPr>
          <w:i/>
          <w:iCs/>
        </w:rPr>
        <w:t>Comédie-Française</w:t>
      </w:r>
      <w:r w:rsidR="006B5758">
        <w:t>)</w:t>
      </w:r>
      <w:r w:rsidRPr="00F82D58">
        <w:t xml:space="preserve">. Gérard and Pétrus stood surety for me, and I received one of those red tickets marked with </w:t>
      </w:r>
      <w:r w:rsidR="006B5758">
        <w:t>the proudly</w:t>
      </w:r>
      <w:r w:rsidRPr="00F82D58">
        <w:t xml:space="preserve"> </w:t>
      </w:r>
      <w:r w:rsidR="006B5758">
        <w:t>scrawled</w:t>
      </w:r>
      <w:r w:rsidRPr="00F82D58">
        <w:t xml:space="preserve"> Spanish motto</w:t>
      </w:r>
      <w:r w:rsidR="00ED3A67">
        <w:t xml:space="preserve"> </w:t>
      </w:r>
      <w:proofErr w:type="spellStart"/>
      <w:r w:rsidRPr="00F82D58">
        <w:rPr>
          <w:i/>
          <w:iCs/>
        </w:rPr>
        <w:t>hierro</w:t>
      </w:r>
      <w:proofErr w:type="spellEnd"/>
      <w:r w:rsidR="00ED3A67">
        <w:t xml:space="preserve"> </w:t>
      </w:r>
      <w:r w:rsidRPr="00F82D58">
        <w:t xml:space="preserve">(iron). It was thought the performance would be tumultuous, and enthusiastic young </w:t>
      </w:r>
      <w:r w:rsidR="00FE5479">
        <w:t>folk</w:t>
      </w:r>
      <w:r w:rsidRPr="00F82D58">
        <w:t xml:space="preserve"> were </w:t>
      </w:r>
      <w:r w:rsidR="00FE5479">
        <w:t>recruited</w:t>
      </w:r>
      <w:r w:rsidRPr="00F82D58">
        <w:t xml:space="preserve"> to support the play</w:t>
      </w:r>
      <w:r w:rsidR="004A4B09">
        <w:t>wright</w:t>
      </w:r>
      <w:r w:rsidRPr="00F82D58">
        <w:t xml:space="preserve">. The </w:t>
      </w:r>
      <w:r w:rsidRPr="00F82D58">
        <w:lastRenderedPageBreak/>
        <w:t xml:space="preserve">hatred between </w:t>
      </w:r>
      <w:r w:rsidR="00FE5479">
        <w:t>the C</w:t>
      </w:r>
      <w:r w:rsidRPr="00F82D58">
        <w:t xml:space="preserve">lassicists and </w:t>
      </w:r>
      <w:r w:rsidR="00FE5479">
        <w:t>R</w:t>
      </w:r>
      <w:r w:rsidRPr="00F82D58">
        <w:t xml:space="preserve">omantics was as fierce as that </w:t>
      </w:r>
      <w:r w:rsidR="00FE5479">
        <w:t>between</w:t>
      </w:r>
      <w:r w:rsidRPr="00F82D58">
        <w:t xml:space="preserve"> the Guelphs and the Ghibellines, </w:t>
      </w:r>
      <w:r w:rsidR="00FE5479">
        <w:t xml:space="preserve">or </w:t>
      </w:r>
      <w:r w:rsidRPr="00F82D58">
        <w:t>the Gluckists and the Piccinists</w:t>
      </w:r>
      <w:r w:rsidR="00FE5479">
        <w:t xml:space="preserve"> (</w:t>
      </w:r>
      <w:r w:rsidR="00FE5479" w:rsidRPr="00FE5479">
        <w:rPr>
          <w:i/>
          <w:iCs/>
        </w:rPr>
        <w:t xml:space="preserve">admirers of </w:t>
      </w:r>
      <w:r w:rsidR="00FC08C9">
        <w:rPr>
          <w:i/>
          <w:iCs/>
        </w:rPr>
        <w:t xml:space="preserve">the composers </w:t>
      </w:r>
      <w:r w:rsidR="00FE5479">
        <w:rPr>
          <w:i/>
          <w:iCs/>
        </w:rPr>
        <w:t>Ch</w:t>
      </w:r>
      <w:r w:rsidR="00FC08C9">
        <w:rPr>
          <w:i/>
          <w:iCs/>
        </w:rPr>
        <w:t>r</w:t>
      </w:r>
      <w:r w:rsidR="00FE5479">
        <w:rPr>
          <w:i/>
          <w:iCs/>
        </w:rPr>
        <w:t xml:space="preserve">istoph </w:t>
      </w:r>
      <w:r w:rsidR="00FE5479" w:rsidRPr="00FE5479">
        <w:rPr>
          <w:i/>
          <w:iCs/>
        </w:rPr>
        <w:t xml:space="preserve">Gluck </w:t>
      </w:r>
      <w:r w:rsidR="00BF580F">
        <w:rPr>
          <w:i/>
          <w:iCs/>
        </w:rPr>
        <w:t>and</w:t>
      </w:r>
      <w:r w:rsidR="00FE5479" w:rsidRPr="00FE5479">
        <w:rPr>
          <w:i/>
          <w:iCs/>
        </w:rPr>
        <w:t xml:space="preserve"> Niccolò Piccini</w:t>
      </w:r>
      <w:r w:rsidR="00BF580F">
        <w:rPr>
          <w:i/>
          <w:iCs/>
        </w:rPr>
        <w:t xml:space="preserve"> respectively</w:t>
      </w:r>
      <w:r w:rsidR="00FE5479">
        <w:t>)</w:t>
      </w:r>
      <w:r w:rsidRPr="00F82D58">
        <w:t xml:space="preserve">. </w:t>
      </w:r>
      <w:r w:rsidR="00FC08C9">
        <w:t>Its</w:t>
      </w:r>
      <w:r w:rsidRPr="00F82D58">
        <w:t xml:space="preserve"> success was as resounding as a storm, with </w:t>
      </w:r>
      <w:r w:rsidR="00520070">
        <w:t xml:space="preserve">whistling </w:t>
      </w:r>
      <w:r w:rsidR="008B70CA">
        <w:t>winds</w:t>
      </w:r>
      <w:r w:rsidRPr="00F82D58">
        <w:t>, lightning, rain and thunder</w:t>
      </w:r>
      <w:r w:rsidR="00E50544">
        <w:t>; an</w:t>
      </w:r>
      <w:r w:rsidRPr="00F82D58">
        <w:t xml:space="preserve"> entire </w:t>
      </w:r>
      <w:r w:rsidR="00FC08C9">
        <w:t>auditorium</w:t>
      </w:r>
      <w:r w:rsidRPr="00F82D58">
        <w:t xml:space="preserve"> aroused</w:t>
      </w:r>
      <w:r w:rsidR="007133D2">
        <w:t>,</w:t>
      </w:r>
      <w:r w:rsidRPr="00F82D58">
        <w:t xml:space="preserve"> by the frenzied admiration of some</w:t>
      </w:r>
      <w:r w:rsidR="00FC08C9">
        <w:t>,</w:t>
      </w:r>
      <w:r w:rsidRPr="00F82D58">
        <w:t xml:space="preserve"> and the stubborn anger of others. It was at this performance that I saw </w:t>
      </w:r>
      <w:r w:rsidR="007133D2">
        <w:t xml:space="preserve">the journalist </w:t>
      </w:r>
      <w:r w:rsidRPr="00F82D58">
        <w:t>Emile de Girardin</w:t>
      </w:r>
      <w:r w:rsidR="00E50544">
        <w:t>’s wife (</w:t>
      </w:r>
      <w:r w:rsidR="00E50544" w:rsidRPr="00E50544">
        <w:rPr>
          <w:i/>
          <w:iCs/>
        </w:rPr>
        <w:t>Delphine</w:t>
      </w:r>
      <w:r w:rsidR="00E50544">
        <w:rPr>
          <w:i/>
          <w:iCs/>
        </w:rPr>
        <w:t xml:space="preserve"> de Girardin</w:t>
      </w:r>
      <w:r w:rsidR="00E50544" w:rsidRPr="00E50544">
        <w:rPr>
          <w:i/>
          <w:iCs/>
        </w:rPr>
        <w:t xml:space="preserve">, </w:t>
      </w:r>
      <w:r w:rsidR="00E50544">
        <w:rPr>
          <w:i/>
          <w:iCs/>
        </w:rPr>
        <w:t xml:space="preserve">née Gay, </w:t>
      </w:r>
      <w:r w:rsidR="00E50544" w:rsidRPr="00E50544">
        <w:rPr>
          <w:i/>
          <w:iCs/>
        </w:rPr>
        <w:t>her pen-name being Vicomte Delaunay</w:t>
      </w:r>
      <w:r w:rsidR="00E50544">
        <w:t>)</w:t>
      </w:r>
      <w:r w:rsidRPr="00F82D58">
        <w:t xml:space="preserve"> for the first time, </w:t>
      </w:r>
      <w:r w:rsidR="006F2976">
        <w:t>in a blue dress</w:t>
      </w:r>
      <w:r w:rsidRPr="00F82D58">
        <w:t xml:space="preserve">, her hair </w:t>
      </w:r>
      <w:r w:rsidR="00E50544">
        <w:t>coiled in</w:t>
      </w:r>
      <w:r w:rsidRPr="00F82D58">
        <w:t xml:space="preserve"> </w:t>
      </w:r>
      <w:r w:rsidR="00E50544">
        <w:t xml:space="preserve">long </w:t>
      </w:r>
      <w:r w:rsidRPr="00F82D58">
        <w:t>golden spiral</w:t>
      </w:r>
      <w:r w:rsidR="00E50544">
        <w:t>s</w:t>
      </w:r>
      <w:r w:rsidR="006F2976">
        <w:t>,</w:t>
      </w:r>
      <w:r w:rsidRPr="00F82D58">
        <w:t xml:space="preserve"> </w:t>
      </w:r>
      <w:r w:rsidR="00E50544">
        <w:t>as</w:t>
      </w:r>
      <w:r w:rsidRPr="00F82D58">
        <w:t xml:space="preserve"> in the portrait by </w:t>
      </w:r>
      <w:r w:rsidR="00E50544">
        <w:t xml:space="preserve">Louis </w:t>
      </w:r>
      <w:r w:rsidRPr="006F2976">
        <w:t>Hersent</w:t>
      </w:r>
      <w:r w:rsidR="006F2976" w:rsidRPr="006F2976">
        <w:rPr>
          <w:color w:val="202122"/>
          <w:shd w:val="clear" w:color="auto" w:fill="FFFFFF"/>
        </w:rPr>
        <w:t xml:space="preserve"> (</w:t>
      </w:r>
      <w:r w:rsidR="006F2976" w:rsidRPr="006F2976">
        <w:rPr>
          <w:i/>
          <w:iCs/>
          <w:color w:val="202122"/>
          <w:shd w:val="clear" w:color="auto" w:fill="FFFFFF"/>
        </w:rPr>
        <w:t xml:space="preserve">in the </w:t>
      </w:r>
      <w:r w:rsidR="006F2976" w:rsidRPr="006F2976">
        <w:rPr>
          <w:i/>
          <w:iCs/>
        </w:rPr>
        <w:t>Musée de l</w:t>
      </w:r>
      <w:r w:rsidR="006F2976">
        <w:rPr>
          <w:i/>
          <w:iCs/>
        </w:rPr>
        <w:t>’</w:t>
      </w:r>
      <w:r w:rsidR="006F2976" w:rsidRPr="006F2976">
        <w:rPr>
          <w:i/>
          <w:iCs/>
        </w:rPr>
        <w:t>Histoire de France, Versailles</w:t>
      </w:r>
      <w:r w:rsidR="006F2976" w:rsidRPr="006F2976">
        <w:t>)</w:t>
      </w:r>
      <w:r w:rsidRPr="00F82D58">
        <w:t>. She applauded the poet for his genius</w:t>
      </w:r>
      <w:r w:rsidR="00E8746D">
        <w:t>;</w:t>
      </w:r>
      <w:r w:rsidRPr="00F82D58">
        <w:t xml:space="preserve"> she was applauded for her beauty. From then on, I was considered a keen neophyte, and </w:t>
      </w:r>
      <w:r w:rsidR="00E8746D">
        <w:t>gained</w:t>
      </w:r>
      <w:r w:rsidRPr="00F82D58">
        <w:t xml:space="preserve"> command of a small squad</w:t>
      </w:r>
      <w:r w:rsidR="00E8746D">
        <w:t>ron</w:t>
      </w:r>
      <w:r w:rsidRPr="00F82D58">
        <w:t xml:space="preserve"> to whom I distributed red tickets. It has been said</w:t>
      </w:r>
      <w:r w:rsidR="00E8746D">
        <w:t>,</w:t>
      </w:r>
      <w:r w:rsidRPr="00F82D58">
        <w:t xml:space="preserve"> and </w:t>
      </w:r>
      <w:r w:rsidR="00E8746D">
        <w:t xml:space="preserve">in </w:t>
      </w:r>
      <w:r w:rsidRPr="00F82D58">
        <w:t>print</w:t>
      </w:r>
      <w:r w:rsidR="00E8746D">
        <w:t>,</w:t>
      </w:r>
      <w:r w:rsidRPr="00F82D58">
        <w:t xml:space="preserve"> that at the </w:t>
      </w:r>
      <w:r w:rsidR="00E8746D">
        <w:t>‘</w:t>
      </w:r>
      <w:r w:rsidR="00E8746D" w:rsidRPr="00E8746D">
        <w:rPr>
          <w:i/>
          <w:iCs/>
        </w:rPr>
        <w:t>Battle</w:t>
      </w:r>
      <w:r w:rsidRPr="00E8746D">
        <w:rPr>
          <w:i/>
          <w:iCs/>
        </w:rPr>
        <w:t xml:space="preserve"> of</w:t>
      </w:r>
      <w:r w:rsidR="00ED3A67">
        <w:rPr>
          <w:i/>
          <w:iCs/>
        </w:rPr>
        <w:t xml:space="preserve"> </w:t>
      </w:r>
      <w:r w:rsidRPr="00E8746D">
        <w:rPr>
          <w:i/>
          <w:iCs/>
        </w:rPr>
        <w:t>Hernani</w:t>
      </w:r>
      <w:r w:rsidR="00E8746D" w:rsidRPr="00E8746D">
        <w:t>’</w:t>
      </w:r>
      <w:r w:rsidR="00ED3A67">
        <w:t xml:space="preserve"> </w:t>
      </w:r>
      <w:r w:rsidRPr="00F82D58">
        <w:t xml:space="preserve">I </w:t>
      </w:r>
      <w:r w:rsidR="00773F33">
        <w:t>beat down</w:t>
      </w:r>
      <w:r w:rsidRPr="00F82D58">
        <w:t xml:space="preserve"> the recalcitrant bourgeois with my </w:t>
      </w:r>
      <w:r w:rsidR="00773F33">
        <w:t>gigantic</w:t>
      </w:r>
      <w:r w:rsidRPr="00F82D58">
        <w:t xml:space="preserve"> fists. It was not the desire </w:t>
      </w:r>
      <w:r w:rsidR="00773F33">
        <w:t xml:space="preserve">to do so </w:t>
      </w:r>
      <w:r w:rsidRPr="00F82D58">
        <w:t xml:space="preserve">I lacked, but the fists. I was </w:t>
      </w:r>
      <w:r w:rsidR="00773F33">
        <w:t>scarcely</w:t>
      </w:r>
      <w:r w:rsidRPr="00F82D58">
        <w:t xml:space="preserve"> eighteen years old, frail and delicate, and wore </w:t>
      </w:r>
      <w:r w:rsidR="00773F33">
        <w:t xml:space="preserve">gloves only </w:t>
      </w:r>
      <w:r w:rsidRPr="00F82D58">
        <w:t>seven</w:t>
      </w:r>
      <w:r w:rsidR="00773F33">
        <w:t>-</w:t>
      </w:r>
      <w:r w:rsidRPr="00F82D58">
        <w:t>and</w:t>
      </w:r>
      <w:r w:rsidR="00773F33">
        <w:t>-</w:t>
      </w:r>
      <w:r w:rsidRPr="00F82D58">
        <w:t xml:space="preserve">a quarter </w:t>
      </w:r>
      <w:r w:rsidR="00773F33">
        <w:t>in size</w:t>
      </w:r>
      <w:r w:rsidRPr="00F82D58">
        <w:t xml:space="preserve">. Since then, I have participated in all the great </w:t>
      </w:r>
      <w:r w:rsidR="00773F33">
        <w:t xml:space="preserve">Romantic </w:t>
      </w:r>
      <w:r w:rsidRPr="00F82D58">
        <w:t>campaigns. As we left the theat</w:t>
      </w:r>
      <w:r w:rsidR="00773F33">
        <w:t>re</w:t>
      </w:r>
      <w:r w:rsidRPr="00F82D58">
        <w:t>, we wrote on the walls</w:t>
      </w:r>
      <w:r w:rsidR="00773F33">
        <w:t xml:space="preserve"> </w:t>
      </w:r>
      <w:r w:rsidR="00291CA0">
        <w:t>‘</w:t>
      </w:r>
      <w:r w:rsidRPr="00F82D58">
        <w:t>Long live Victor Hugo</w:t>
      </w:r>
      <w:r w:rsidR="00773F33">
        <w:t>’</w:t>
      </w:r>
      <w:r w:rsidRPr="00F82D58">
        <w:t xml:space="preserve"> to spread his glory</w:t>
      </w:r>
      <w:r w:rsidR="00773F33">
        <w:t>,</w:t>
      </w:r>
      <w:r w:rsidRPr="00F82D58">
        <w:t xml:space="preserve"> and annoy the</w:t>
      </w:r>
      <w:r w:rsidR="00ED3A67">
        <w:t xml:space="preserve"> </w:t>
      </w:r>
      <w:r w:rsidR="00773F33">
        <w:t>p</w:t>
      </w:r>
      <w:r w:rsidRPr="00773F33">
        <w:t>hilistines</w:t>
      </w:r>
      <w:r w:rsidRPr="00F82D58">
        <w:t>. Never was God worshipped with more fervo</w:t>
      </w:r>
      <w:r w:rsidR="00773F33">
        <w:t>u</w:t>
      </w:r>
      <w:r w:rsidRPr="00F82D58">
        <w:t>r than Hugo. We were astonished to see him walk</w:t>
      </w:r>
      <w:r w:rsidR="00773F33">
        <w:t>ing</w:t>
      </w:r>
      <w:r w:rsidRPr="00F82D58">
        <w:t xml:space="preserve"> </w:t>
      </w:r>
      <w:r w:rsidR="00773F33">
        <w:t>beside</w:t>
      </w:r>
      <w:r w:rsidRPr="00F82D58">
        <w:t xml:space="preserve"> us in the street like a mere mortal, and </w:t>
      </w:r>
      <w:r w:rsidR="005E4B4A">
        <w:t>we felt</w:t>
      </w:r>
      <w:r w:rsidRPr="00F82D58">
        <w:t xml:space="preserve"> he should have left the city on a triumphal chariot drawn by a quadriga of white horses, with a winged Victory </w:t>
      </w:r>
      <w:r w:rsidR="00773F33">
        <w:t xml:space="preserve">holding </w:t>
      </w:r>
      <w:r w:rsidRPr="00F82D58">
        <w:t>a golden crown above h</w:t>
      </w:r>
      <w:r w:rsidR="00773F33">
        <w:t>is</w:t>
      </w:r>
      <w:r w:rsidRPr="00F82D58">
        <w:t xml:space="preserve"> head. To tell the truth, </w:t>
      </w:r>
      <w:r w:rsidR="00773F33">
        <w:t>my opinion has barely altered</w:t>
      </w:r>
      <w:r w:rsidRPr="00F82D58">
        <w:t xml:space="preserve">, and </w:t>
      </w:r>
      <w:r w:rsidR="00773F33">
        <w:t xml:space="preserve">in </w:t>
      </w:r>
      <w:r w:rsidRPr="00F82D58">
        <w:t xml:space="preserve">mature age </w:t>
      </w:r>
      <w:r w:rsidR="00773F33">
        <w:t xml:space="preserve">I </w:t>
      </w:r>
      <w:r w:rsidRPr="00F82D58">
        <w:t xml:space="preserve">approve the admiration </w:t>
      </w:r>
      <w:r w:rsidR="00773F33">
        <w:t xml:space="preserve">I felt in </w:t>
      </w:r>
      <w:r w:rsidRPr="00F82D58">
        <w:t>my youth</w:t>
      </w:r>
      <w:r w:rsidR="00773F33">
        <w:t>.</w:t>
      </w:r>
    </w:p>
    <w:p w14:paraId="56108FA6" w14:textId="0125290A" w:rsidR="00ED3A67" w:rsidRDefault="006747F7" w:rsidP="00752FD0">
      <w:pPr>
        <w:ind w:firstLine="720"/>
        <w:jc w:val="both"/>
      </w:pPr>
      <w:r>
        <w:t>Amidst</w:t>
      </w:r>
      <w:r w:rsidR="00F82D58" w:rsidRPr="00F82D58">
        <w:t xml:space="preserve"> all this, I wrote </w:t>
      </w:r>
      <w:r>
        <w:t>poems</w:t>
      </w:r>
      <w:r w:rsidR="00F82D58" w:rsidRPr="00F82D58">
        <w:t xml:space="preserve">, and there were soon enough to </w:t>
      </w:r>
      <w:r>
        <w:t>make</w:t>
      </w:r>
      <w:r w:rsidR="00F82D58" w:rsidRPr="00F82D58">
        <w:t xml:space="preserve"> a small volume</w:t>
      </w:r>
      <w:r>
        <w:t>,</w:t>
      </w:r>
      <w:r w:rsidR="00F82D58" w:rsidRPr="00F82D58">
        <w:t xml:space="preserve"> interspersed with blank pages and bizarre epigraphs in all sorts of languages </w:t>
      </w:r>
      <w:r>
        <w:t>of which I was mainly ignorant</w:t>
      </w:r>
      <w:r w:rsidR="00F82D58" w:rsidRPr="00F82D58">
        <w:t xml:space="preserve">, according to the fashion of the </w:t>
      </w:r>
      <w:r>
        <w:t>day</w:t>
      </w:r>
      <w:r w:rsidR="00F82D58" w:rsidRPr="00F82D58">
        <w:t xml:space="preserve">. My father paid for the publication, </w:t>
      </w:r>
      <w:r w:rsidRPr="006747F7">
        <w:t>Thomas-François</w:t>
      </w:r>
      <w:r w:rsidR="00ED3A67">
        <w:t xml:space="preserve"> </w:t>
      </w:r>
      <w:proofErr w:type="spellStart"/>
      <w:r w:rsidR="00F82D58" w:rsidRPr="00F82D58">
        <w:t>Rignoux</w:t>
      </w:r>
      <w:proofErr w:type="spellEnd"/>
      <w:r w:rsidR="00F82D58" w:rsidRPr="00F82D58">
        <w:t xml:space="preserve"> printed</w:t>
      </w:r>
      <w:r>
        <w:t xml:space="preserve"> it</w:t>
      </w:r>
      <w:r w:rsidR="00F82D58" w:rsidRPr="00F82D58">
        <w:t>, and with that aptness and flair for political commotion that characteri</w:t>
      </w:r>
      <w:r>
        <w:t>ses</w:t>
      </w:r>
      <w:r w:rsidR="00F82D58" w:rsidRPr="00F82D58">
        <w:t xml:space="preserve"> me, I appeared </w:t>
      </w:r>
      <w:r w:rsidR="008101A7">
        <w:t>in</w:t>
      </w:r>
      <w:r w:rsidR="00F82D58" w:rsidRPr="00F82D58">
        <w:t xml:space="preserve"> the </w:t>
      </w:r>
      <w:r w:rsidR="006D592F">
        <w:t>Passage des</w:t>
      </w:r>
      <w:r w:rsidR="00F82D58" w:rsidRPr="00F82D58">
        <w:t xml:space="preserve"> Panoramas</w:t>
      </w:r>
      <w:r w:rsidR="006D592F">
        <w:t xml:space="preserve"> (</w:t>
      </w:r>
      <w:r w:rsidR="006D592F" w:rsidRPr="006D592F">
        <w:rPr>
          <w:i/>
          <w:iCs/>
        </w:rPr>
        <w:t>between the Boulevard Montmartre to the north and the Rue Saint-Marc to the south</w:t>
      </w:r>
      <w:r w:rsidR="006D592F">
        <w:t>)</w:t>
      </w:r>
      <w:r w:rsidR="00F82D58" w:rsidRPr="00F82D58">
        <w:t xml:space="preserve">, in the window of </w:t>
      </w:r>
      <w:r w:rsidR="008101A7">
        <w:t xml:space="preserve">Charles </w:t>
      </w:r>
      <w:r w:rsidR="00F82D58" w:rsidRPr="00F82D58">
        <w:t>Mar</w:t>
      </w:r>
      <w:r w:rsidR="008101A7">
        <w:t>y</w:t>
      </w:r>
      <w:r w:rsidR="00F82D58" w:rsidRPr="00F82D58">
        <w:t>, publisher, on July 28</w:t>
      </w:r>
      <w:r w:rsidR="008101A7">
        <w:t>th</w:t>
      </w:r>
      <w:r w:rsidR="00F82D58" w:rsidRPr="00F82D58">
        <w:t xml:space="preserve">, 1830. </w:t>
      </w:r>
      <w:r w:rsidR="00752FD0">
        <w:t xml:space="preserve">You will </w:t>
      </w:r>
      <w:r w:rsidR="002811B4">
        <w:t>anticipate</w:t>
      </w:r>
      <w:r w:rsidR="00F82D58" w:rsidRPr="00F82D58">
        <w:t>, without m</w:t>
      </w:r>
      <w:r w:rsidR="00752FD0">
        <w:t>y</w:t>
      </w:r>
      <w:r w:rsidR="00F82D58" w:rsidRPr="00F82D58">
        <w:t xml:space="preserve"> saying so, that not many copies of this volume with its pink cover, modestly entitled</w:t>
      </w:r>
      <w:r w:rsidR="00ED3A67">
        <w:t xml:space="preserve"> </w:t>
      </w:r>
      <w:proofErr w:type="spellStart"/>
      <w:r w:rsidR="00F82D58" w:rsidRPr="00F82D58">
        <w:rPr>
          <w:i/>
          <w:iCs/>
        </w:rPr>
        <w:t>Poésies</w:t>
      </w:r>
      <w:proofErr w:type="spellEnd"/>
      <w:r w:rsidR="00F82D58" w:rsidRPr="00F82D58">
        <w:t>, were sold</w:t>
      </w:r>
      <w:r w:rsidR="00752FD0">
        <w:t>.</w:t>
      </w:r>
    </w:p>
    <w:p w14:paraId="278424A0" w14:textId="7345FD80" w:rsidR="00822952" w:rsidRDefault="00F82D58" w:rsidP="00752FD0">
      <w:pPr>
        <w:ind w:firstLine="720"/>
        <w:jc w:val="both"/>
      </w:pPr>
      <w:r w:rsidRPr="00F82D58">
        <w:t xml:space="preserve">The proximity of the illustrious leader </w:t>
      </w:r>
      <w:r w:rsidR="00752FD0">
        <w:t xml:space="preserve">of Romanticism </w:t>
      </w:r>
      <w:r w:rsidRPr="00F82D58">
        <w:t xml:space="preserve">naturally </w:t>
      </w:r>
      <w:r w:rsidR="00752FD0">
        <w:t>increased</w:t>
      </w:r>
      <w:r w:rsidRPr="00F82D58">
        <w:t xml:space="preserve"> my </w:t>
      </w:r>
      <w:r w:rsidR="00752FD0">
        <w:t>contact</w:t>
      </w:r>
      <w:r w:rsidRPr="00F82D58">
        <w:t xml:space="preserve"> with him</w:t>
      </w:r>
      <w:r w:rsidR="00752FD0">
        <w:t>,</w:t>
      </w:r>
      <w:r w:rsidRPr="00F82D58">
        <w:t xml:space="preserve"> and with th</w:t>
      </w:r>
      <w:r w:rsidR="00752FD0">
        <w:t>at</w:t>
      </w:r>
      <w:r w:rsidRPr="00F82D58">
        <w:t xml:space="preserve"> school </w:t>
      </w:r>
      <w:r w:rsidR="00752FD0">
        <w:t>of writers</w:t>
      </w:r>
      <w:r w:rsidRPr="00F82D58">
        <w:t xml:space="preserve">. Little by little </w:t>
      </w:r>
      <w:r w:rsidRPr="00F82D58">
        <w:lastRenderedPageBreak/>
        <w:t>I neglected painting</w:t>
      </w:r>
      <w:r w:rsidR="00752FD0">
        <w:t>,</w:t>
      </w:r>
      <w:r w:rsidRPr="00F82D58">
        <w:t xml:space="preserve"> and turned to literary ideas. Hugo liked me enough </w:t>
      </w:r>
      <w:r w:rsidR="00752FD0">
        <w:t>to allow</w:t>
      </w:r>
      <w:r w:rsidRPr="00F82D58">
        <w:t xml:space="preserve"> me </w:t>
      </w:r>
      <w:r w:rsidR="00752FD0">
        <w:t xml:space="preserve">to </w:t>
      </w:r>
      <w:r w:rsidRPr="00F82D58">
        <w:t>sit</w:t>
      </w:r>
      <w:r w:rsidR="00752FD0">
        <w:t>,</w:t>
      </w:r>
      <w:r w:rsidRPr="00F82D58">
        <w:t xml:space="preserve"> like a </w:t>
      </w:r>
      <w:r w:rsidR="00986B35">
        <w:t>court</w:t>
      </w:r>
      <w:r w:rsidRPr="00F82D58">
        <w:t xml:space="preserve"> page</w:t>
      </w:r>
      <w:r w:rsidR="00752FD0">
        <w:t>,</w:t>
      </w:r>
      <w:r w:rsidRPr="00F82D58">
        <w:t xml:space="preserve"> </w:t>
      </w:r>
      <w:r w:rsidR="00752FD0">
        <w:t>at</w:t>
      </w:r>
      <w:r w:rsidRPr="00F82D58">
        <w:t xml:space="preserve"> the </w:t>
      </w:r>
      <w:r w:rsidR="00752FD0">
        <w:t>foot</w:t>
      </w:r>
      <w:r w:rsidRPr="00F82D58">
        <w:t xml:space="preserve"> of his feudal throne. Intoxicated by such favo</w:t>
      </w:r>
      <w:r w:rsidR="00752FD0">
        <w:t>u</w:t>
      </w:r>
      <w:r w:rsidRPr="00F82D58">
        <w:t xml:space="preserve">r, I </w:t>
      </w:r>
      <w:r w:rsidR="00752FD0">
        <w:t>sought</w:t>
      </w:r>
      <w:r w:rsidRPr="00F82D58">
        <w:t xml:space="preserve"> to deserve it, and </w:t>
      </w:r>
      <w:r w:rsidR="00752FD0">
        <w:t>penned, in rhyme, the legend of</w:t>
      </w:r>
      <w:r w:rsidR="00752FD0">
        <w:rPr>
          <w:i/>
          <w:iCs/>
        </w:rPr>
        <w:t xml:space="preserve"> </w:t>
      </w:r>
      <w:r w:rsidRPr="00F82D58">
        <w:rPr>
          <w:i/>
          <w:iCs/>
        </w:rPr>
        <w:t>Albertus</w:t>
      </w:r>
      <w:r w:rsidR="00ED3A67">
        <w:t xml:space="preserve"> </w:t>
      </w:r>
      <w:r w:rsidRPr="00F82D58">
        <w:t xml:space="preserve">which I </w:t>
      </w:r>
      <w:r w:rsidR="00752FD0">
        <w:t>added along</w:t>
      </w:r>
      <w:r w:rsidRPr="00F82D58">
        <w:t xml:space="preserve"> with a few other pieces to my volume which had foundered in the storm, </w:t>
      </w:r>
      <w:r w:rsidR="00752FD0">
        <w:t xml:space="preserve">most of the copies </w:t>
      </w:r>
      <w:r w:rsidR="00752FD0" w:rsidRPr="00F82D58">
        <w:t>of which</w:t>
      </w:r>
      <w:r w:rsidRPr="00F82D58">
        <w:t xml:space="preserve"> remained</w:t>
      </w:r>
      <w:r w:rsidR="00752FD0">
        <w:t xml:space="preserve"> in my possession</w:t>
      </w:r>
      <w:r w:rsidRPr="00F82D58">
        <w:t xml:space="preserve">; to this volume, now rare, was added </w:t>
      </w:r>
      <w:r w:rsidR="00752FD0">
        <w:t xml:space="preserve">a vastly </w:t>
      </w:r>
      <w:r w:rsidRPr="00F82D58">
        <w:t xml:space="preserve">eccentric etching by Célestin Nanteuil. This </w:t>
      </w:r>
      <w:r w:rsidR="00752FD0">
        <w:t>was in</w:t>
      </w:r>
      <w:r w:rsidRPr="00F82D58">
        <w:t xml:space="preserve"> 1833. The nickname </w:t>
      </w:r>
      <w:r w:rsidR="00752FD0">
        <w:t>‘</w:t>
      </w:r>
      <w:r w:rsidRPr="00F82D58">
        <w:t>Albertus</w:t>
      </w:r>
      <w:r w:rsidR="00752FD0">
        <w:t>’</w:t>
      </w:r>
      <w:r w:rsidRPr="00F82D58">
        <w:t xml:space="preserve"> stuck to me and I was hardly </w:t>
      </w:r>
      <w:r w:rsidR="00752FD0">
        <w:t>known by any other ap</w:t>
      </w:r>
      <w:r w:rsidR="0043659D">
        <w:t>p</w:t>
      </w:r>
      <w:r w:rsidR="00752FD0">
        <w:t>ellation</w:t>
      </w:r>
      <w:r w:rsidRPr="00F82D58">
        <w:t xml:space="preserve"> in what Alfred de Musset called the </w:t>
      </w:r>
      <w:r w:rsidR="0043659D">
        <w:t>‘</w:t>
      </w:r>
      <w:r w:rsidRPr="00F82D58">
        <w:t>gr</w:t>
      </w:r>
      <w:r w:rsidR="0043659D">
        <w:t>and</w:t>
      </w:r>
      <w:r w:rsidRPr="00F82D58">
        <w:t xml:space="preserve"> </w:t>
      </w:r>
      <w:r w:rsidR="0043659D">
        <w:t>R</w:t>
      </w:r>
      <w:r w:rsidRPr="00F82D58">
        <w:t xml:space="preserve">omantic </w:t>
      </w:r>
      <w:r w:rsidR="0043659D">
        <w:t>boutique’</w:t>
      </w:r>
      <w:r w:rsidR="00752FD0">
        <w:t xml:space="preserve"> (</w:t>
      </w:r>
      <w:r w:rsidR="00752FD0" w:rsidRPr="0043659D">
        <w:rPr>
          <w:i/>
          <w:iCs/>
        </w:rPr>
        <w:t>se</w:t>
      </w:r>
      <w:r w:rsidR="0043659D" w:rsidRPr="0043659D">
        <w:rPr>
          <w:i/>
          <w:iCs/>
        </w:rPr>
        <w:t>e Alfred</w:t>
      </w:r>
      <w:r w:rsidR="00752FD0" w:rsidRPr="0043659D">
        <w:rPr>
          <w:i/>
          <w:iCs/>
        </w:rPr>
        <w:t xml:space="preserve"> de Musset’s </w:t>
      </w:r>
      <w:r w:rsidR="0043659D" w:rsidRPr="0043659D">
        <w:rPr>
          <w:i/>
          <w:iCs/>
        </w:rPr>
        <w:t>Poésies: Réponse à M Charles Nodier, verse 21</w:t>
      </w:r>
      <w:r w:rsidR="0043659D" w:rsidRPr="0043659D">
        <w:t>)</w:t>
      </w:r>
      <w:r w:rsidRPr="00F82D58">
        <w:t>. At Victor</w:t>
      </w:r>
      <w:r w:rsidR="001038CA">
        <w:t xml:space="preserve"> Hugo’s</w:t>
      </w:r>
      <w:r w:rsidRPr="00F82D58">
        <w:t xml:space="preserve">, I met Eugène Renduel, the fashionable bookseller, </w:t>
      </w:r>
      <w:r w:rsidR="00F45349">
        <w:t>he of</w:t>
      </w:r>
      <w:r w:rsidRPr="00F82D58">
        <w:t xml:space="preserve"> </w:t>
      </w:r>
      <w:r w:rsidR="00642CB2">
        <w:t>‘</w:t>
      </w:r>
      <w:r w:rsidRPr="00F82D58">
        <w:t>the ebony and steel cabriolet</w:t>
      </w:r>
      <w:r w:rsidR="00642CB2">
        <w:t>’</w:t>
      </w:r>
      <w:r w:rsidR="000B1127">
        <w:t xml:space="preserve"> (</w:t>
      </w:r>
      <w:r w:rsidR="000B1127" w:rsidRPr="008F71C4">
        <w:rPr>
          <w:i/>
          <w:iCs/>
        </w:rPr>
        <w:t xml:space="preserve">as </w:t>
      </w:r>
      <w:r w:rsidR="008F71C4" w:rsidRPr="008F71C4">
        <w:rPr>
          <w:i/>
          <w:iCs/>
        </w:rPr>
        <w:t>‘</w:t>
      </w:r>
      <w:r w:rsidR="000B1127" w:rsidRPr="008F71C4">
        <w:rPr>
          <w:i/>
          <w:iCs/>
        </w:rPr>
        <w:t>Le Figaro</w:t>
      </w:r>
      <w:r w:rsidR="008F71C4" w:rsidRPr="008F71C4">
        <w:rPr>
          <w:i/>
          <w:iCs/>
        </w:rPr>
        <w:t>’</w:t>
      </w:r>
      <w:r w:rsidR="000B1127" w:rsidRPr="008F71C4">
        <w:rPr>
          <w:i/>
          <w:iCs/>
        </w:rPr>
        <w:t xml:space="preserve"> named him</w:t>
      </w:r>
      <w:r w:rsidR="000B1127">
        <w:t>)</w:t>
      </w:r>
      <w:r w:rsidRPr="00F82D58">
        <w:t xml:space="preserve">. He asked me to </w:t>
      </w:r>
      <w:r w:rsidR="00F45349">
        <w:t>write</w:t>
      </w:r>
      <w:r w:rsidRPr="00F82D58">
        <w:t xml:space="preserve"> something for him, because, he said, he found me </w:t>
      </w:r>
      <w:r w:rsidR="00F45349">
        <w:t>‘amusing’.</w:t>
      </w:r>
      <w:r w:rsidRPr="00F82D58">
        <w:t xml:space="preserve"> I wrote </w:t>
      </w:r>
      <w:r w:rsidR="00F45349" w:rsidRPr="00F45349">
        <w:rPr>
          <w:i/>
          <w:iCs/>
        </w:rPr>
        <w:t xml:space="preserve">Les </w:t>
      </w:r>
      <w:r w:rsidRPr="00F82D58">
        <w:rPr>
          <w:i/>
          <w:iCs/>
        </w:rPr>
        <w:t>Jeunes France</w:t>
      </w:r>
      <w:r w:rsidR="00ED3A67">
        <w:t xml:space="preserve"> </w:t>
      </w:r>
      <w:r w:rsidR="00F45349">
        <w:t>(</w:t>
      </w:r>
      <w:r w:rsidR="00F45349" w:rsidRPr="00F45349">
        <w:rPr>
          <w:i/>
          <w:iCs/>
        </w:rPr>
        <w:t xml:space="preserve">‘Young France’, </w:t>
      </w:r>
      <w:r w:rsidR="00F45349">
        <w:rPr>
          <w:i/>
          <w:iCs/>
        </w:rPr>
        <w:t>a popular</w:t>
      </w:r>
      <w:r w:rsidR="00F45349" w:rsidRPr="00F45349">
        <w:rPr>
          <w:i/>
          <w:iCs/>
        </w:rPr>
        <w:t xml:space="preserve"> epithet for the young Romantics</w:t>
      </w:r>
      <w:r w:rsidR="00F45349">
        <w:t>) for him</w:t>
      </w:r>
      <w:r w:rsidRPr="00F82D58">
        <w:t xml:space="preserve">, a kind of </w:t>
      </w:r>
      <w:r w:rsidR="00F45349">
        <w:t>gentle</w:t>
      </w:r>
      <w:r w:rsidRPr="00F82D58">
        <w:t xml:space="preserve"> </w:t>
      </w:r>
      <w:r w:rsidR="00F45349">
        <w:t>satire on</w:t>
      </w:r>
      <w:r w:rsidRPr="00F82D58">
        <w:t xml:space="preserve"> </w:t>
      </w:r>
      <w:r w:rsidR="00F45349">
        <w:t>R</w:t>
      </w:r>
      <w:r w:rsidRPr="00F82D58">
        <w:t>omanticism, then</w:t>
      </w:r>
      <w:r w:rsidR="00ED3A67">
        <w:t xml:space="preserve"> </w:t>
      </w:r>
      <w:r w:rsidRPr="00F82D58">
        <w:rPr>
          <w:i/>
          <w:iCs/>
        </w:rPr>
        <w:t>Mademoiselle de Maupin</w:t>
      </w:r>
      <w:r w:rsidRPr="00F82D58">
        <w:t xml:space="preserve">, whose preface </w:t>
      </w:r>
      <w:r w:rsidR="00444B08">
        <w:t>provoked</w:t>
      </w:r>
      <w:r w:rsidRPr="00F82D58">
        <w:t xml:space="preserve"> the journalists, whom I treated very badly</w:t>
      </w:r>
      <w:r w:rsidR="00F45349">
        <w:t xml:space="preserve"> therein</w:t>
      </w:r>
      <w:r w:rsidRPr="00F82D58">
        <w:t xml:space="preserve">. At that time, we regarded critics as pedants, monsters, eunuchs, and </w:t>
      </w:r>
      <w:r w:rsidR="00366C3A">
        <w:t>parasites</w:t>
      </w:r>
      <w:r w:rsidRPr="00F82D58">
        <w:t xml:space="preserve">. Having lived </w:t>
      </w:r>
      <w:r w:rsidR="00822952">
        <w:t>among</w:t>
      </w:r>
      <w:r w:rsidRPr="00F82D58">
        <w:t xml:space="preserve"> them since, I </w:t>
      </w:r>
      <w:r w:rsidR="00822952">
        <w:t>accept</w:t>
      </w:r>
      <w:r w:rsidRPr="00F82D58">
        <w:t xml:space="preserve"> that they were not as black as they seemed, were quite good </w:t>
      </w:r>
      <w:r w:rsidR="00822952">
        <w:t>if devilish fellows</w:t>
      </w:r>
      <w:r w:rsidRPr="00F82D58">
        <w:t xml:space="preserve">, and even </w:t>
      </w:r>
      <w:r w:rsidR="00822952">
        <w:t>quite</w:t>
      </w:r>
      <w:r w:rsidRPr="00F82D58">
        <w:t xml:space="preserve"> talent</w:t>
      </w:r>
      <w:r w:rsidR="00822952">
        <w:t>ed.</w:t>
      </w:r>
    </w:p>
    <w:p w14:paraId="137DC3DA" w14:textId="77777777" w:rsidR="008D2C25" w:rsidRDefault="00822952" w:rsidP="008D2C25">
      <w:pPr>
        <w:ind w:firstLine="720"/>
        <w:jc w:val="both"/>
      </w:pPr>
      <w:r>
        <w:t>A</w:t>
      </w:r>
      <w:r w:rsidR="00F82D58" w:rsidRPr="00F82D58">
        <w:t xml:space="preserve">round this time, </w:t>
      </w:r>
      <w:r>
        <w:t xml:space="preserve">I </w:t>
      </w:r>
      <w:r w:rsidR="00F82D58" w:rsidRPr="00F82D58">
        <w:t xml:space="preserve">left </w:t>
      </w:r>
      <w:r>
        <w:t>the paternal</w:t>
      </w:r>
      <w:r w:rsidR="00F82D58" w:rsidRPr="00F82D58">
        <w:t xml:space="preserve"> nest and lived in the Impasse du Doyenné</w:t>
      </w:r>
      <w:r>
        <w:t xml:space="preserve"> (</w:t>
      </w:r>
      <w:r w:rsidRPr="00822952">
        <w:rPr>
          <w:i/>
          <w:iCs/>
        </w:rPr>
        <w:t>no longer extant,</w:t>
      </w:r>
      <w:r>
        <w:t xml:space="preserve"> </w:t>
      </w:r>
      <w:r w:rsidRPr="00822952">
        <w:rPr>
          <w:i/>
          <w:iCs/>
        </w:rPr>
        <w:t>near the Louvre</w:t>
      </w:r>
      <w:r>
        <w:t>)</w:t>
      </w:r>
      <w:r w:rsidR="00F82D58" w:rsidRPr="00F82D58">
        <w:t xml:space="preserve">, where </w:t>
      </w:r>
      <w:r w:rsidRPr="00F82D58">
        <w:t>Gérard de Nerval</w:t>
      </w:r>
      <w:r>
        <w:t xml:space="preserve">, the artist </w:t>
      </w:r>
      <w:r w:rsidR="00F82D58" w:rsidRPr="00F82D58">
        <w:t>Camille Rogier, and</w:t>
      </w:r>
      <w:r>
        <w:t xml:space="preserve"> the poet</w:t>
      </w:r>
      <w:r w:rsidR="00F82D58" w:rsidRPr="00F82D58">
        <w:t xml:space="preserve"> Arsène Houssaye also lived together in an old apartment whose windows looked out onto </w:t>
      </w:r>
      <w:r>
        <w:t xml:space="preserve">an area </w:t>
      </w:r>
      <w:r w:rsidR="00F82D58" w:rsidRPr="00F82D58">
        <w:t>full of cut</w:t>
      </w:r>
      <w:r w:rsidR="001E4363">
        <w:t>-</w:t>
      </w:r>
      <w:r w:rsidR="00F82D58" w:rsidRPr="00F82D58">
        <w:t>stone, nettles</w:t>
      </w:r>
      <w:r>
        <w:t>,</w:t>
      </w:r>
      <w:r w:rsidR="00F82D58" w:rsidRPr="00F82D58">
        <w:t xml:space="preserve"> and old trees. It was </w:t>
      </w:r>
      <w:r>
        <w:t>a</w:t>
      </w:r>
      <w:r w:rsidR="00F82D58" w:rsidRPr="00F82D58">
        <w:t xml:space="preserve"> </w:t>
      </w:r>
      <w:r w:rsidR="001E4363">
        <w:t>‘</w:t>
      </w:r>
      <w:r w:rsidR="00F82D58" w:rsidRPr="00F82D58">
        <w:t>Th</w:t>
      </w:r>
      <w:r>
        <w:t>ebaid</w:t>
      </w:r>
      <w:r w:rsidR="001E4363">
        <w:t>’</w:t>
      </w:r>
      <w:r>
        <w:t xml:space="preserve"> (</w:t>
      </w:r>
      <w:r w:rsidRPr="00822952">
        <w:rPr>
          <w:i/>
          <w:iCs/>
        </w:rPr>
        <w:t>the desert retreat in Egypt of Christian hermits</w:t>
      </w:r>
      <w:r>
        <w:t>)</w:t>
      </w:r>
      <w:r w:rsidR="00F82D58" w:rsidRPr="00F82D58">
        <w:t xml:space="preserve"> in the mid</w:t>
      </w:r>
      <w:r>
        <w:t>st</w:t>
      </w:r>
      <w:r w:rsidR="00F82D58" w:rsidRPr="00F82D58">
        <w:t xml:space="preserve"> of Paris. It was on the Rue du Doyenné, in </w:t>
      </w:r>
      <w:r>
        <w:t>that room</w:t>
      </w:r>
      <w:r w:rsidR="00F82D58" w:rsidRPr="00F82D58">
        <w:t xml:space="preserve"> where refreshments were replaced by frescoes, that the </w:t>
      </w:r>
      <w:r>
        <w:t xml:space="preserve">famous </w:t>
      </w:r>
      <w:r w:rsidR="00F82D58" w:rsidRPr="00F82D58">
        <w:t xml:space="preserve">costume ball was given, </w:t>
      </w:r>
      <w:r>
        <w:t>at which</w:t>
      </w:r>
      <w:r w:rsidR="00F82D58" w:rsidRPr="00F82D58">
        <w:t xml:space="preserve"> I </w:t>
      </w:r>
      <w:r>
        <w:t xml:space="preserve">first </w:t>
      </w:r>
      <w:r w:rsidR="00F82D58" w:rsidRPr="00F82D58">
        <w:t>saw poor Roger de Beauvoir</w:t>
      </w:r>
      <w:r w:rsidR="00BE6A39" w:rsidRPr="00BE6A39">
        <w:rPr>
          <w:color w:val="212C3B"/>
          <w:szCs w:val="28"/>
          <w:shd w:val="clear" w:color="auto" w:fill="FFFFFF"/>
        </w:rPr>
        <w:t xml:space="preserve"> </w:t>
      </w:r>
      <w:r w:rsidR="00BE6A39" w:rsidRPr="00BE6A39">
        <w:rPr>
          <w:szCs w:val="28"/>
          <w:shd w:val="clear" w:color="auto" w:fill="FFFFFF"/>
        </w:rPr>
        <w:t>(</w:t>
      </w:r>
      <w:r w:rsidR="00BE6A39" w:rsidRPr="00BE6A39">
        <w:rPr>
          <w:i/>
          <w:iCs/>
          <w:szCs w:val="28"/>
          <w:shd w:val="clear" w:color="auto" w:fill="FFFFFF"/>
        </w:rPr>
        <w:t>the pen-name of</w:t>
      </w:r>
      <w:r w:rsidR="00BE6A39" w:rsidRPr="00BE6A39">
        <w:rPr>
          <w:i/>
          <w:iCs/>
          <w:color w:val="212C3B"/>
          <w:szCs w:val="28"/>
          <w:shd w:val="clear" w:color="auto" w:fill="FFFFFF"/>
        </w:rPr>
        <w:t xml:space="preserve"> </w:t>
      </w:r>
      <w:r w:rsidR="00BE6A39" w:rsidRPr="00BE6A39">
        <w:rPr>
          <w:i/>
          <w:iCs/>
        </w:rPr>
        <w:t>Eugène Roger</w:t>
      </w:r>
      <w:r w:rsidR="00BE6A39">
        <w:t>)</w:t>
      </w:r>
      <w:r w:rsidR="00F82D58" w:rsidRPr="00F82D58">
        <w:t>, who ha</w:t>
      </w:r>
      <w:r w:rsidR="00BE6A39">
        <w:t>s</w:t>
      </w:r>
      <w:r w:rsidR="00F82D58" w:rsidRPr="00F82D58">
        <w:t xml:space="preserve"> </w:t>
      </w:r>
      <w:r w:rsidR="00BE6A39">
        <w:t>recently</w:t>
      </w:r>
      <w:r w:rsidR="00F82D58" w:rsidRPr="00F82D58">
        <w:t xml:space="preserve"> died </w:t>
      </w:r>
      <w:r w:rsidR="00BE6A39">
        <w:t xml:space="preserve">(1866) </w:t>
      </w:r>
      <w:r w:rsidR="00F82D58" w:rsidRPr="00F82D58">
        <w:t xml:space="preserve">after </w:t>
      </w:r>
      <w:r w:rsidR="00BE6A39">
        <w:t>much</w:t>
      </w:r>
      <w:r w:rsidR="00F82D58" w:rsidRPr="00F82D58">
        <w:t xml:space="preserve"> suffering, in all the splendo</w:t>
      </w:r>
      <w:r w:rsidR="00BE6A39">
        <w:t>u</w:t>
      </w:r>
      <w:r w:rsidR="00F82D58" w:rsidRPr="00F82D58">
        <w:t>r of his success, youth</w:t>
      </w:r>
      <w:r w:rsidR="00BE6A39">
        <w:t>,</w:t>
      </w:r>
      <w:r w:rsidR="00F82D58" w:rsidRPr="00F82D58">
        <w:t xml:space="preserve"> and beauty. He wore a magnificent Venetian costume in the style of Pa</w:t>
      </w:r>
      <w:r w:rsidR="00BE6A39">
        <w:t>o</w:t>
      </w:r>
      <w:r w:rsidR="00F82D58" w:rsidRPr="00F82D58">
        <w:t>l</w:t>
      </w:r>
      <w:r w:rsidR="00BE6A39">
        <w:t>o</w:t>
      </w:r>
      <w:r w:rsidR="00F82D58" w:rsidRPr="00F82D58">
        <w:t xml:space="preserve"> Veronese, a large robe of apple-green damask </w:t>
      </w:r>
      <w:r w:rsidR="00BE6A39">
        <w:t>tufted</w:t>
      </w:r>
      <w:r w:rsidR="00F82D58" w:rsidRPr="00F82D58">
        <w:t xml:space="preserve"> with silver, a velvet cap</w:t>
      </w:r>
      <w:r w:rsidR="00BE6A39">
        <w:t xml:space="preserve"> </w:t>
      </w:r>
      <w:r w:rsidR="00D920AA">
        <w:t xml:space="preserve">covered </w:t>
      </w:r>
      <w:r w:rsidR="00BE6A39">
        <w:t>with pearls,</w:t>
      </w:r>
      <w:r w:rsidR="00F82D58" w:rsidRPr="00F82D58">
        <w:t xml:space="preserve"> and a red silk jersey, </w:t>
      </w:r>
      <w:r w:rsidR="00925CE7">
        <w:t>and wore</w:t>
      </w:r>
      <w:r w:rsidR="00F82D58" w:rsidRPr="00F82D58">
        <w:t xml:space="preserve"> a gold chain </w:t>
      </w:r>
      <w:r w:rsidR="00BE6A39">
        <w:t>about his neck</w:t>
      </w:r>
      <w:r w:rsidR="00F82D58" w:rsidRPr="00F82D58">
        <w:t xml:space="preserve">; he was superb, dazzling </w:t>
      </w:r>
      <w:r w:rsidR="00BE6A39">
        <w:t xml:space="preserve">us </w:t>
      </w:r>
      <w:r w:rsidR="00F82D58" w:rsidRPr="00F82D58">
        <w:t xml:space="preserve">with </w:t>
      </w:r>
      <w:r w:rsidR="00BE6A39">
        <w:t xml:space="preserve">his </w:t>
      </w:r>
      <w:r w:rsidR="00F82D58" w:rsidRPr="00F82D58">
        <w:t xml:space="preserve">verve and enthusiasm, and it was not the </w:t>
      </w:r>
      <w:r w:rsidR="00BE6A39">
        <w:t>c</w:t>
      </w:r>
      <w:r w:rsidR="00F82D58" w:rsidRPr="00F82D58">
        <w:t xml:space="preserve">hampagne he </w:t>
      </w:r>
      <w:r w:rsidR="00BE6A39">
        <w:t>drank</w:t>
      </w:r>
      <w:r w:rsidR="00F82D58" w:rsidRPr="00F82D58">
        <w:t xml:space="preserve"> </w:t>
      </w:r>
      <w:r w:rsidR="00BE6A39">
        <w:t>there</w:t>
      </w:r>
      <w:r w:rsidR="00F82D58" w:rsidRPr="00F82D58">
        <w:t xml:space="preserve"> that </w:t>
      </w:r>
      <w:r w:rsidR="00BE6A39">
        <w:t>produced those</w:t>
      </w:r>
      <w:r w:rsidR="00F82D58" w:rsidRPr="00F82D58">
        <w:t xml:space="preserve"> sparkl</w:t>
      </w:r>
      <w:r w:rsidR="00BE6A39">
        <w:t xml:space="preserve">ing </w:t>
      </w:r>
      <w:r w:rsidR="00F82D58" w:rsidRPr="00F82D58">
        <w:t>witticisms</w:t>
      </w:r>
      <w:r w:rsidR="00BE6A39">
        <w:t xml:space="preserve"> of his</w:t>
      </w:r>
      <w:r w:rsidR="00F82D58" w:rsidRPr="00F82D58">
        <w:t xml:space="preserve">. On that evening, Edouard Ourliac, who later died in </w:t>
      </w:r>
      <w:r w:rsidR="00BE6A39">
        <w:t>a state</w:t>
      </w:r>
      <w:r w:rsidR="00F82D58" w:rsidRPr="00F82D58">
        <w:t xml:space="preserve"> of profound </w:t>
      </w:r>
      <w:r w:rsidR="00BE6A39">
        <w:t xml:space="preserve">religious </w:t>
      </w:r>
      <w:r w:rsidR="00F82D58" w:rsidRPr="00F82D58">
        <w:t>devotion, improvised</w:t>
      </w:r>
      <w:r w:rsidR="00BE6A39">
        <w:t>,</w:t>
      </w:r>
      <w:r w:rsidR="00F82D58" w:rsidRPr="00F82D58">
        <w:t xml:space="preserve"> with terrible harshness and sinister </w:t>
      </w:r>
      <w:r w:rsidR="00BE6A39">
        <w:t>humour</w:t>
      </w:r>
      <w:r w:rsidR="00F82D58" w:rsidRPr="00F82D58">
        <w:t>, th</w:t>
      </w:r>
      <w:r w:rsidR="00BE6A39">
        <w:t>o</w:t>
      </w:r>
      <w:r w:rsidR="00F82D58" w:rsidRPr="00F82D58">
        <w:t xml:space="preserve">se bitter </w:t>
      </w:r>
      <w:r w:rsidR="00BE6A39">
        <w:t>attacks</w:t>
      </w:r>
      <w:r w:rsidR="00F82D58" w:rsidRPr="00F82D58">
        <w:t xml:space="preserve"> </w:t>
      </w:r>
      <w:r w:rsidR="00F82D58" w:rsidRPr="00F82D58">
        <w:lastRenderedPageBreak/>
        <w:t xml:space="preserve">in which </w:t>
      </w:r>
      <w:r w:rsidR="00BE6A39">
        <w:t xml:space="preserve">his </w:t>
      </w:r>
      <w:r w:rsidR="00F82D58" w:rsidRPr="00F82D58">
        <w:t xml:space="preserve">disgust </w:t>
      </w:r>
      <w:r w:rsidR="00BE6A39">
        <w:t>with</w:t>
      </w:r>
      <w:r w:rsidR="00F82D58" w:rsidRPr="00F82D58">
        <w:t xml:space="preserve"> the world</w:t>
      </w:r>
      <w:r w:rsidR="00BE6A39">
        <w:t>,</w:t>
      </w:r>
      <w:r w:rsidR="00F82D58" w:rsidRPr="00F82D58">
        <w:t xml:space="preserve"> and </w:t>
      </w:r>
      <w:r w:rsidR="00BE6A39">
        <w:t>the foolishness of human beings,</w:t>
      </w:r>
      <w:r w:rsidR="00F82D58" w:rsidRPr="00F82D58">
        <w:t xml:space="preserve"> was already evident</w:t>
      </w:r>
      <w:r w:rsidR="00BE6A39">
        <w:t>.</w:t>
      </w:r>
    </w:p>
    <w:p w14:paraId="0E88FB08" w14:textId="3A5553FA" w:rsidR="00ED3A67" w:rsidRDefault="00F82D58" w:rsidP="008D2C25">
      <w:pPr>
        <w:ind w:firstLine="720"/>
        <w:jc w:val="both"/>
      </w:pPr>
      <w:r w:rsidRPr="00F82D58">
        <w:t>In th</w:t>
      </w:r>
      <w:r w:rsidR="00BE6A39">
        <w:t>at</w:t>
      </w:r>
      <w:r w:rsidRPr="00F82D58">
        <w:t xml:space="preserve"> small apartment on the </w:t>
      </w:r>
      <w:r w:rsidR="00BE6A39">
        <w:t>R</w:t>
      </w:r>
      <w:r w:rsidRPr="00F82D58">
        <w:t>ue du Doyenné, which is now nothing more than a memory,</w:t>
      </w:r>
      <w:r w:rsidR="00ED3A67">
        <w:t xml:space="preserve"> </w:t>
      </w:r>
      <w:r w:rsidRPr="00F82D58">
        <w:t>J</w:t>
      </w:r>
      <w:r w:rsidR="00BE6A39">
        <w:t>ules</w:t>
      </w:r>
      <w:r w:rsidRPr="00F82D58">
        <w:t xml:space="preserve"> Sandeau came to us</w:t>
      </w:r>
      <w:r w:rsidR="00BE6A39">
        <w:t>,</w:t>
      </w:r>
      <w:r w:rsidRPr="00F82D58">
        <w:t xml:space="preserve"> on behalf of Balzac to </w:t>
      </w:r>
      <w:r w:rsidR="00BE6A39">
        <w:t xml:space="preserve">seek </w:t>
      </w:r>
      <w:r w:rsidR="00692FA4">
        <w:t>a contribution to</w:t>
      </w:r>
      <w:r w:rsidR="00BE6A39">
        <w:t xml:space="preserve"> </w:t>
      </w:r>
      <w:r w:rsidR="00692FA4" w:rsidRPr="00692FA4">
        <w:rPr>
          <w:i/>
          <w:iCs/>
        </w:rPr>
        <w:t>La</w:t>
      </w:r>
      <w:r w:rsidR="00692FA4">
        <w:t xml:space="preserve"> </w:t>
      </w:r>
      <w:r w:rsidRPr="00F82D58">
        <w:rPr>
          <w:i/>
          <w:iCs/>
        </w:rPr>
        <w:t>Chronique de Paris</w:t>
      </w:r>
      <w:r w:rsidRPr="00F82D58">
        <w:t xml:space="preserve">, </w:t>
      </w:r>
      <w:r w:rsidR="00692FA4">
        <w:t>for which I</w:t>
      </w:r>
      <w:r w:rsidRPr="00F82D58">
        <w:t xml:space="preserve"> wrote</w:t>
      </w:r>
      <w:r w:rsidR="00692FA4">
        <w:t xml:space="preserve"> the short stories</w:t>
      </w:r>
      <w:r w:rsidR="00ED3A67">
        <w:t xml:space="preserve"> </w:t>
      </w:r>
      <w:r w:rsidRPr="00F82D58">
        <w:rPr>
          <w:i/>
          <w:iCs/>
        </w:rPr>
        <w:t xml:space="preserve">La Morte </w:t>
      </w:r>
      <w:proofErr w:type="spellStart"/>
      <w:r w:rsidR="00692FA4">
        <w:rPr>
          <w:i/>
          <w:iCs/>
        </w:rPr>
        <w:t>A</w:t>
      </w:r>
      <w:r w:rsidRPr="00F82D58">
        <w:rPr>
          <w:i/>
          <w:iCs/>
        </w:rPr>
        <w:t>moureuse</w:t>
      </w:r>
      <w:proofErr w:type="spellEnd"/>
      <w:r w:rsidR="00ED3A67">
        <w:t xml:space="preserve"> </w:t>
      </w:r>
      <w:r w:rsidRPr="00F82D58">
        <w:t>and</w:t>
      </w:r>
      <w:r w:rsidR="00ED3A67">
        <w:t xml:space="preserve"> </w:t>
      </w:r>
      <w:r w:rsidRPr="00F82D58">
        <w:rPr>
          <w:i/>
          <w:iCs/>
        </w:rPr>
        <w:t>La Chaîne d</w:t>
      </w:r>
      <w:r w:rsidR="00692FA4">
        <w:rPr>
          <w:i/>
          <w:iCs/>
        </w:rPr>
        <w:t>’O</w:t>
      </w:r>
      <w:r w:rsidRPr="00F82D58">
        <w:rPr>
          <w:i/>
          <w:iCs/>
        </w:rPr>
        <w:t>r ou L</w:t>
      </w:r>
      <w:r w:rsidR="00692FA4">
        <w:rPr>
          <w:i/>
          <w:iCs/>
        </w:rPr>
        <w:t>’</w:t>
      </w:r>
      <w:r w:rsidRPr="00F82D58">
        <w:rPr>
          <w:i/>
          <w:iCs/>
        </w:rPr>
        <w:t xml:space="preserve">Amant </w:t>
      </w:r>
      <w:r w:rsidR="00692FA4">
        <w:rPr>
          <w:i/>
          <w:iCs/>
        </w:rPr>
        <w:t>P</w:t>
      </w:r>
      <w:r w:rsidRPr="00F82D58">
        <w:rPr>
          <w:i/>
          <w:iCs/>
        </w:rPr>
        <w:t>artagé</w:t>
      </w:r>
      <w:r w:rsidRPr="00F82D58">
        <w:t xml:space="preserve">, not to mention a large number of critical articles. </w:t>
      </w:r>
      <w:r w:rsidR="00692FA4">
        <w:t>I</w:t>
      </w:r>
      <w:r w:rsidRPr="00F82D58">
        <w:t xml:space="preserve"> also wrote</w:t>
      </w:r>
      <w:r w:rsidR="00D250C2">
        <w:t>,</w:t>
      </w:r>
      <w:r w:rsidRPr="00F82D58">
        <w:t xml:space="preserve"> for</w:t>
      </w:r>
      <w:r w:rsidR="00ED3A67">
        <w:t xml:space="preserve"> </w:t>
      </w:r>
      <w:r w:rsidRPr="00F82D58">
        <w:rPr>
          <w:i/>
          <w:iCs/>
        </w:rPr>
        <w:t xml:space="preserve">La France </w:t>
      </w:r>
      <w:proofErr w:type="spellStart"/>
      <w:r w:rsidR="00692FA4">
        <w:rPr>
          <w:i/>
          <w:iCs/>
        </w:rPr>
        <w:t>L</w:t>
      </w:r>
      <w:r w:rsidRPr="00F82D58">
        <w:rPr>
          <w:i/>
          <w:iCs/>
        </w:rPr>
        <w:t>ittéraire</w:t>
      </w:r>
      <w:proofErr w:type="spellEnd"/>
      <w:r w:rsidRPr="00F82D58">
        <w:t xml:space="preserve"> </w:t>
      </w:r>
      <w:r w:rsidR="00692FA4">
        <w:t xml:space="preserve">edited </w:t>
      </w:r>
      <w:r w:rsidRPr="00F82D58">
        <w:t xml:space="preserve">by Charles Malo, </w:t>
      </w:r>
      <w:r w:rsidR="00D250C2" w:rsidRPr="00F82D58">
        <w:t xml:space="preserve">biographical sketches </w:t>
      </w:r>
      <w:r w:rsidRPr="00F82D58">
        <w:t xml:space="preserve">of most of the poets mistreated </w:t>
      </w:r>
      <w:r w:rsidR="00692FA4">
        <w:t>by</w:t>
      </w:r>
      <w:r w:rsidRPr="00F82D58">
        <w:t xml:space="preserve"> Boileau, which were collected under the title</w:t>
      </w:r>
      <w:r w:rsidR="00ED3A67">
        <w:t xml:space="preserve"> </w:t>
      </w:r>
      <w:r w:rsidR="00692FA4" w:rsidRPr="00692FA4">
        <w:rPr>
          <w:i/>
          <w:iCs/>
        </w:rPr>
        <w:t>Les</w:t>
      </w:r>
      <w:r w:rsidR="00692FA4">
        <w:t xml:space="preserve"> </w:t>
      </w:r>
      <w:r w:rsidRPr="00F82D58">
        <w:rPr>
          <w:i/>
          <w:iCs/>
        </w:rPr>
        <w:t>Grotesques</w:t>
      </w:r>
      <w:r w:rsidRPr="00F82D58">
        <w:t xml:space="preserve">. Around this time (1836), </w:t>
      </w:r>
      <w:r w:rsidR="00692FA4">
        <w:t>I</w:t>
      </w:r>
      <w:r w:rsidRPr="00F82D58">
        <w:t xml:space="preserve"> joined</w:t>
      </w:r>
      <w:r w:rsidR="00ED3A67">
        <w:t xml:space="preserve"> </w:t>
      </w:r>
      <w:r w:rsidRPr="00F82D58">
        <w:rPr>
          <w:i/>
          <w:iCs/>
        </w:rPr>
        <w:t>La Presse</w:t>
      </w:r>
      <w:r w:rsidRPr="00F82D58">
        <w:t xml:space="preserve">, which had just been founded, as art critic. One of </w:t>
      </w:r>
      <w:r w:rsidR="00692FA4">
        <w:t xml:space="preserve">my </w:t>
      </w:r>
      <w:r w:rsidRPr="00F82D58">
        <w:t xml:space="preserve">first </w:t>
      </w:r>
      <w:r w:rsidR="00692FA4">
        <w:t>items</w:t>
      </w:r>
      <w:r w:rsidRPr="00F82D58">
        <w:t xml:space="preserve"> was an appreciation of Eugène Delacroix</w:t>
      </w:r>
      <w:r w:rsidR="00692FA4">
        <w:t>’s murals</w:t>
      </w:r>
      <w:r w:rsidRPr="00F82D58">
        <w:t xml:space="preserve"> in the Chamber of Deputies</w:t>
      </w:r>
      <w:r w:rsidR="00692FA4">
        <w:t xml:space="preserve"> (</w:t>
      </w:r>
      <w:r w:rsidR="00C923C2" w:rsidRPr="00C923C2">
        <w:rPr>
          <w:i/>
          <w:iCs/>
        </w:rPr>
        <w:t xml:space="preserve">the Assemblée Nationale, in the </w:t>
      </w:r>
      <w:r w:rsidR="00692FA4" w:rsidRPr="00C923C2">
        <w:rPr>
          <w:i/>
          <w:iCs/>
        </w:rPr>
        <w:t>Palais Bourbon</w:t>
      </w:r>
      <w:r w:rsidR="00692FA4">
        <w:t>)</w:t>
      </w:r>
      <w:r w:rsidRPr="00F82D58">
        <w:t xml:space="preserve">. While attending to these tasks, </w:t>
      </w:r>
      <w:r w:rsidR="00C923C2">
        <w:t>I</w:t>
      </w:r>
      <w:r w:rsidRPr="00F82D58">
        <w:t xml:space="preserve"> composed a new volume of </w:t>
      </w:r>
      <w:r w:rsidR="00C923C2">
        <w:t>poetry</w:t>
      </w:r>
      <w:r w:rsidRPr="00F82D58">
        <w:t>,</w:t>
      </w:r>
      <w:r w:rsidR="00ED3A67">
        <w:t xml:space="preserve"> </w:t>
      </w:r>
      <w:r w:rsidRPr="00F82D58">
        <w:rPr>
          <w:i/>
          <w:iCs/>
        </w:rPr>
        <w:t xml:space="preserve">La Comédie de </w:t>
      </w:r>
      <w:r w:rsidR="00C923C2">
        <w:rPr>
          <w:i/>
          <w:iCs/>
        </w:rPr>
        <w:t>L</w:t>
      </w:r>
      <w:r w:rsidRPr="00F82D58">
        <w:rPr>
          <w:i/>
          <w:iCs/>
        </w:rPr>
        <w:t xml:space="preserve">a </w:t>
      </w:r>
      <w:r w:rsidR="00C923C2">
        <w:rPr>
          <w:i/>
          <w:iCs/>
        </w:rPr>
        <w:t>M</w:t>
      </w:r>
      <w:r w:rsidRPr="00F82D58">
        <w:rPr>
          <w:i/>
          <w:iCs/>
        </w:rPr>
        <w:t>ort</w:t>
      </w:r>
      <w:r w:rsidRPr="00F82D58">
        <w:t>, which appeared in 1838.</w:t>
      </w:r>
      <w:r w:rsidR="00ED3A67">
        <w:t xml:space="preserve"> </w:t>
      </w:r>
      <w:r w:rsidRPr="00F82D58">
        <w:rPr>
          <w:i/>
          <w:iCs/>
        </w:rPr>
        <w:t>Fortunio</w:t>
      </w:r>
      <w:r w:rsidRPr="00F82D58">
        <w:t>, which dates from around th</w:t>
      </w:r>
      <w:r w:rsidR="00C923C2">
        <w:t>at</w:t>
      </w:r>
      <w:r w:rsidRPr="00F82D58">
        <w:t xml:space="preserve"> time, was first </w:t>
      </w:r>
      <w:r w:rsidR="00C923C2">
        <w:t>printed</w:t>
      </w:r>
      <w:r w:rsidRPr="00F82D58">
        <w:t xml:space="preserve"> in </w:t>
      </w:r>
      <w:r w:rsidR="00C923C2" w:rsidRPr="00C923C2">
        <w:rPr>
          <w:i/>
          <w:iCs/>
        </w:rPr>
        <w:t>Le</w:t>
      </w:r>
      <w:r w:rsidR="00C923C2">
        <w:t xml:space="preserve"> </w:t>
      </w:r>
      <w:r w:rsidRPr="00F82D58">
        <w:rPr>
          <w:i/>
          <w:iCs/>
        </w:rPr>
        <w:t>Figaro</w:t>
      </w:r>
      <w:r w:rsidR="00ED3A67">
        <w:t xml:space="preserve"> </w:t>
      </w:r>
      <w:r w:rsidR="00C923C2">
        <w:t>as a serial, each issue detachable</w:t>
      </w:r>
      <w:r w:rsidRPr="00F82D58">
        <w:t xml:space="preserve"> from the newspaper and folded </w:t>
      </w:r>
      <w:r w:rsidR="00C923C2">
        <w:t>in book form.</w:t>
      </w:r>
    </w:p>
    <w:p w14:paraId="5BA6A982" w14:textId="6969B08B" w:rsidR="00CC66C4" w:rsidRDefault="00F82D58" w:rsidP="00CC66C4">
      <w:pPr>
        <w:ind w:firstLine="720"/>
        <w:jc w:val="both"/>
      </w:pPr>
      <w:r w:rsidRPr="00F82D58">
        <w:t>There ended my happy, independent</w:t>
      </w:r>
      <w:r w:rsidR="00C923C2">
        <w:t>,</w:t>
      </w:r>
      <w:r w:rsidRPr="00F82D58">
        <w:t xml:space="preserve"> and spontaneous life. I was entrusted with the dramatic serial</w:t>
      </w:r>
      <w:r w:rsidR="00C923C2">
        <w:t>s published</w:t>
      </w:r>
      <w:r w:rsidRPr="00F82D58">
        <w:t xml:space="preserve"> </w:t>
      </w:r>
      <w:r w:rsidR="00C923C2">
        <w:t>in</w:t>
      </w:r>
      <w:r w:rsidR="00ED3A67">
        <w:t xml:space="preserve"> </w:t>
      </w:r>
      <w:r w:rsidRPr="00F82D58">
        <w:rPr>
          <w:i/>
          <w:iCs/>
        </w:rPr>
        <w:t>La Presse</w:t>
      </w:r>
      <w:r w:rsidRPr="00F82D58">
        <w:t xml:space="preserve">, which I </w:t>
      </w:r>
      <w:r w:rsidR="00C923C2">
        <w:t>first executed</w:t>
      </w:r>
      <w:r w:rsidRPr="00F82D58">
        <w:t xml:space="preserve"> with Gérard</w:t>
      </w:r>
      <w:r w:rsidR="00C923C2">
        <w:t xml:space="preserve"> (</w:t>
      </w:r>
      <w:r w:rsidR="00C923C2" w:rsidRPr="00C923C2">
        <w:rPr>
          <w:i/>
          <w:iCs/>
        </w:rPr>
        <w:t>de Nerval</w:t>
      </w:r>
      <w:r w:rsidR="00C923C2">
        <w:t>),</w:t>
      </w:r>
      <w:r w:rsidRPr="00F82D58">
        <w:t xml:space="preserve"> and then alone for more than twenty years. Journalism, </w:t>
      </w:r>
      <w:r w:rsidR="00C923C2">
        <w:t>in revenge for</w:t>
      </w:r>
      <w:r w:rsidRPr="00F82D58">
        <w:t xml:space="preserve"> </w:t>
      </w:r>
      <w:r w:rsidR="00C923C2">
        <w:t>my</w:t>
      </w:r>
      <w:r w:rsidRPr="00F82D58">
        <w:t xml:space="preserve"> preface to</w:t>
      </w:r>
      <w:r w:rsidR="00ED3A67">
        <w:t xml:space="preserve"> </w:t>
      </w:r>
      <w:r w:rsidRPr="00F82D58">
        <w:rPr>
          <w:i/>
          <w:iCs/>
        </w:rPr>
        <w:t>Mademoiselle de Maupin</w:t>
      </w:r>
      <w:r w:rsidRPr="00F82D58">
        <w:t>, monopoli</w:t>
      </w:r>
      <w:r w:rsidR="00C923C2">
        <w:t>s</w:t>
      </w:r>
      <w:r w:rsidRPr="00F82D58">
        <w:t>ed m</w:t>
      </w:r>
      <w:r w:rsidR="00C923C2">
        <w:t>y time,</w:t>
      </w:r>
      <w:r w:rsidRPr="00F82D58">
        <w:t xml:space="preserve"> and harnessed me to its </w:t>
      </w:r>
      <w:r w:rsidR="00C923C2">
        <w:t>wheel</w:t>
      </w:r>
      <w:r w:rsidRPr="00F82D58">
        <w:t xml:space="preserve">. How many </w:t>
      </w:r>
      <w:r w:rsidR="00C923C2">
        <w:t xml:space="preserve">times </w:t>
      </w:r>
      <w:r w:rsidRPr="00F82D58">
        <w:t>I turned</w:t>
      </w:r>
      <w:r w:rsidR="00C923C2">
        <w:t xml:space="preserve"> th</w:t>
      </w:r>
      <w:r w:rsidR="00DE6BDC">
        <w:t>at</w:t>
      </w:r>
      <w:r w:rsidR="00C923C2">
        <w:t xml:space="preserve"> </w:t>
      </w:r>
      <w:r w:rsidR="00810AA5">
        <w:t>water-</w:t>
      </w:r>
      <w:r w:rsidR="00C923C2">
        <w:t>wheel</w:t>
      </w:r>
      <w:r w:rsidRPr="00F82D58">
        <w:t xml:space="preserve">, how many buckets I drew from the daily </w:t>
      </w:r>
      <w:r w:rsidR="00C923C2">
        <w:t>or weekly well</w:t>
      </w:r>
      <w:r w:rsidRPr="00F82D58">
        <w:t>, to pour into the bottomless barrel</w:t>
      </w:r>
      <w:r w:rsidR="00C923C2">
        <w:t>s</w:t>
      </w:r>
      <w:r w:rsidRPr="00F82D58">
        <w:t xml:space="preserve"> of advertising</w:t>
      </w:r>
      <w:r w:rsidR="00C923C2">
        <w:t>!</w:t>
      </w:r>
      <w:r w:rsidRPr="00F82D58">
        <w:t xml:space="preserve"> I worked </w:t>
      </w:r>
      <w:r w:rsidR="00C923C2">
        <w:t>for</w:t>
      </w:r>
      <w:r w:rsidR="00ED3A67">
        <w:t xml:space="preserve"> </w:t>
      </w:r>
      <w:r w:rsidRPr="00F82D58">
        <w:rPr>
          <w:i/>
          <w:iCs/>
        </w:rPr>
        <w:t>La</w:t>
      </w:r>
      <w:r w:rsidR="00D1693D">
        <w:rPr>
          <w:i/>
          <w:iCs/>
        </w:rPr>
        <w:t xml:space="preserve"> </w:t>
      </w:r>
      <w:r w:rsidRPr="00F82D58">
        <w:rPr>
          <w:i/>
          <w:iCs/>
        </w:rPr>
        <w:t>Presse</w:t>
      </w:r>
      <w:r w:rsidRPr="00F82D58">
        <w:t xml:space="preserve">, </w:t>
      </w:r>
      <w:r w:rsidRPr="00C923C2">
        <w:rPr>
          <w:i/>
          <w:iCs/>
        </w:rPr>
        <w:t>Le</w:t>
      </w:r>
      <w:r w:rsidR="00ED3A67">
        <w:rPr>
          <w:i/>
          <w:iCs/>
        </w:rPr>
        <w:t xml:space="preserve"> </w:t>
      </w:r>
      <w:r w:rsidRPr="00F82D58">
        <w:rPr>
          <w:i/>
          <w:iCs/>
        </w:rPr>
        <w:t>Figaro</w:t>
      </w:r>
      <w:r w:rsidRPr="00F82D58">
        <w:t>,</w:t>
      </w:r>
      <w:r w:rsidR="00ED3A67">
        <w:t xml:space="preserve"> </w:t>
      </w:r>
      <w:r w:rsidRPr="00F82D58">
        <w:rPr>
          <w:i/>
          <w:iCs/>
        </w:rPr>
        <w:t>La Caricature</w:t>
      </w:r>
      <w:r w:rsidRPr="00F82D58">
        <w:t>, the</w:t>
      </w:r>
      <w:r w:rsidR="00ED3A67">
        <w:t xml:space="preserve"> </w:t>
      </w:r>
      <w:r w:rsidRPr="00F82D58">
        <w:rPr>
          <w:i/>
          <w:iCs/>
        </w:rPr>
        <w:t xml:space="preserve">Musée des </w:t>
      </w:r>
      <w:proofErr w:type="spellStart"/>
      <w:r w:rsidRPr="00F82D58">
        <w:rPr>
          <w:i/>
          <w:iCs/>
        </w:rPr>
        <w:t>Familles</w:t>
      </w:r>
      <w:proofErr w:type="spellEnd"/>
      <w:r w:rsidRPr="00F82D58">
        <w:t>, the</w:t>
      </w:r>
      <w:r w:rsidR="00ED3A67">
        <w:t xml:space="preserve"> </w:t>
      </w:r>
      <w:r w:rsidRPr="00F82D58">
        <w:rPr>
          <w:i/>
          <w:iCs/>
        </w:rPr>
        <w:t>Revue de Paris</w:t>
      </w:r>
      <w:r w:rsidRPr="00F82D58">
        <w:t>, the</w:t>
      </w:r>
      <w:r w:rsidR="00ED3A67">
        <w:t xml:space="preserve"> </w:t>
      </w:r>
      <w:r w:rsidRPr="00F82D58">
        <w:rPr>
          <w:i/>
          <w:iCs/>
        </w:rPr>
        <w:t>Revue des Deux-</w:t>
      </w:r>
      <w:proofErr w:type="spellStart"/>
      <w:r w:rsidRPr="00F82D58">
        <w:rPr>
          <w:i/>
          <w:iCs/>
        </w:rPr>
        <w:t>Mondes</w:t>
      </w:r>
      <w:proofErr w:type="spellEnd"/>
      <w:r w:rsidRPr="00F82D58">
        <w:t xml:space="preserve">, </w:t>
      </w:r>
      <w:r w:rsidR="00262932">
        <w:t>wh</w:t>
      </w:r>
      <w:r w:rsidR="006C057E">
        <w:t>at</w:t>
      </w:r>
      <w:r w:rsidR="00262932">
        <w:t>ever journal</w:t>
      </w:r>
      <w:r w:rsidRPr="00F82D58">
        <w:t xml:space="preserve"> people were writing</w:t>
      </w:r>
      <w:r w:rsidR="00262932">
        <w:t xml:space="preserve"> for,</w:t>
      </w:r>
      <w:r w:rsidRPr="00F82D58">
        <w:t xml:space="preserve"> at that time. My physique had </w:t>
      </w:r>
      <w:r w:rsidR="00931C34">
        <w:t>imp</w:t>
      </w:r>
      <w:r w:rsidR="00BF56D9">
        <w:t>r</w:t>
      </w:r>
      <w:r w:rsidR="00931C34">
        <w:t>oved</w:t>
      </w:r>
      <w:r w:rsidRPr="00F82D58">
        <w:t xml:space="preserve"> a </w:t>
      </w:r>
      <w:r w:rsidR="00BF56D9">
        <w:t>great deal</w:t>
      </w:r>
      <w:r w:rsidRPr="00F82D58">
        <w:t xml:space="preserve">, as a result of gymnastic exercise. From being </w:t>
      </w:r>
      <w:r w:rsidR="00262932">
        <w:t xml:space="preserve">almost </w:t>
      </w:r>
      <w:r w:rsidRPr="00F82D58">
        <w:t xml:space="preserve">delicate, I had become </w:t>
      </w:r>
      <w:r w:rsidR="00262932">
        <w:t xml:space="preserve">quite </w:t>
      </w:r>
      <w:r w:rsidRPr="00F82D58">
        <w:t>vigorous. I admired athletes and boxers above all mortal</w:t>
      </w:r>
      <w:r w:rsidR="00262932">
        <w:t xml:space="preserve"> beings</w:t>
      </w:r>
      <w:r w:rsidRPr="00F82D58">
        <w:t>. My master in French boxing</w:t>
      </w:r>
      <w:r w:rsidR="00262932">
        <w:t>,</w:t>
      </w:r>
      <w:r w:rsidRPr="00F82D58">
        <w:t xml:space="preserve"> and </w:t>
      </w:r>
      <w:r w:rsidR="00570290">
        <w:t>‘</w:t>
      </w:r>
      <w:r w:rsidRPr="00F82D58">
        <w:t>fighting</w:t>
      </w:r>
      <w:r w:rsidR="00262932">
        <w:t xml:space="preserve"> with the cane</w:t>
      </w:r>
      <w:r w:rsidR="00570290">
        <w:t>’</w:t>
      </w:r>
      <w:r w:rsidR="00262932">
        <w:t>,</w:t>
      </w:r>
      <w:r w:rsidRPr="00F82D58">
        <w:t xml:space="preserve"> was Charles Lacour, I rode horses with Clopet</w:t>
      </w:r>
      <w:r w:rsidR="00262932">
        <w:t>,</w:t>
      </w:r>
      <w:r w:rsidRPr="00F82D58">
        <w:t xml:space="preserve"> and Victor Franconi, I canoed under Captain Lefèvre, I followed, at the Salle Montesquieu, the </w:t>
      </w:r>
      <w:r w:rsidR="00C44F6B">
        <w:t xml:space="preserve">challenges issued, and </w:t>
      </w:r>
      <w:r w:rsidR="00E645B0">
        <w:t xml:space="preserve">the </w:t>
      </w:r>
      <w:r w:rsidR="00C44F6B">
        <w:t xml:space="preserve">wrestling </w:t>
      </w:r>
      <w:r w:rsidR="00E645B0">
        <w:t xml:space="preserve">and boxing </w:t>
      </w:r>
      <w:r w:rsidR="00C44F6B">
        <w:t>bouts entered into, by</w:t>
      </w:r>
      <w:r w:rsidRPr="00F82D58">
        <w:t xml:space="preserve"> </w:t>
      </w:r>
      <w:r w:rsidR="00C44F6B">
        <w:t xml:space="preserve">Henri </w:t>
      </w:r>
      <w:r w:rsidRPr="00F82D58">
        <w:t>Marseille</w:t>
      </w:r>
      <w:r w:rsidR="0021449D">
        <w:t>,</w:t>
      </w:r>
      <w:r w:rsidR="00C44F6B">
        <w:t xml:space="preserve"> </w:t>
      </w:r>
      <w:r w:rsidRPr="00F82D58">
        <w:t xml:space="preserve">Arpin, Locéan, </w:t>
      </w:r>
      <w:r w:rsidR="00871E69">
        <w:t xml:space="preserve">and </w:t>
      </w:r>
      <w:r w:rsidRPr="00F82D58">
        <w:t xml:space="preserve">Blas, the ferocious Spaniard, </w:t>
      </w:r>
      <w:r w:rsidR="0021449D">
        <w:t>by ‘the</w:t>
      </w:r>
      <w:r w:rsidRPr="00F82D58">
        <w:t xml:space="preserve"> tall mulatto</w:t>
      </w:r>
      <w:r w:rsidR="0021449D">
        <w:t>’,</w:t>
      </w:r>
      <w:r w:rsidRPr="00F82D58">
        <w:t xml:space="preserve"> and </w:t>
      </w:r>
      <w:r w:rsidR="0021449D">
        <w:t xml:space="preserve">by </w:t>
      </w:r>
      <w:r w:rsidRPr="00F82D58">
        <w:t xml:space="preserve">Tom Cribb, the elegant English boxer. I even </w:t>
      </w:r>
      <w:r w:rsidR="000C7B0C">
        <w:t>landed</w:t>
      </w:r>
      <w:r w:rsidRPr="00F82D58">
        <w:t>, at the opening of the Château</w:t>
      </w:r>
      <w:r w:rsidR="0021449D">
        <w:t xml:space="preserve"> </w:t>
      </w:r>
      <w:r w:rsidRPr="00F82D58">
        <w:t>Rouge, on a brand</w:t>
      </w:r>
      <w:r w:rsidR="007D45A6">
        <w:t>-</w:t>
      </w:r>
      <w:r w:rsidRPr="00F82D58">
        <w:t xml:space="preserve">new </w:t>
      </w:r>
      <w:r w:rsidR="0021449D">
        <w:t>whipping-boy</w:t>
      </w:r>
      <w:r w:rsidRPr="00F82D58">
        <w:t xml:space="preserve">, </w:t>
      </w:r>
      <w:r w:rsidR="00FA5D2A">
        <w:t>a</w:t>
      </w:r>
      <w:r w:rsidRPr="00F82D58">
        <w:t xml:space="preserve"> five hundred</w:t>
      </w:r>
      <w:r w:rsidR="007D45A6">
        <w:t>-</w:t>
      </w:r>
      <w:r w:rsidRPr="00F82D58">
        <w:t>and</w:t>
      </w:r>
      <w:r w:rsidR="007D45A6">
        <w:t>-</w:t>
      </w:r>
      <w:r w:rsidRPr="00F82D58">
        <w:t>thirty</w:t>
      </w:r>
      <w:r w:rsidR="00CC66C4">
        <w:t>-</w:t>
      </w:r>
      <w:r w:rsidRPr="00F82D58">
        <w:t>two</w:t>
      </w:r>
      <w:r w:rsidR="007D45A6">
        <w:t>-</w:t>
      </w:r>
      <w:r w:rsidRPr="00F82D58">
        <w:t xml:space="preserve">pound punch that </w:t>
      </w:r>
      <w:r w:rsidR="007D45A6">
        <w:t xml:space="preserve">has </w:t>
      </w:r>
      <w:r w:rsidRPr="00F82D58">
        <w:t>bec</w:t>
      </w:r>
      <w:r w:rsidR="007D45A6">
        <w:t>o</w:t>
      </w:r>
      <w:r w:rsidRPr="00F82D58">
        <w:t xml:space="preserve">me historic; </w:t>
      </w:r>
      <w:r w:rsidR="00CC66C4">
        <w:t xml:space="preserve">the </w:t>
      </w:r>
      <w:r w:rsidR="00C9040B">
        <w:t xml:space="preserve">single </w:t>
      </w:r>
      <w:r w:rsidR="00CC66C4">
        <w:t>action, in my life,</w:t>
      </w:r>
      <w:r w:rsidRPr="00F82D58">
        <w:t xml:space="preserve"> of which I am most proud.</w:t>
      </w:r>
    </w:p>
    <w:p w14:paraId="23C1B9B1" w14:textId="4125DAC3" w:rsidR="007C0F7E" w:rsidRDefault="00F82D58" w:rsidP="007C0F7E">
      <w:pPr>
        <w:ind w:firstLine="720"/>
        <w:jc w:val="both"/>
      </w:pPr>
      <w:r w:rsidRPr="00F82D58">
        <w:lastRenderedPageBreak/>
        <w:t xml:space="preserve"> In May 1840, I </w:t>
      </w:r>
      <w:r w:rsidR="00B26C0F">
        <w:t>departed</w:t>
      </w:r>
      <w:r w:rsidRPr="00F82D58">
        <w:t xml:space="preserve"> for Spain. I had only left France</w:t>
      </w:r>
      <w:r w:rsidR="00CC66C4">
        <w:t xml:space="preserve"> once before,</w:t>
      </w:r>
      <w:r w:rsidRPr="00F82D58">
        <w:t xml:space="preserve"> for </w:t>
      </w:r>
      <w:r w:rsidR="00CC66C4">
        <w:t>my</w:t>
      </w:r>
      <w:r w:rsidRPr="00F82D58">
        <w:t xml:space="preserve"> short excursion to Belgium. I cannot describe the </w:t>
      </w:r>
      <w:r w:rsidR="007C0F7E">
        <w:t>spell</w:t>
      </w:r>
      <w:r w:rsidRPr="00F82D58">
        <w:t xml:space="preserve"> </w:t>
      </w:r>
      <w:r w:rsidR="007C0F7E">
        <w:t>that</w:t>
      </w:r>
      <w:r w:rsidRPr="00F82D58">
        <w:t xml:space="preserve"> poetic and wild country cast </w:t>
      </w:r>
      <w:r w:rsidR="00CC66C4">
        <w:t>o</w:t>
      </w:r>
      <w:r w:rsidR="007C0F7E">
        <w:t>n</w:t>
      </w:r>
      <w:r w:rsidR="00CC66C4">
        <w:t xml:space="preserve"> </w:t>
      </w:r>
      <w:r w:rsidRPr="00F82D58">
        <w:t>me,</w:t>
      </w:r>
      <w:r w:rsidR="00ED3A67">
        <w:t xml:space="preserve"> </w:t>
      </w:r>
      <w:r w:rsidR="007C0F7E">
        <w:t>inspired by</w:t>
      </w:r>
      <w:r w:rsidRPr="00F82D58">
        <w:t xml:space="preserve"> </w:t>
      </w:r>
      <w:r w:rsidR="007C0F7E" w:rsidRPr="00F82D58">
        <w:t>Alfred de Musset</w:t>
      </w:r>
      <w:r w:rsidR="007C0F7E">
        <w:t>’s</w:t>
      </w:r>
      <w:r w:rsidR="007C0F7E" w:rsidRPr="00F82D58">
        <w:rPr>
          <w:i/>
          <w:iCs/>
        </w:rPr>
        <w:t xml:space="preserve"> </w:t>
      </w:r>
      <w:r w:rsidRPr="00F82D58">
        <w:rPr>
          <w:i/>
          <w:iCs/>
        </w:rPr>
        <w:t>Tales of Spain and Italy</w:t>
      </w:r>
      <w:r w:rsidR="00ED3A67">
        <w:t xml:space="preserve"> </w:t>
      </w:r>
      <w:r w:rsidR="007C0F7E">
        <w:t>(</w:t>
      </w:r>
      <w:r w:rsidR="007C0F7E" w:rsidRPr="007C0F7E">
        <w:rPr>
          <w:i/>
          <w:iCs/>
        </w:rPr>
        <w:t>1830</w:t>
      </w:r>
      <w:r w:rsidR="007C0F7E">
        <w:t xml:space="preserve">) </w:t>
      </w:r>
      <w:r w:rsidRPr="00F82D58">
        <w:t xml:space="preserve">and </w:t>
      </w:r>
      <w:r w:rsidR="007C0F7E">
        <w:t>Hugo’s</w:t>
      </w:r>
      <w:r w:rsidR="00ED3A67">
        <w:t xml:space="preserve"> </w:t>
      </w:r>
      <w:r w:rsidR="007C0F7E" w:rsidRPr="007C0F7E">
        <w:rPr>
          <w:i/>
          <w:iCs/>
        </w:rPr>
        <w:t xml:space="preserve">Les </w:t>
      </w:r>
      <w:proofErr w:type="spellStart"/>
      <w:r w:rsidRPr="00F82D58">
        <w:rPr>
          <w:i/>
          <w:iCs/>
        </w:rPr>
        <w:t>Oriental</w:t>
      </w:r>
      <w:r w:rsidR="007C0F7E">
        <w:rPr>
          <w:i/>
          <w:iCs/>
        </w:rPr>
        <w:t>e</w:t>
      </w:r>
      <w:r w:rsidRPr="00F82D58">
        <w:rPr>
          <w:i/>
          <w:iCs/>
        </w:rPr>
        <w:t>s</w:t>
      </w:r>
      <w:proofErr w:type="spellEnd"/>
      <w:r w:rsidR="00ED3A67">
        <w:t xml:space="preserve"> </w:t>
      </w:r>
      <w:r w:rsidR="007C0F7E">
        <w:t>(</w:t>
      </w:r>
      <w:r w:rsidR="007C0F7E" w:rsidRPr="007C0F7E">
        <w:rPr>
          <w:i/>
          <w:iCs/>
        </w:rPr>
        <w:t>1829</w:t>
      </w:r>
      <w:r w:rsidR="007C0F7E">
        <w:t>)</w:t>
      </w:r>
      <w:r w:rsidRPr="00F82D58">
        <w:t xml:space="preserve">. I </w:t>
      </w:r>
      <w:r w:rsidR="007C0F7E">
        <w:t>trod</w:t>
      </w:r>
      <w:r w:rsidRPr="00F82D58">
        <w:t xml:space="preserve"> </w:t>
      </w:r>
      <w:r w:rsidR="007C0F7E">
        <w:t>my true native so</w:t>
      </w:r>
      <w:r w:rsidR="00D01905">
        <w:t>il</w:t>
      </w:r>
      <w:r w:rsidR="007C0F7E">
        <w:t xml:space="preserve"> there,</w:t>
      </w:r>
      <w:r w:rsidRPr="00F82D58">
        <w:t xml:space="preserve"> as if </w:t>
      </w:r>
      <w:r w:rsidR="00DE4477">
        <w:t xml:space="preserve">it were </w:t>
      </w:r>
      <w:r w:rsidR="00A9607C">
        <w:t>some</w:t>
      </w:r>
      <w:r w:rsidR="00DE4477">
        <w:t xml:space="preserve"> </w:t>
      </w:r>
      <w:r w:rsidRPr="00F82D58">
        <w:t xml:space="preserve">rediscovered homeland. Since then, </w:t>
      </w:r>
      <w:r w:rsidR="007C0F7E">
        <w:t>my sole</w:t>
      </w:r>
      <w:r w:rsidRPr="00F82D58">
        <w:t xml:space="preserve"> idea </w:t>
      </w:r>
      <w:r w:rsidR="007C0F7E">
        <w:t>has been</w:t>
      </w:r>
      <w:r w:rsidRPr="00F82D58">
        <w:t xml:space="preserve"> to </w:t>
      </w:r>
      <w:r w:rsidR="007C0F7E">
        <w:t>raise sufficient funds,</w:t>
      </w:r>
      <w:r w:rsidRPr="00F82D58">
        <w:t xml:space="preserve"> and </w:t>
      </w:r>
      <w:r w:rsidR="009F4FE1">
        <w:t>vanish</w:t>
      </w:r>
      <w:r w:rsidRPr="00F82D58">
        <w:t>; the passion</w:t>
      </w:r>
      <w:r w:rsidR="00101238">
        <w:t xml:space="preserve"> for</w:t>
      </w:r>
      <w:r w:rsidR="007C0F7E">
        <w:t>,</w:t>
      </w:r>
      <w:r w:rsidRPr="00F82D58">
        <w:t xml:space="preserve"> or </w:t>
      </w:r>
      <w:r w:rsidR="007C0F7E">
        <w:t>obsession</w:t>
      </w:r>
      <w:r w:rsidR="00101238">
        <w:t xml:space="preserve"> with</w:t>
      </w:r>
      <w:r w:rsidR="007C0F7E">
        <w:t>,</w:t>
      </w:r>
      <w:r w:rsidRPr="00F82D58">
        <w:t xml:space="preserve"> </w:t>
      </w:r>
      <w:r w:rsidR="00101238">
        <w:t>travel</w:t>
      </w:r>
      <w:r w:rsidR="007C0F7E">
        <w:t>,</w:t>
      </w:r>
      <w:r w:rsidRPr="00F82D58">
        <w:t xml:space="preserve"> had </w:t>
      </w:r>
      <w:r w:rsidR="007C0F7E">
        <w:t>seized</w:t>
      </w:r>
      <w:r w:rsidRPr="00F82D58">
        <w:t xml:space="preserve"> me</w:t>
      </w:r>
      <w:r w:rsidR="007C0F7E">
        <w:t>.</w:t>
      </w:r>
    </w:p>
    <w:p w14:paraId="59FD907E" w14:textId="78078A65" w:rsidR="00504B92" w:rsidRDefault="00F82D58" w:rsidP="007C0F7E">
      <w:pPr>
        <w:ind w:firstLine="720"/>
        <w:jc w:val="both"/>
      </w:pPr>
      <w:r w:rsidRPr="00F82D58">
        <w:t xml:space="preserve">In 1845, </w:t>
      </w:r>
      <w:r w:rsidR="007C0F7E">
        <w:t>during</w:t>
      </w:r>
      <w:r w:rsidRPr="00F82D58">
        <w:t xml:space="preserve"> the hottest months of the year, I visited all of French </w:t>
      </w:r>
      <w:r w:rsidR="007C0F7E">
        <w:t xml:space="preserve">North </w:t>
      </w:r>
      <w:r w:rsidRPr="00F82D58">
        <w:t xml:space="preserve">Africa and </w:t>
      </w:r>
      <w:r w:rsidR="007C0F7E">
        <w:t xml:space="preserve">followed </w:t>
      </w:r>
      <w:r w:rsidRPr="00F82D58">
        <w:t xml:space="preserve">Marshal </w:t>
      </w:r>
      <w:r w:rsidR="00643896">
        <w:t xml:space="preserve">Thomas Robert </w:t>
      </w:r>
      <w:r w:rsidRPr="00F82D58">
        <w:t xml:space="preserve">Bugeaud, </w:t>
      </w:r>
      <w:r w:rsidR="007C0F7E">
        <w:t xml:space="preserve">during the </w:t>
      </w:r>
      <w:r w:rsidRPr="00F82D58">
        <w:t>first Kabyli</w:t>
      </w:r>
      <w:r w:rsidR="007C0F7E">
        <w:t>a</w:t>
      </w:r>
      <w:r w:rsidRPr="00F82D58">
        <w:t xml:space="preserve"> </w:t>
      </w:r>
      <w:r w:rsidR="007C0F7E">
        <w:t xml:space="preserve">campaign </w:t>
      </w:r>
      <w:r w:rsidRPr="00F82D58">
        <w:t xml:space="preserve">against Bel-Kassem-ou-Kasi, and had the pleasure of dating from the camp </w:t>
      </w:r>
      <w:r w:rsidR="004B02C0">
        <w:t>at</w:t>
      </w:r>
      <w:r w:rsidRPr="00F82D58">
        <w:t xml:space="preserve"> Aïn-el-Arba</w:t>
      </w:r>
      <w:r w:rsidR="00756F1A">
        <w:t>a</w:t>
      </w:r>
      <w:r w:rsidRPr="00F82D58">
        <w:t xml:space="preserve"> the last letter of </w:t>
      </w:r>
      <w:r w:rsidRPr="004B02C0">
        <w:rPr>
          <w:i/>
          <w:iCs/>
        </w:rPr>
        <w:t>Edgar</w:t>
      </w:r>
      <w:r w:rsidR="00504B92">
        <w:rPr>
          <w:i/>
          <w:iCs/>
        </w:rPr>
        <w:t>d</w:t>
      </w:r>
      <w:r w:rsidRPr="004B02C0">
        <w:rPr>
          <w:i/>
          <w:iCs/>
        </w:rPr>
        <w:t xml:space="preserve"> de Meillan</w:t>
      </w:r>
      <w:r w:rsidRPr="00F82D58">
        <w:t xml:space="preserve">, </w:t>
      </w:r>
      <w:r w:rsidR="004B02C0">
        <w:t>a</w:t>
      </w:r>
      <w:r w:rsidRPr="00F82D58">
        <w:t xml:space="preserve"> character </w:t>
      </w:r>
      <w:r w:rsidR="00006E2D">
        <w:t xml:space="preserve">I </w:t>
      </w:r>
      <w:r w:rsidR="004B02C0">
        <w:t>depicted</w:t>
      </w:r>
      <w:r w:rsidRPr="00F82D58">
        <w:t xml:space="preserve"> in </w:t>
      </w:r>
      <w:r w:rsidR="004B02C0">
        <w:t>my</w:t>
      </w:r>
      <w:r w:rsidRPr="00F82D58">
        <w:t xml:space="preserve"> epistolary novel</w:t>
      </w:r>
      <w:r w:rsidR="00ED3A67">
        <w:t xml:space="preserve"> </w:t>
      </w:r>
      <w:r w:rsidR="00504B92">
        <w:rPr>
          <w:i/>
          <w:iCs/>
        </w:rPr>
        <w:t>La Croix de</w:t>
      </w:r>
      <w:r w:rsidRPr="00F82D58">
        <w:rPr>
          <w:i/>
          <w:iCs/>
        </w:rPr>
        <w:t xml:space="preserve"> Berny</w:t>
      </w:r>
      <w:r w:rsidR="00504B92">
        <w:t xml:space="preserve"> (</w:t>
      </w:r>
      <w:r w:rsidR="00504B92" w:rsidRPr="00504B92">
        <w:rPr>
          <w:i/>
          <w:iCs/>
        </w:rPr>
        <w:t>1845</w:t>
      </w:r>
      <w:r w:rsidR="00504B92">
        <w:t>)</w:t>
      </w:r>
      <w:r w:rsidRPr="00F82D58">
        <w:t xml:space="preserve">, </w:t>
      </w:r>
      <w:r w:rsidR="00504B92">
        <w:t>written</w:t>
      </w:r>
      <w:r w:rsidRPr="00F82D58">
        <w:t xml:space="preserve"> in collaboration with </w:t>
      </w:r>
      <w:r w:rsidR="00504B92">
        <w:t>Delphine</w:t>
      </w:r>
      <w:r w:rsidRPr="00F82D58">
        <w:t xml:space="preserve"> de Girardin, </w:t>
      </w:r>
      <w:r w:rsidR="00504B92">
        <w:t xml:space="preserve">Joseph </w:t>
      </w:r>
      <w:r w:rsidRPr="00F82D58">
        <w:t xml:space="preserve">Méry and </w:t>
      </w:r>
      <w:r w:rsidR="00504B92">
        <w:t xml:space="preserve">Jules </w:t>
      </w:r>
      <w:r w:rsidRPr="00F82D58">
        <w:t>Sandeau.</w:t>
      </w:r>
    </w:p>
    <w:p w14:paraId="6F9D1FC4" w14:textId="660199C8" w:rsidR="003F4CCF" w:rsidRDefault="00F82D58" w:rsidP="003F4CCF">
      <w:pPr>
        <w:jc w:val="both"/>
      </w:pPr>
      <w:r w:rsidRPr="00F82D58">
        <w:t xml:space="preserve">I will not speak </w:t>
      </w:r>
      <w:r w:rsidR="00643896">
        <w:t xml:space="preserve">here </w:t>
      </w:r>
      <w:r w:rsidRPr="00F82D58">
        <w:t xml:space="preserve">of </w:t>
      </w:r>
      <w:r w:rsidR="00643896">
        <w:t>my brief</w:t>
      </w:r>
      <w:r w:rsidRPr="00F82D58">
        <w:t xml:space="preserve"> excursions to England, Holland, Germany, </w:t>
      </w:r>
      <w:r w:rsidR="00643896">
        <w:t xml:space="preserve">and </w:t>
      </w:r>
      <w:r w:rsidRPr="00F82D58">
        <w:t>Switzerland. I travel</w:t>
      </w:r>
      <w:r w:rsidR="00643896">
        <w:t>l</w:t>
      </w:r>
      <w:r w:rsidRPr="00F82D58">
        <w:t xml:space="preserve">ed </w:t>
      </w:r>
      <w:r w:rsidR="00643896">
        <w:t>to</w:t>
      </w:r>
      <w:r w:rsidRPr="00F82D58">
        <w:t xml:space="preserve"> Italy in 1850, and to Constantinople in 1852. </w:t>
      </w:r>
      <w:r w:rsidR="00006E2D">
        <w:t>All t</w:t>
      </w:r>
      <w:r w:rsidRPr="00F82D58">
        <w:t xml:space="preserve">hese travels have been summarized in </w:t>
      </w:r>
      <w:r w:rsidR="00643896">
        <w:t xml:space="preserve">various </w:t>
      </w:r>
      <w:r w:rsidRPr="00F82D58">
        <w:t>volumes. More recently</w:t>
      </w:r>
      <w:r w:rsidR="00504B92">
        <w:t xml:space="preserve"> (</w:t>
      </w:r>
      <w:r w:rsidR="00504B92" w:rsidRPr="006628A5">
        <w:rPr>
          <w:i/>
          <w:iCs/>
        </w:rPr>
        <w:t>185</w:t>
      </w:r>
      <w:r w:rsidR="00A45ED4">
        <w:rPr>
          <w:i/>
          <w:iCs/>
        </w:rPr>
        <w:t>8</w:t>
      </w:r>
      <w:r w:rsidR="00504B92" w:rsidRPr="006628A5">
        <w:rPr>
          <w:i/>
          <w:iCs/>
        </w:rPr>
        <w:t>/</w:t>
      </w:r>
      <w:r w:rsidR="00A45ED4">
        <w:rPr>
          <w:i/>
          <w:iCs/>
        </w:rPr>
        <w:t>59</w:t>
      </w:r>
      <w:r w:rsidR="00504B92">
        <w:t>)</w:t>
      </w:r>
      <w:r w:rsidRPr="00F82D58">
        <w:t>, an art publication</w:t>
      </w:r>
      <w:r w:rsidR="003F4CCF">
        <w:t xml:space="preserve"> (</w:t>
      </w:r>
      <w:r w:rsidR="003F4CCF" w:rsidRPr="003F4CCF">
        <w:rPr>
          <w:i/>
          <w:iCs/>
        </w:rPr>
        <w:t>Trésors d’</w:t>
      </w:r>
      <w:r w:rsidR="007E1E12">
        <w:rPr>
          <w:i/>
          <w:iCs/>
        </w:rPr>
        <w:t>A</w:t>
      </w:r>
      <w:r w:rsidR="003F4CCF" w:rsidRPr="003F4CCF">
        <w:rPr>
          <w:i/>
          <w:iCs/>
        </w:rPr>
        <w:t xml:space="preserve">rt de la Russie </w:t>
      </w:r>
      <w:r w:rsidR="007E1E12">
        <w:rPr>
          <w:i/>
          <w:iCs/>
        </w:rPr>
        <w:t>A</w:t>
      </w:r>
      <w:r w:rsidR="003F4CCF" w:rsidRPr="003F4CCF">
        <w:rPr>
          <w:i/>
          <w:iCs/>
        </w:rPr>
        <w:t xml:space="preserve">ncienne et </w:t>
      </w:r>
      <w:r w:rsidR="007E1E12">
        <w:rPr>
          <w:i/>
          <w:iCs/>
        </w:rPr>
        <w:t>M</w:t>
      </w:r>
      <w:r w:rsidR="003F4CCF" w:rsidRPr="003F4CCF">
        <w:rPr>
          <w:i/>
          <w:iCs/>
        </w:rPr>
        <w:t>oderne</w:t>
      </w:r>
      <w:r w:rsidR="003F4CCF">
        <w:t>)</w:t>
      </w:r>
      <w:r w:rsidRPr="00F82D58">
        <w:t xml:space="preserve">, for which I was to write the text, </w:t>
      </w:r>
      <w:r w:rsidR="003F4CCF">
        <w:t>took</w:t>
      </w:r>
      <w:r w:rsidRPr="00F82D58">
        <w:t xml:space="preserve"> me to Russia, and I was able to savo</w:t>
      </w:r>
      <w:r w:rsidR="00437A59">
        <w:t>u</w:t>
      </w:r>
      <w:r w:rsidRPr="00F82D58">
        <w:t xml:space="preserve">r the delights of </w:t>
      </w:r>
      <w:r w:rsidR="00437A59">
        <w:t xml:space="preserve">her </w:t>
      </w:r>
      <w:r w:rsidR="00C83F87">
        <w:t xml:space="preserve">snow-filled </w:t>
      </w:r>
      <w:r w:rsidR="003F4CCF">
        <w:t>winter</w:t>
      </w:r>
      <w:r w:rsidRPr="00F82D58">
        <w:t xml:space="preserve">. </w:t>
      </w:r>
      <w:r w:rsidR="00112EE9">
        <w:t xml:space="preserve">In </w:t>
      </w:r>
      <w:r w:rsidR="001B0D47">
        <w:t xml:space="preserve">the </w:t>
      </w:r>
      <w:r w:rsidRPr="00F82D58">
        <w:t>summer</w:t>
      </w:r>
      <w:r w:rsidR="006628A5">
        <w:t xml:space="preserve"> </w:t>
      </w:r>
      <w:r w:rsidR="001B0D47">
        <w:t xml:space="preserve">of 1861, I returned and </w:t>
      </w:r>
      <w:r w:rsidR="00437A59">
        <w:t>journeyed</w:t>
      </w:r>
      <w:r w:rsidRPr="00F82D58">
        <w:t xml:space="preserve"> as far as Nizhny Novgorod, at the time of the </w:t>
      </w:r>
      <w:r w:rsidR="001F7080">
        <w:t>G</w:t>
      </w:r>
      <w:r w:rsidR="00437A59">
        <w:t xml:space="preserve">reat </w:t>
      </w:r>
      <w:r w:rsidR="001F7080">
        <w:t>F</w:t>
      </w:r>
      <w:r w:rsidRPr="00F82D58">
        <w:t xml:space="preserve">air, which is the furthest point from Paris that I have </w:t>
      </w:r>
      <w:r w:rsidR="003F4CCF">
        <w:t>attained</w:t>
      </w:r>
      <w:r w:rsidRPr="00F82D58">
        <w:t xml:space="preserve">. If I </w:t>
      </w:r>
      <w:r w:rsidR="00B47D9A">
        <w:t xml:space="preserve">had been </w:t>
      </w:r>
      <w:r w:rsidRPr="00F82D58">
        <w:t xml:space="preserve">wealthy, I would have </w:t>
      </w:r>
      <w:r w:rsidR="00810138">
        <w:t>spent my life in endless</w:t>
      </w:r>
      <w:r w:rsidRPr="00F82D58">
        <w:t xml:space="preserve"> wandering. I have an admirable facility for adapting effortlessly to the lives of different peoples. I </w:t>
      </w:r>
      <w:r w:rsidR="00B97CE2">
        <w:t>was</w:t>
      </w:r>
      <w:r w:rsidRPr="00F82D58">
        <w:t xml:space="preserve"> </w:t>
      </w:r>
      <w:r w:rsidR="003F4CCF">
        <w:t xml:space="preserve">a </w:t>
      </w:r>
      <w:r w:rsidRPr="00F82D58">
        <w:t xml:space="preserve">Russian in Russia, </w:t>
      </w:r>
      <w:r w:rsidR="003F4CCF">
        <w:t xml:space="preserve">a </w:t>
      </w:r>
      <w:r w:rsidRPr="00F82D58">
        <w:t xml:space="preserve">Turk in Turkey, </w:t>
      </w:r>
      <w:r w:rsidR="00B97CE2">
        <w:t xml:space="preserve">and </w:t>
      </w:r>
      <w:r w:rsidR="003F4CCF">
        <w:t xml:space="preserve">a </w:t>
      </w:r>
      <w:r w:rsidRPr="00F82D58">
        <w:t xml:space="preserve">Spaniard in Spain, </w:t>
      </w:r>
      <w:r w:rsidR="003F4CCF">
        <w:t>to which</w:t>
      </w:r>
      <w:r w:rsidRPr="00F82D58">
        <w:t xml:space="preserve"> I have returned several times </w:t>
      </w:r>
      <w:r w:rsidR="003F4CCF">
        <w:t>due to</w:t>
      </w:r>
      <w:r w:rsidRPr="00F82D58">
        <w:t xml:space="preserve"> a passion for </w:t>
      </w:r>
      <w:r w:rsidR="00A45ED4">
        <w:t xml:space="preserve">the </w:t>
      </w:r>
      <w:r w:rsidRPr="00F82D58">
        <w:t>bullfight, which led to m</w:t>
      </w:r>
      <w:r w:rsidR="00A45ED4">
        <w:t>y</w:t>
      </w:r>
      <w:r w:rsidRPr="00F82D58">
        <w:t xml:space="preserve"> being called, by the</w:t>
      </w:r>
      <w:r w:rsidR="00ED3A67">
        <w:t xml:space="preserve"> </w:t>
      </w:r>
      <w:r w:rsidRPr="00F82D58">
        <w:rPr>
          <w:i/>
          <w:iCs/>
        </w:rPr>
        <w:t>Revue des Deux-</w:t>
      </w:r>
      <w:proofErr w:type="spellStart"/>
      <w:r w:rsidRPr="00F82D58">
        <w:rPr>
          <w:i/>
          <w:iCs/>
        </w:rPr>
        <w:t>Mondes</w:t>
      </w:r>
      <w:proofErr w:type="spellEnd"/>
      <w:r w:rsidRPr="00F82D58">
        <w:t xml:space="preserve">, </w:t>
      </w:r>
      <w:r w:rsidR="003F4CCF">
        <w:t>‘</w:t>
      </w:r>
      <w:r w:rsidRPr="00F82D58">
        <w:t>a fat, jo</w:t>
      </w:r>
      <w:r w:rsidR="0096023A">
        <w:t>vial</w:t>
      </w:r>
      <w:r w:rsidRPr="00F82D58">
        <w:t>, and bloodthirsty being.</w:t>
      </w:r>
      <w:r w:rsidR="003F4CCF">
        <w:t>’</w:t>
      </w:r>
    </w:p>
    <w:p w14:paraId="79D894EA" w14:textId="27A7DDEA" w:rsidR="000F13E8" w:rsidRDefault="00F82D58" w:rsidP="003F4CCF">
      <w:pPr>
        <w:ind w:firstLine="720"/>
        <w:jc w:val="both"/>
      </w:pPr>
      <w:r w:rsidRPr="00F82D58">
        <w:t xml:space="preserve">I </w:t>
      </w:r>
      <w:r w:rsidR="008D4B71">
        <w:t>acquired a love for</w:t>
      </w:r>
      <w:r w:rsidRPr="00F82D58">
        <w:t xml:space="preserve"> cathedrals, on the </w:t>
      </w:r>
      <w:r w:rsidR="008D4B71">
        <w:t>strength</w:t>
      </w:r>
      <w:r w:rsidRPr="00F82D58">
        <w:t xml:space="preserve"> of</w:t>
      </w:r>
      <w:r w:rsidR="008D4B71">
        <w:t xml:space="preserve"> Hugo’s </w:t>
      </w:r>
      <w:r w:rsidRPr="00F82D58">
        <w:rPr>
          <w:i/>
          <w:iCs/>
        </w:rPr>
        <w:t>Notre-Dame de Paris</w:t>
      </w:r>
      <w:r w:rsidR="008D4B71">
        <w:t xml:space="preserve"> (</w:t>
      </w:r>
      <w:r w:rsidR="008D4B71" w:rsidRPr="008D4B71">
        <w:rPr>
          <w:i/>
          <w:iCs/>
        </w:rPr>
        <w:t>1831</w:t>
      </w:r>
      <w:r w:rsidR="008D4B71">
        <w:t>)</w:t>
      </w:r>
      <w:r w:rsidRPr="00F82D58">
        <w:t xml:space="preserve">, but the sight of the Parthenon cured me of the </w:t>
      </w:r>
      <w:r w:rsidR="00D861EA">
        <w:t>‘</w:t>
      </w:r>
      <w:r w:rsidRPr="00F82D58">
        <w:t>Gothic disease</w:t>
      </w:r>
      <w:r w:rsidR="00D861EA">
        <w:t>’</w:t>
      </w:r>
      <w:r w:rsidRPr="00F82D58">
        <w:t xml:space="preserve">, which was never very </w:t>
      </w:r>
      <w:r w:rsidR="008D4B71">
        <w:t>intense</w:t>
      </w:r>
      <w:r w:rsidRPr="00F82D58">
        <w:t xml:space="preserve"> in me. I wrote </w:t>
      </w:r>
      <w:r w:rsidR="008D4B71">
        <w:t xml:space="preserve">about </w:t>
      </w:r>
      <w:r w:rsidRPr="00F82D58">
        <w:t>twenty articles</w:t>
      </w:r>
      <w:r w:rsidR="00A5600E">
        <w:t xml:space="preserve"> covering the </w:t>
      </w:r>
      <w:r w:rsidR="00A5600E" w:rsidRPr="00A5600E">
        <w:rPr>
          <w:i/>
          <w:iCs/>
        </w:rPr>
        <w:t>Salon</w:t>
      </w:r>
      <w:r w:rsidRPr="00F82D58">
        <w:t xml:space="preserve">, </w:t>
      </w:r>
      <w:r w:rsidR="008D4B71">
        <w:t xml:space="preserve">one </w:t>
      </w:r>
      <w:r w:rsidRPr="00F82D58">
        <w:t xml:space="preserve">every year </w:t>
      </w:r>
      <w:r w:rsidR="008D4B71">
        <w:t>or so describing</w:t>
      </w:r>
      <w:r w:rsidRPr="00F82D58">
        <w:t xml:space="preserve"> </w:t>
      </w:r>
      <w:r w:rsidR="008D4B71">
        <w:t xml:space="preserve">that </w:t>
      </w:r>
      <w:r w:rsidRPr="00F82D58">
        <w:t xml:space="preserve">exhibition, </w:t>
      </w:r>
      <w:r w:rsidR="008D4B71">
        <w:t>from</w:t>
      </w:r>
      <w:r w:rsidRPr="00F82D58">
        <w:t xml:space="preserve"> 1837, and I continue</w:t>
      </w:r>
      <w:r w:rsidR="005D72F4">
        <w:t xml:space="preserve"> to write</w:t>
      </w:r>
      <w:r w:rsidRPr="00F82D58">
        <w:t xml:space="preserve">, </w:t>
      </w:r>
      <w:r w:rsidR="005D72F4">
        <w:t>for</w:t>
      </w:r>
      <w:r w:rsidR="00E25285">
        <w:t xml:space="preserve"> </w:t>
      </w:r>
      <w:r w:rsidR="008D4B71" w:rsidRPr="008D4B71">
        <w:rPr>
          <w:i/>
          <w:iCs/>
        </w:rPr>
        <w:t>Le</w:t>
      </w:r>
      <w:r w:rsidR="008D4B71">
        <w:t xml:space="preserve"> </w:t>
      </w:r>
      <w:r w:rsidRPr="00F82D58">
        <w:rPr>
          <w:i/>
          <w:iCs/>
        </w:rPr>
        <w:t>Moniteur</w:t>
      </w:r>
      <w:r w:rsidRPr="00F82D58">
        <w:t>, art and theat</w:t>
      </w:r>
      <w:r w:rsidR="008D4B71">
        <w:t>re</w:t>
      </w:r>
      <w:r w:rsidRPr="00F82D58">
        <w:t xml:space="preserve"> criticism</w:t>
      </w:r>
      <w:r w:rsidR="009F6D50">
        <w:t>,</w:t>
      </w:r>
      <w:r w:rsidRPr="00F82D58">
        <w:t xml:space="preserve"> </w:t>
      </w:r>
      <w:r w:rsidR="00E25285">
        <w:t xml:space="preserve">as I did </w:t>
      </w:r>
      <w:r w:rsidR="005D72F4">
        <w:t>for</w:t>
      </w:r>
      <w:r w:rsidR="008D4B71">
        <w:t xml:space="preserve"> </w:t>
      </w:r>
      <w:r w:rsidR="008D4B71" w:rsidRPr="00E25285">
        <w:rPr>
          <w:i/>
          <w:iCs/>
        </w:rPr>
        <w:t>La</w:t>
      </w:r>
      <w:r w:rsidR="00ED3A67">
        <w:t xml:space="preserve"> </w:t>
      </w:r>
      <w:r w:rsidRPr="00F82D58">
        <w:rPr>
          <w:i/>
          <w:iCs/>
        </w:rPr>
        <w:t>Presse</w:t>
      </w:r>
      <w:r w:rsidRPr="00F82D58">
        <w:t xml:space="preserve">. I </w:t>
      </w:r>
      <w:r w:rsidR="0015191C">
        <w:t xml:space="preserve">have </w:t>
      </w:r>
      <w:r w:rsidRPr="00F82D58">
        <w:t>had several ballets performed at the Op</w:t>
      </w:r>
      <w:r w:rsidR="0015191C">
        <w:t>é</w:t>
      </w:r>
      <w:r w:rsidRPr="00F82D58">
        <w:t xml:space="preserve">ra, among </w:t>
      </w:r>
      <w:r w:rsidR="009C46D9">
        <w:t>them</w:t>
      </w:r>
      <w:r w:rsidR="00ED3A67">
        <w:t xml:space="preserve"> </w:t>
      </w:r>
      <w:r w:rsidRPr="00F82D58">
        <w:rPr>
          <w:i/>
          <w:iCs/>
        </w:rPr>
        <w:t>Giselle</w:t>
      </w:r>
      <w:r w:rsidR="00ED3A67">
        <w:t xml:space="preserve"> </w:t>
      </w:r>
      <w:r w:rsidR="0015191C">
        <w:t>(</w:t>
      </w:r>
      <w:r w:rsidR="0015191C" w:rsidRPr="0015191C">
        <w:rPr>
          <w:i/>
          <w:iCs/>
        </w:rPr>
        <w:t>1841</w:t>
      </w:r>
      <w:r w:rsidR="0015191C">
        <w:t xml:space="preserve">) </w:t>
      </w:r>
      <w:r w:rsidRPr="00F82D58">
        <w:t>and</w:t>
      </w:r>
      <w:r w:rsidR="00ED3A67">
        <w:t xml:space="preserve"> </w:t>
      </w:r>
      <w:r w:rsidRPr="00F82D58">
        <w:rPr>
          <w:i/>
          <w:iCs/>
        </w:rPr>
        <w:t>La Péri</w:t>
      </w:r>
      <w:r w:rsidR="0015191C">
        <w:rPr>
          <w:i/>
          <w:iCs/>
        </w:rPr>
        <w:t xml:space="preserve"> </w:t>
      </w:r>
      <w:r w:rsidR="0015191C">
        <w:t>(</w:t>
      </w:r>
      <w:r w:rsidR="0015191C" w:rsidRPr="0015191C">
        <w:rPr>
          <w:i/>
          <w:iCs/>
        </w:rPr>
        <w:t>1843</w:t>
      </w:r>
      <w:r w:rsidR="0015191C">
        <w:t>)</w:t>
      </w:r>
      <w:r w:rsidRPr="00F82D58">
        <w:t xml:space="preserve">, </w:t>
      </w:r>
      <w:r w:rsidR="0015191C">
        <w:t>in which</w:t>
      </w:r>
      <w:r w:rsidRPr="00F82D58">
        <w:t xml:space="preserve"> Carlotta Grisi </w:t>
      </w:r>
      <w:r w:rsidR="0015191C">
        <w:t>gained</w:t>
      </w:r>
      <w:r w:rsidRPr="00F82D58">
        <w:t xml:space="preserve"> her dancer</w:t>
      </w:r>
      <w:r w:rsidR="0015191C">
        <w:t>’</w:t>
      </w:r>
      <w:r w:rsidRPr="00F82D58">
        <w:t>s wings; at other theat</w:t>
      </w:r>
      <w:r w:rsidR="0015191C">
        <w:t>res</w:t>
      </w:r>
      <w:r w:rsidRPr="00F82D58">
        <w:t xml:space="preserve">, a vaudeville, </w:t>
      </w:r>
      <w:r w:rsidR="0015191C">
        <w:t xml:space="preserve">and </w:t>
      </w:r>
      <w:r w:rsidRPr="00F82D58">
        <w:t>two plays in verse</w:t>
      </w:r>
      <w:r w:rsidR="00A56334">
        <w:t>,</w:t>
      </w:r>
      <w:r w:rsidRPr="00F82D58">
        <w:t xml:space="preserve"> </w:t>
      </w:r>
      <w:r w:rsidR="0015191C" w:rsidRPr="0015191C">
        <w:rPr>
          <w:i/>
          <w:iCs/>
        </w:rPr>
        <w:t xml:space="preserve">Le </w:t>
      </w:r>
      <w:r w:rsidRPr="00F82D58">
        <w:rPr>
          <w:i/>
          <w:iCs/>
        </w:rPr>
        <w:t xml:space="preserve">Tricorne </w:t>
      </w:r>
      <w:r w:rsidR="00D52C73">
        <w:rPr>
          <w:i/>
          <w:iCs/>
        </w:rPr>
        <w:t>E</w:t>
      </w:r>
      <w:r w:rsidRPr="00F82D58">
        <w:rPr>
          <w:i/>
          <w:iCs/>
        </w:rPr>
        <w:t>nchanté</w:t>
      </w:r>
      <w:r w:rsidR="00ED3A67">
        <w:t xml:space="preserve"> </w:t>
      </w:r>
      <w:r w:rsidR="00D52C73">
        <w:t>(</w:t>
      </w:r>
      <w:r w:rsidR="00D52C73" w:rsidRPr="00D52C73">
        <w:rPr>
          <w:i/>
          <w:iCs/>
        </w:rPr>
        <w:t>1845</w:t>
      </w:r>
      <w:r w:rsidR="00D52C73">
        <w:t xml:space="preserve">) </w:t>
      </w:r>
      <w:r w:rsidRPr="00F82D58">
        <w:t>and</w:t>
      </w:r>
      <w:r w:rsidR="00ED3A67">
        <w:t xml:space="preserve"> </w:t>
      </w:r>
      <w:r w:rsidRPr="00F82D58">
        <w:rPr>
          <w:i/>
          <w:iCs/>
        </w:rPr>
        <w:t xml:space="preserve">Pierrot </w:t>
      </w:r>
      <w:proofErr w:type="spellStart"/>
      <w:r w:rsidR="00D52C73">
        <w:rPr>
          <w:i/>
          <w:iCs/>
        </w:rPr>
        <w:t>P</w:t>
      </w:r>
      <w:r w:rsidRPr="00F82D58">
        <w:rPr>
          <w:i/>
          <w:iCs/>
        </w:rPr>
        <w:t>osthume</w:t>
      </w:r>
      <w:proofErr w:type="spellEnd"/>
      <w:r w:rsidR="00ED3A67">
        <w:t xml:space="preserve"> </w:t>
      </w:r>
      <w:r w:rsidR="00D52C73">
        <w:t>(</w:t>
      </w:r>
      <w:r w:rsidR="00D52C73" w:rsidRPr="00D52C73">
        <w:rPr>
          <w:i/>
          <w:iCs/>
        </w:rPr>
        <w:t>1847</w:t>
      </w:r>
      <w:r w:rsidR="00D52C73">
        <w:t>)</w:t>
      </w:r>
      <w:r w:rsidRPr="00F82D58">
        <w:t xml:space="preserve">; </w:t>
      </w:r>
      <w:r w:rsidR="00D52C73">
        <w:t xml:space="preserve">and </w:t>
      </w:r>
      <w:r w:rsidRPr="00F82D58">
        <w:t xml:space="preserve">at the Odéon, </w:t>
      </w:r>
      <w:r w:rsidR="00D52C73">
        <w:t xml:space="preserve">various </w:t>
      </w:r>
      <w:r w:rsidRPr="00F82D58">
        <w:t>prologues and opening speeches. A third volume of verse,</w:t>
      </w:r>
      <w:r w:rsidR="00ED3A67">
        <w:t xml:space="preserve"> </w:t>
      </w:r>
      <w:proofErr w:type="spellStart"/>
      <w:r w:rsidRPr="00F82D58">
        <w:rPr>
          <w:i/>
          <w:iCs/>
        </w:rPr>
        <w:t>Émaux</w:t>
      </w:r>
      <w:proofErr w:type="spellEnd"/>
      <w:r w:rsidRPr="00F82D58">
        <w:rPr>
          <w:i/>
          <w:iCs/>
        </w:rPr>
        <w:t xml:space="preserve"> et </w:t>
      </w:r>
      <w:proofErr w:type="spellStart"/>
      <w:r w:rsidR="00D52C73">
        <w:rPr>
          <w:i/>
          <w:iCs/>
        </w:rPr>
        <w:lastRenderedPageBreak/>
        <w:t>C</w:t>
      </w:r>
      <w:r w:rsidRPr="00F82D58">
        <w:rPr>
          <w:i/>
          <w:iCs/>
        </w:rPr>
        <w:t>amées</w:t>
      </w:r>
      <w:proofErr w:type="spellEnd"/>
      <w:r w:rsidRPr="00F82D58">
        <w:t>, appeared in 1852, while I was in Constantinople. Without being a professional novelist, I have nevertheless botched</w:t>
      </w:r>
      <w:r w:rsidR="00243D07">
        <w:t xml:space="preserve"> together</w:t>
      </w:r>
      <w:r w:rsidRPr="00F82D58">
        <w:t>, apart from short stories, a dozen novels:</w:t>
      </w:r>
      <w:r w:rsidR="00ED3A67">
        <w:t xml:space="preserve">  </w:t>
      </w:r>
      <w:r w:rsidR="00243D07">
        <w:rPr>
          <w:i/>
          <w:iCs/>
        </w:rPr>
        <w:t xml:space="preserve">Les Jeunes </w:t>
      </w:r>
      <w:r w:rsidRPr="00F82D58">
        <w:rPr>
          <w:i/>
          <w:iCs/>
        </w:rPr>
        <w:t>France</w:t>
      </w:r>
      <w:r w:rsidR="00243D07">
        <w:rPr>
          <w:i/>
          <w:iCs/>
        </w:rPr>
        <w:t xml:space="preserve"> </w:t>
      </w:r>
      <w:r w:rsidR="00243D07">
        <w:t>(</w:t>
      </w:r>
      <w:r w:rsidR="00243D07" w:rsidRPr="00243D07">
        <w:rPr>
          <w:i/>
          <w:iCs/>
        </w:rPr>
        <w:t>1833</w:t>
      </w:r>
      <w:r w:rsidR="00243D07">
        <w:t>)</w:t>
      </w:r>
      <w:r w:rsidRPr="00F82D58">
        <w:rPr>
          <w:i/>
          <w:iCs/>
        </w:rPr>
        <w:t>, Mademoiselle de Maupin</w:t>
      </w:r>
      <w:r w:rsidR="00243D07">
        <w:rPr>
          <w:i/>
          <w:iCs/>
        </w:rPr>
        <w:t xml:space="preserve"> </w:t>
      </w:r>
      <w:r w:rsidR="00243D07">
        <w:t>(</w:t>
      </w:r>
      <w:r w:rsidR="00243D07" w:rsidRPr="00243D07">
        <w:rPr>
          <w:i/>
          <w:iCs/>
        </w:rPr>
        <w:t>1835</w:t>
      </w:r>
      <w:r w:rsidR="00243D07">
        <w:t>)</w:t>
      </w:r>
      <w:r w:rsidRPr="00F82D58">
        <w:rPr>
          <w:i/>
          <w:iCs/>
        </w:rPr>
        <w:t>, Fortunio</w:t>
      </w:r>
      <w:r w:rsidR="00243D07">
        <w:rPr>
          <w:i/>
          <w:iCs/>
        </w:rPr>
        <w:t xml:space="preserve"> </w:t>
      </w:r>
      <w:r w:rsidR="00243D07">
        <w:t>(</w:t>
      </w:r>
      <w:r w:rsidR="00243D07" w:rsidRPr="00243D07">
        <w:rPr>
          <w:i/>
          <w:iCs/>
        </w:rPr>
        <w:t>1837</w:t>
      </w:r>
      <w:r w:rsidR="00243D07">
        <w:t>)</w:t>
      </w:r>
      <w:r w:rsidRPr="00F82D58">
        <w:rPr>
          <w:i/>
          <w:iCs/>
        </w:rPr>
        <w:t xml:space="preserve">, </w:t>
      </w:r>
      <w:r w:rsidR="00243D07">
        <w:rPr>
          <w:i/>
          <w:iCs/>
        </w:rPr>
        <w:t>Les</w:t>
      </w:r>
      <w:r w:rsidRPr="00F82D58">
        <w:rPr>
          <w:i/>
          <w:iCs/>
        </w:rPr>
        <w:t xml:space="preserve"> Roués Innocents</w:t>
      </w:r>
      <w:r w:rsidR="00243D07">
        <w:rPr>
          <w:i/>
          <w:iCs/>
        </w:rPr>
        <w:t xml:space="preserve"> (1846)</w:t>
      </w:r>
      <w:r w:rsidRPr="00F82D58">
        <w:rPr>
          <w:i/>
          <w:iCs/>
        </w:rPr>
        <w:t>, Militona</w:t>
      </w:r>
      <w:r w:rsidR="00243D07">
        <w:rPr>
          <w:i/>
          <w:iCs/>
        </w:rPr>
        <w:t xml:space="preserve"> </w:t>
      </w:r>
      <w:r w:rsidR="00243D07">
        <w:t>(</w:t>
      </w:r>
      <w:r w:rsidR="00243D07" w:rsidRPr="00612712">
        <w:rPr>
          <w:i/>
          <w:iCs/>
        </w:rPr>
        <w:t>1847</w:t>
      </w:r>
      <w:r w:rsidR="00243D07">
        <w:t>)</w:t>
      </w:r>
      <w:r w:rsidRPr="00F82D58">
        <w:rPr>
          <w:i/>
          <w:iCs/>
        </w:rPr>
        <w:t>, Jean et Jeannette</w:t>
      </w:r>
      <w:r w:rsidR="00243D07">
        <w:t xml:space="preserve"> (</w:t>
      </w:r>
      <w:r w:rsidR="00243D07" w:rsidRPr="00243D07">
        <w:rPr>
          <w:i/>
          <w:iCs/>
        </w:rPr>
        <w:t>1850</w:t>
      </w:r>
      <w:r w:rsidR="00243D07">
        <w:t>)</w:t>
      </w:r>
      <w:r w:rsidRPr="00F82D58">
        <w:rPr>
          <w:i/>
          <w:iCs/>
        </w:rPr>
        <w:t>, Avatar</w:t>
      </w:r>
      <w:r w:rsidR="00243D07">
        <w:rPr>
          <w:i/>
          <w:iCs/>
        </w:rPr>
        <w:t xml:space="preserve"> </w:t>
      </w:r>
      <w:r w:rsidR="00243D07" w:rsidRPr="00243D07">
        <w:t>(</w:t>
      </w:r>
      <w:r w:rsidR="00243D07">
        <w:rPr>
          <w:i/>
          <w:iCs/>
        </w:rPr>
        <w:t>1856</w:t>
      </w:r>
      <w:r w:rsidR="00243D07" w:rsidRPr="00243D07">
        <w:t>)</w:t>
      </w:r>
      <w:r w:rsidRPr="00F82D58">
        <w:rPr>
          <w:i/>
          <w:iCs/>
        </w:rPr>
        <w:t>, Jettatura</w:t>
      </w:r>
      <w:r w:rsidR="00243D07">
        <w:rPr>
          <w:i/>
          <w:iCs/>
        </w:rPr>
        <w:t xml:space="preserve"> </w:t>
      </w:r>
      <w:r w:rsidR="00243D07" w:rsidRPr="00243D07">
        <w:t>(</w:t>
      </w:r>
      <w:r w:rsidR="00243D07">
        <w:rPr>
          <w:i/>
          <w:iCs/>
        </w:rPr>
        <w:t>1856</w:t>
      </w:r>
      <w:r w:rsidR="00243D07" w:rsidRPr="00243D07">
        <w:t>)</w:t>
      </w:r>
      <w:r w:rsidRPr="00F82D58">
        <w:rPr>
          <w:i/>
          <w:iCs/>
        </w:rPr>
        <w:t>,</w:t>
      </w:r>
      <w:r w:rsidR="00243D07">
        <w:rPr>
          <w:i/>
          <w:iCs/>
        </w:rPr>
        <w:t xml:space="preserve"> </w:t>
      </w:r>
      <w:r w:rsidR="00243D07" w:rsidRPr="00243D07">
        <w:rPr>
          <w:i/>
          <w:iCs/>
        </w:rPr>
        <w:t>Le Roman de la Momie</w:t>
      </w:r>
      <w:r w:rsidR="00243D07">
        <w:t xml:space="preserve"> (</w:t>
      </w:r>
      <w:r w:rsidR="005110B2" w:rsidRPr="005110B2">
        <w:rPr>
          <w:i/>
          <w:iCs/>
        </w:rPr>
        <w:t>1858</w:t>
      </w:r>
      <w:r w:rsidR="005110B2">
        <w:t>)</w:t>
      </w:r>
      <w:r w:rsidRPr="00F82D58">
        <w:t xml:space="preserve">, </w:t>
      </w:r>
      <w:r w:rsidR="005110B2" w:rsidRPr="00F82D58">
        <w:rPr>
          <w:i/>
          <w:iCs/>
        </w:rPr>
        <w:t>La Belle</w:t>
      </w:r>
      <w:r w:rsidR="005110B2">
        <w:rPr>
          <w:i/>
          <w:iCs/>
        </w:rPr>
        <w:t>-</w:t>
      </w:r>
      <w:r w:rsidR="005110B2" w:rsidRPr="00F82D58">
        <w:rPr>
          <w:i/>
          <w:iCs/>
        </w:rPr>
        <w:t>Jenny</w:t>
      </w:r>
      <w:r w:rsidR="005110B2" w:rsidRPr="00243D07">
        <w:t xml:space="preserve"> (</w:t>
      </w:r>
      <w:r w:rsidR="005110B2">
        <w:rPr>
          <w:i/>
          <w:iCs/>
        </w:rPr>
        <w:t>1865</w:t>
      </w:r>
      <w:r w:rsidR="005110B2" w:rsidRPr="00243D07">
        <w:t>)</w:t>
      </w:r>
      <w:r w:rsidR="005110B2" w:rsidRPr="00F82D58">
        <w:rPr>
          <w:i/>
          <w:iCs/>
        </w:rPr>
        <w:t xml:space="preserve">, </w:t>
      </w:r>
      <w:r w:rsidR="00612712">
        <w:rPr>
          <w:i/>
          <w:iCs/>
        </w:rPr>
        <w:t xml:space="preserve">and </w:t>
      </w:r>
      <w:r w:rsidRPr="005110B2">
        <w:rPr>
          <w:i/>
          <w:iCs/>
        </w:rPr>
        <w:t>Spirit</w:t>
      </w:r>
      <w:r w:rsidR="005110B2" w:rsidRPr="005110B2">
        <w:rPr>
          <w:i/>
          <w:iCs/>
        </w:rPr>
        <w:t>e</w:t>
      </w:r>
      <w:r w:rsidR="005110B2">
        <w:t xml:space="preserve"> (</w:t>
      </w:r>
      <w:r w:rsidR="005110B2" w:rsidRPr="005110B2">
        <w:rPr>
          <w:i/>
          <w:iCs/>
        </w:rPr>
        <w:t>1865</w:t>
      </w:r>
      <w:r w:rsidR="005110B2">
        <w:t>)</w:t>
      </w:r>
      <w:r w:rsidRPr="00F82D58">
        <w:t xml:space="preserve">, </w:t>
      </w:r>
      <w:r w:rsidR="005B79F5">
        <w:t>not forgetting</w:t>
      </w:r>
      <w:r w:rsidR="005110B2">
        <w:t xml:space="preserve"> </w:t>
      </w:r>
      <w:r w:rsidRPr="005110B2">
        <w:rPr>
          <w:i/>
          <w:iCs/>
        </w:rPr>
        <w:t>Cap</w:t>
      </w:r>
      <w:r w:rsidR="005110B2" w:rsidRPr="005110B2">
        <w:rPr>
          <w:i/>
          <w:iCs/>
        </w:rPr>
        <w:t>itaine</w:t>
      </w:r>
      <w:r w:rsidRPr="005110B2">
        <w:rPr>
          <w:i/>
          <w:iCs/>
        </w:rPr>
        <w:t xml:space="preserve"> Fracasse</w:t>
      </w:r>
      <w:r w:rsidRPr="00F82D58">
        <w:t xml:space="preserve"> </w:t>
      </w:r>
      <w:r w:rsidR="005110B2">
        <w:t>(</w:t>
      </w:r>
      <w:r w:rsidR="005110B2" w:rsidRPr="005110B2">
        <w:rPr>
          <w:i/>
          <w:iCs/>
        </w:rPr>
        <w:t>1863</w:t>
      </w:r>
      <w:r w:rsidR="005110B2">
        <w:t>)</w:t>
      </w:r>
      <w:r w:rsidRPr="00F82D58">
        <w:t xml:space="preserve">, which was for a long time my </w:t>
      </w:r>
      <w:proofErr w:type="spellStart"/>
      <w:r w:rsidRPr="00F82D58">
        <w:rPr>
          <w:i/>
          <w:iCs/>
        </w:rPr>
        <w:t>Quinquengrogne</w:t>
      </w:r>
      <w:proofErr w:type="spellEnd"/>
      <w:r w:rsidR="00ED3A67">
        <w:t xml:space="preserve"> </w:t>
      </w:r>
      <w:r w:rsidR="005110B2">
        <w:t>(</w:t>
      </w:r>
      <w:r w:rsidR="0054740D" w:rsidRPr="0054740D">
        <w:rPr>
          <w:i/>
          <w:iCs/>
        </w:rPr>
        <w:t>‘</w:t>
      </w:r>
      <w:r w:rsidR="005110B2" w:rsidRPr="005110B2">
        <w:rPr>
          <w:i/>
          <w:iCs/>
        </w:rPr>
        <w:t xml:space="preserve">La </w:t>
      </w:r>
      <w:proofErr w:type="spellStart"/>
      <w:r w:rsidR="005110B2" w:rsidRPr="005110B2">
        <w:rPr>
          <w:i/>
          <w:iCs/>
        </w:rPr>
        <w:t>Quiquengrogne</w:t>
      </w:r>
      <w:proofErr w:type="spellEnd"/>
      <w:r w:rsidR="0054740D">
        <w:rPr>
          <w:i/>
          <w:iCs/>
        </w:rPr>
        <w:t>’</w:t>
      </w:r>
      <w:r w:rsidR="005110B2">
        <w:t xml:space="preserve"> </w:t>
      </w:r>
      <w:r w:rsidR="005110B2" w:rsidRPr="005110B2">
        <w:rPr>
          <w:i/>
          <w:iCs/>
        </w:rPr>
        <w:t xml:space="preserve">was a novel </w:t>
      </w:r>
      <w:r w:rsidR="005E674A">
        <w:rPr>
          <w:i/>
          <w:iCs/>
        </w:rPr>
        <w:t>announced</w:t>
      </w:r>
      <w:r w:rsidR="005110B2" w:rsidRPr="005110B2">
        <w:rPr>
          <w:i/>
          <w:iCs/>
        </w:rPr>
        <w:t xml:space="preserve"> by </w:t>
      </w:r>
      <w:r w:rsidR="0054740D">
        <w:rPr>
          <w:i/>
          <w:iCs/>
        </w:rPr>
        <w:t xml:space="preserve">Victor </w:t>
      </w:r>
      <w:r w:rsidR="005110B2" w:rsidRPr="005110B2">
        <w:rPr>
          <w:i/>
          <w:iCs/>
        </w:rPr>
        <w:t>Hugo which never appeared</w:t>
      </w:r>
      <w:r w:rsidR="005110B2">
        <w:t>)</w:t>
      </w:r>
      <w:r w:rsidR="00AA5467">
        <w:t>,</w:t>
      </w:r>
      <w:r w:rsidR="005110B2">
        <w:t xml:space="preserve"> </w:t>
      </w:r>
      <w:r w:rsidRPr="00F82D58">
        <w:t xml:space="preserve">a bill of exchange from my youth paid </w:t>
      </w:r>
      <w:r w:rsidR="00814BF7">
        <w:t>in</w:t>
      </w:r>
      <w:r w:rsidRPr="00F82D58">
        <w:t xml:space="preserve"> my mature age. I </w:t>
      </w:r>
      <w:r w:rsidR="00A835EC">
        <w:t>neglect to</w:t>
      </w:r>
      <w:r w:rsidRPr="00F82D58">
        <w:t xml:space="preserve"> count an innumerable quantity of articles on all </w:t>
      </w:r>
      <w:r w:rsidR="0054740D">
        <w:t>kinds</w:t>
      </w:r>
      <w:r w:rsidRPr="00F82D58">
        <w:t xml:space="preserve"> of subjects. </w:t>
      </w:r>
      <w:r w:rsidR="00967AE7">
        <w:t xml:space="preserve">The total </w:t>
      </w:r>
      <w:r w:rsidR="0054740D">
        <w:t xml:space="preserve">amounts to </w:t>
      </w:r>
      <w:r w:rsidRPr="00F82D58">
        <w:t xml:space="preserve">something like three hundred volumes, </w:t>
      </w:r>
      <w:r w:rsidR="0054740D">
        <w:t>so that</w:t>
      </w:r>
      <w:r w:rsidRPr="00F82D58">
        <w:t xml:space="preserve"> everyone call</w:t>
      </w:r>
      <w:r w:rsidR="0054740D">
        <w:t>s</w:t>
      </w:r>
      <w:r w:rsidRPr="00F82D58">
        <w:t xml:space="preserve"> me </w:t>
      </w:r>
      <w:r w:rsidR="0054740D">
        <w:t>idle,</w:t>
      </w:r>
      <w:r w:rsidRPr="00F82D58">
        <w:t xml:space="preserve"> and ask</w:t>
      </w:r>
      <w:r w:rsidR="008C3210">
        <w:t>s</w:t>
      </w:r>
      <w:r w:rsidRPr="00F82D58">
        <w:t xml:space="preserve"> me </w:t>
      </w:r>
      <w:r w:rsidR="0054740D">
        <w:t xml:space="preserve">how I occupy my time. </w:t>
      </w:r>
      <w:r w:rsidRPr="00F82D58">
        <w:t>That,</w:t>
      </w:r>
      <w:r w:rsidR="0054740D">
        <w:t xml:space="preserve"> </w:t>
      </w:r>
      <w:r w:rsidRPr="00F82D58">
        <w:t xml:space="preserve">in truth, is all I know </w:t>
      </w:r>
      <w:r w:rsidR="00C96008">
        <w:t>concerning</w:t>
      </w:r>
      <w:r w:rsidR="00B75CD9">
        <w:t xml:space="preserve"> </w:t>
      </w:r>
      <w:r w:rsidRPr="00F82D58">
        <w:t>myself.</w:t>
      </w:r>
    </w:p>
    <w:p w14:paraId="04D5D8D0" w14:textId="77777777" w:rsidR="0054740D" w:rsidRPr="003F4CCF" w:rsidRDefault="0054740D" w:rsidP="00ED3A67"/>
    <w:p w14:paraId="1AEB4429" w14:textId="77777777" w:rsidR="00C356C3" w:rsidRPr="00F82D58" w:rsidRDefault="00C356C3" w:rsidP="00C356C3">
      <w:pPr>
        <w:jc w:val="center"/>
        <w:rPr>
          <w:b/>
          <w:bCs/>
        </w:rPr>
      </w:pPr>
      <w:r w:rsidRPr="00021D47">
        <w:rPr>
          <w:b/>
          <w:bCs/>
        </w:rPr>
        <w:t xml:space="preserve">The End of Gautier’s </w:t>
      </w:r>
      <w:r w:rsidR="000828FB" w:rsidRPr="00021D47">
        <w:rPr>
          <w:b/>
          <w:bCs/>
        </w:rPr>
        <w:t>‘</w:t>
      </w:r>
      <w:r w:rsidR="00F82D58" w:rsidRPr="00F82D58">
        <w:rPr>
          <w:b/>
          <w:bCs/>
          <w:szCs w:val="28"/>
        </w:rPr>
        <w:t>Autobiographie</w:t>
      </w:r>
      <w:r w:rsidR="00F82D58">
        <w:rPr>
          <w:b/>
          <w:bCs/>
          <w:szCs w:val="28"/>
        </w:rPr>
        <w:t>’</w:t>
      </w:r>
    </w:p>
    <w:sectPr w:rsidR="00C356C3" w:rsidRPr="00F82D58">
      <w:footerReference w:type="even" r:id="rId10"/>
      <w:footerReference w:type="default" r:id="rId11"/>
      <w:pgSz w:w="12240" w:h="15840" w:code="1"/>
      <w:pgMar w:top="1728" w:right="1872" w:bottom="2016" w:left="1872" w:header="720" w:footer="14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E105D" w14:textId="77777777" w:rsidR="00854E7C" w:rsidRPr="00021D47" w:rsidRDefault="00854E7C">
      <w:r w:rsidRPr="00021D47">
        <w:separator/>
      </w:r>
    </w:p>
  </w:endnote>
  <w:endnote w:type="continuationSeparator" w:id="0">
    <w:p w14:paraId="0516D2D5" w14:textId="77777777" w:rsidR="00854E7C" w:rsidRPr="00021D47" w:rsidRDefault="00854E7C">
      <w:r w:rsidRPr="00021D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CDE65" w14:textId="77777777" w:rsidR="003E56F9" w:rsidRPr="00021D47" w:rsidRDefault="003E56F9">
    <w:pPr>
      <w:pStyle w:val="Footer"/>
      <w:framePr w:wrap="around" w:vAnchor="text" w:hAnchor="margin" w:xAlign="center" w:y="1"/>
      <w:rPr>
        <w:rStyle w:val="PageNumber"/>
      </w:rPr>
    </w:pPr>
    <w:r w:rsidRPr="00021D47">
      <w:rPr>
        <w:rStyle w:val="PageNumber"/>
      </w:rPr>
      <w:fldChar w:fldCharType="begin"/>
    </w:r>
    <w:r w:rsidRPr="00021D47">
      <w:rPr>
        <w:rStyle w:val="PageNumber"/>
      </w:rPr>
      <w:instrText xml:space="preserve">PAGE  </w:instrText>
    </w:r>
    <w:r w:rsidRPr="00021D47">
      <w:rPr>
        <w:rStyle w:val="PageNumber"/>
      </w:rPr>
      <w:fldChar w:fldCharType="end"/>
    </w:r>
  </w:p>
  <w:p w14:paraId="3C5C79D9" w14:textId="77777777" w:rsidR="003E56F9" w:rsidRPr="00021D47" w:rsidRDefault="003E56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53337" w14:textId="77777777" w:rsidR="003E56F9" w:rsidRPr="00021D47" w:rsidRDefault="003E56F9">
    <w:pPr>
      <w:pStyle w:val="Footer"/>
      <w:framePr w:wrap="around" w:vAnchor="text" w:hAnchor="margin" w:xAlign="center" w:y="1"/>
      <w:rPr>
        <w:rStyle w:val="PageNumber"/>
      </w:rPr>
    </w:pPr>
    <w:r w:rsidRPr="00021D47">
      <w:rPr>
        <w:rStyle w:val="PageNumber"/>
      </w:rPr>
      <w:fldChar w:fldCharType="begin"/>
    </w:r>
    <w:r w:rsidRPr="00021D47">
      <w:rPr>
        <w:rStyle w:val="PageNumber"/>
      </w:rPr>
      <w:instrText xml:space="preserve">PAGE  </w:instrText>
    </w:r>
    <w:r w:rsidRPr="00021D47">
      <w:rPr>
        <w:rStyle w:val="PageNumber"/>
      </w:rPr>
      <w:fldChar w:fldCharType="separate"/>
    </w:r>
    <w:r w:rsidR="00CA5D63" w:rsidRPr="00021D47">
      <w:rPr>
        <w:rStyle w:val="PageNumber"/>
      </w:rPr>
      <w:t>30</w:t>
    </w:r>
    <w:r w:rsidRPr="00021D47">
      <w:rPr>
        <w:rStyle w:val="PageNumber"/>
      </w:rPr>
      <w:fldChar w:fldCharType="end"/>
    </w:r>
  </w:p>
  <w:p w14:paraId="596A784E" w14:textId="77777777" w:rsidR="003E56F9" w:rsidRPr="00021D47" w:rsidRDefault="003E56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74181" w14:textId="77777777" w:rsidR="00854E7C" w:rsidRPr="00021D47" w:rsidRDefault="00854E7C">
      <w:r w:rsidRPr="00021D47">
        <w:separator/>
      </w:r>
    </w:p>
  </w:footnote>
  <w:footnote w:type="continuationSeparator" w:id="0">
    <w:p w14:paraId="56AEB68D" w14:textId="77777777" w:rsidR="00854E7C" w:rsidRPr="00021D47" w:rsidRDefault="00854E7C">
      <w:r w:rsidRPr="00021D47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24ACB"/>
    <w:multiLevelType w:val="hybridMultilevel"/>
    <w:tmpl w:val="731C5AA6"/>
    <w:lvl w:ilvl="0" w:tplc="89E6A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D0BAD"/>
    <w:multiLevelType w:val="hybridMultilevel"/>
    <w:tmpl w:val="566CF752"/>
    <w:lvl w:ilvl="0" w:tplc="A4D642DC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E7C9A"/>
    <w:multiLevelType w:val="hybridMultilevel"/>
    <w:tmpl w:val="70865902"/>
    <w:lvl w:ilvl="0" w:tplc="1E96B30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2C3524"/>
    <w:multiLevelType w:val="multilevel"/>
    <w:tmpl w:val="E0885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3142B6"/>
    <w:multiLevelType w:val="multilevel"/>
    <w:tmpl w:val="165E6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8D727B"/>
    <w:multiLevelType w:val="hybridMultilevel"/>
    <w:tmpl w:val="7EE0EE42"/>
    <w:lvl w:ilvl="0" w:tplc="735ADF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E4487"/>
    <w:multiLevelType w:val="hybridMultilevel"/>
    <w:tmpl w:val="BBA2CEB2"/>
    <w:lvl w:ilvl="0" w:tplc="BA5022EA">
      <w:numFmt w:val="bullet"/>
      <w:lvlText w:val="—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 w15:restartNumberingAfterBreak="0">
    <w:nsid w:val="497B4683"/>
    <w:multiLevelType w:val="hybridMultilevel"/>
    <w:tmpl w:val="F3C80092"/>
    <w:lvl w:ilvl="0" w:tplc="BE8C89DA">
      <w:numFmt w:val="bullet"/>
      <w:lvlText w:val="—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D6B426F"/>
    <w:multiLevelType w:val="multilevel"/>
    <w:tmpl w:val="9A9CF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DC4082"/>
    <w:multiLevelType w:val="multilevel"/>
    <w:tmpl w:val="F454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8E2646"/>
    <w:multiLevelType w:val="hybridMultilevel"/>
    <w:tmpl w:val="C3AAD3DA"/>
    <w:lvl w:ilvl="0" w:tplc="B6F464F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ED13536"/>
    <w:multiLevelType w:val="multilevel"/>
    <w:tmpl w:val="0C14A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F00ACE"/>
    <w:multiLevelType w:val="hybridMultilevel"/>
    <w:tmpl w:val="95B817AA"/>
    <w:lvl w:ilvl="0" w:tplc="699603D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83A3A78"/>
    <w:multiLevelType w:val="multilevel"/>
    <w:tmpl w:val="B6A6B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33DEB"/>
    <w:multiLevelType w:val="hybridMultilevel"/>
    <w:tmpl w:val="54D4DB28"/>
    <w:lvl w:ilvl="0" w:tplc="BC405A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6094E"/>
    <w:multiLevelType w:val="hybridMultilevel"/>
    <w:tmpl w:val="96387C20"/>
    <w:lvl w:ilvl="0" w:tplc="41FEFE76">
      <w:numFmt w:val="bullet"/>
      <w:lvlText w:val="—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53611067">
    <w:abstractNumId w:val="2"/>
  </w:num>
  <w:num w:numId="2" w16cid:durableId="46153706">
    <w:abstractNumId w:val="12"/>
  </w:num>
  <w:num w:numId="3" w16cid:durableId="1022633808">
    <w:abstractNumId w:val="10"/>
  </w:num>
  <w:num w:numId="4" w16cid:durableId="1345551428">
    <w:abstractNumId w:val="14"/>
  </w:num>
  <w:num w:numId="5" w16cid:durableId="542981239">
    <w:abstractNumId w:val="5"/>
  </w:num>
  <w:num w:numId="6" w16cid:durableId="1747724769">
    <w:abstractNumId w:val="0"/>
  </w:num>
  <w:num w:numId="7" w16cid:durableId="1480994263">
    <w:abstractNumId w:val="1"/>
  </w:num>
  <w:num w:numId="8" w16cid:durableId="1570846372">
    <w:abstractNumId w:val="15"/>
  </w:num>
  <w:num w:numId="9" w16cid:durableId="1770194427">
    <w:abstractNumId w:val="7"/>
  </w:num>
  <w:num w:numId="10" w16cid:durableId="697706867">
    <w:abstractNumId w:val="6"/>
  </w:num>
  <w:num w:numId="11" w16cid:durableId="1283222822">
    <w:abstractNumId w:val="3"/>
  </w:num>
  <w:num w:numId="12" w16cid:durableId="112722378">
    <w:abstractNumId w:val="8"/>
  </w:num>
  <w:num w:numId="13" w16cid:durableId="1181821696">
    <w:abstractNumId w:val="13"/>
  </w:num>
  <w:num w:numId="14" w16cid:durableId="1490442374">
    <w:abstractNumId w:val="4"/>
  </w:num>
  <w:num w:numId="15" w16cid:durableId="1127578641">
    <w:abstractNumId w:val="11"/>
  </w:num>
  <w:num w:numId="16" w16cid:durableId="18875971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F99"/>
    <w:rsid w:val="000000FE"/>
    <w:rsid w:val="0000061F"/>
    <w:rsid w:val="00000748"/>
    <w:rsid w:val="00000AEB"/>
    <w:rsid w:val="00000C79"/>
    <w:rsid w:val="000018A5"/>
    <w:rsid w:val="0000197F"/>
    <w:rsid w:val="00002F00"/>
    <w:rsid w:val="000031A4"/>
    <w:rsid w:val="000038C2"/>
    <w:rsid w:val="00003D7F"/>
    <w:rsid w:val="0000414B"/>
    <w:rsid w:val="000045C7"/>
    <w:rsid w:val="0000492C"/>
    <w:rsid w:val="0000583F"/>
    <w:rsid w:val="0000586E"/>
    <w:rsid w:val="00005918"/>
    <w:rsid w:val="00005AEF"/>
    <w:rsid w:val="00006E2D"/>
    <w:rsid w:val="00006F4A"/>
    <w:rsid w:val="000078F9"/>
    <w:rsid w:val="00007CF9"/>
    <w:rsid w:val="00010021"/>
    <w:rsid w:val="000104B3"/>
    <w:rsid w:val="0001127C"/>
    <w:rsid w:val="00013CF8"/>
    <w:rsid w:val="000144E6"/>
    <w:rsid w:val="000147CC"/>
    <w:rsid w:val="000149F2"/>
    <w:rsid w:val="00015808"/>
    <w:rsid w:val="000159E0"/>
    <w:rsid w:val="00015A54"/>
    <w:rsid w:val="00015AED"/>
    <w:rsid w:val="00015C7B"/>
    <w:rsid w:val="00015F6B"/>
    <w:rsid w:val="00015F8A"/>
    <w:rsid w:val="0001607F"/>
    <w:rsid w:val="00016591"/>
    <w:rsid w:val="00016D51"/>
    <w:rsid w:val="000176B0"/>
    <w:rsid w:val="00017AA2"/>
    <w:rsid w:val="00017CF3"/>
    <w:rsid w:val="00017EE4"/>
    <w:rsid w:val="0002002A"/>
    <w:rsid w:val="000209B8"/>
    <w:rsid w:val="00020CB8"/>
    <w:rsid w:val="00021470"/>
    <w:rsid w:val="000219DD"/>
    <w:rsid w:val="00021D47"/>
    <w:rsid w:val="00022DFA"/>
    <w:rsid w:val="00023177"/>
    <w:rsid w:val="00024F62"/>
    <w:rsid w:val="00025003"/>
    <w:rsid w:val="000257F4"/>
    <w:rsid w:val="000262DA"/>
    <w:rsid w:val="00026AD5"/>
    <w:rsid w:val="0002770B"/>
    <w:rsid w:val="00027F56"/>
    <w:rsid w:val="000308EB"/>
    <w:rsid w:val="000324EC"/>
    <w:rsid w:val="00033036"/>
    <w:rsid w:val="00033140"/>
    <w:rsid w:val="000337C2"/>
    <w:rsid w:val="0003408E"/>
    <w:rsid w:val="00034723"/>
    <w:rsid w:val="0003519E"/>
    <w:rsid w:val="00035395"/>
    <w:rsid w:val="00036820"/>
    <w:rsid w:val="00036854"/>
    <w:rsid w:val="00037230"/>
    <w:rsid w:val="0003796F"/>
    <w:rsid w:val="00037E1C"/>
    <w:rsid w:val="00040A07"/>
    <w:rsid w:val="0004153E"/>
    <w:rsid w:val="00041A76"/>
    <w:rsid w:val="00041AA5"/>
    <w:rsid w:val="00041F00"/>
    <w:rsid w:val="000423DD"/>
    <w:rsid w:val="00042B07"/>
    <w:rsid w:val="000432B0"/>
    <w:rsid w:val="000433B1"/>
    <w:rsid w:val="00043EB6"/>
    <w:rsid w:val="000449F4"/>
    <w:rsid w:val="00044CF7"/>
    <w:rsid w:val="00044E14"/>
    <w:rsid w:val="0004541F"/>
    <w:rsid w:val="00045573"/>
    <w:rsid w:val="0004576C"/>
    <w:rsid w:val="00045C84"/>
    <w:rsid w:val="00046158"/>
    <w:rsid w:val="0004623F"/>
    <w:rsid w:val="00047380"/>
    <w:rsid w:val="00047B49"/>
    <w:rsid w:val="000501B1"/>
    <w:rsid w:val="00050343"/>
    <w:rsid w:val="00050705"/>
    <w:rsid w:val="00050727"/>
    <w:rsid w:val="00050DC5"/>
    <w:rsid w:val="000513F7"/>
    <w:rsid w:val="000516C4"/>
    <w:rsid w:val="00051DFD"/>
    <w:rsid w:val="0005205D"/>
    <w:rsid w:val="000533D3"/>
    <w:rsid w:val="00053561"/>
    <w:rsid w:val="00053D7D"/>
    <w:rsid w:val="000543DF"/>
    <w:rsid w:val="0005468A"/>
    <w:rsid w:val="00054BD2"/>
    <w:rsid w:val="00054D7B"/>
    <w:rsid w:val="00055C3A"/>
    <w:rsid w:val="00055FB1"/>
    <w:rsid w:val="00056168"/>
    <w:rsid w:val="00056A24"/>
    <w:rsid w:val="00056AF5"/>
    <w:rsid w:val="00056BCE"/>
    <w:rsid w:val="00056F03"/>
    <w:rsid w:val="00060F06"/>
    <w:rsid w:val="000612AD"/>
    <w:rsid w:val="00062407"/>
    <w:rsid w:val="00062DCB"/>
    <w:rsid w:val="0006322F"/>
    <w:rsid w:val="000645CA"/>
    <w:rsid w:val="00064F40"/>
    <w:rsid w:val="00065A70"/>
    <w:rsid w:val="000663D1"/>
    <w:rsid w:val="0006709D"/>
    <w:rsid w:val="000673FA"/>
    <w:rsid w:val="00067632"/>
    <w:rsid w:val="00067736"/>
    <w:rsid w:val="0006783E"/>
    <w:rsid w:val="00067AF9"/>
    <w:rsid w:val="00070797"/>
    <w:rsid w:val="00070833"/>
    <w:rsid w:val="00070D71"/>
    <w:rsid w:val="00071384"/>
    <w:rsid w:val="000713B6"/>
    <w:rsid w:val="00071E30"/>
    <w:rsid w:val="00071F13"/>
    <w:rsid w:val="00072C89"/>
    <w:rsid w:val="000742B4"/>
    <w:rsid w:val="00074521"/>
    <w:rsid w:val="00074A18"/>
    <w:rsid w:val="00076951"/>
    <w:rsid w:val="00077304"/>
    <w:rsid w:val="000774AB"/>
    <w:rsid w:val="000777E9"/>
    <w:rsid w:val="00080210"/>
    <w:rsid w:val="000803C9"/>
    <w:rsid w:val="000805FA"/>
    <w:rsid w:val="00080832"/>
    <w:rsid w:val="00080FF8"/>
    <w:rsid w:val="000810D3"/>
    <w:rsid w:val="000812C4"/>
    <w:rsid w:val="00081B2A"/>
    <w:rsid w:val="00081B86"/>
    <w:rsid w:val="00082111"/>
    <w:rsid w:val="000828FB"/>
    <w:rsid w:val="00082E47"/>
    <w:rsid w:val="0008412F"/>
    <w:rsid w:val="0008414C"/>
    <w:rsid w:val="000841E1"/>
    <w:rsid w:val="00084509"/>
    <w:rsid w:val="00084AC7"/>
    <w:rsid w:val="00085C16"/>
    <w:rsid w:val="00085F34"/>
    <w:rsid w:val="000861A4"/>
    <w:rsid w:val="000861E9"/>
    <w:rsid w:val="00086A60"/>
    <w:rsid w:val="00086BC2"/>
    <w:rsid w:val="000870BB"/>
    <w:rsid w:val="00087211"/>
    <w:rsid w:val="000878E7"/>
    <w:rsid w:val="000905AD"/>
    <w:rsid w:val="000907D1"/>
    <w:rsid w:val="000908C0"/>
    <w:rsid w:val="00090D4D"/>
    <w:rsid w:val="00091797"/>
    <w:rsid w:val="000919C3"/>
    <w:rsid w:val="00091CE2"/>
    <w:rsid w:val="00091D9C"/>
    <w:rsid w:val="0009266E"/>
    <w:rsid w:val="00092B70"/>
    <w:rsid w:val="00092DF3"/>
    <w:rsid w:val="000935BE"/>
    <w:rsid w:val="00093D3C"/>
    <w:rsid w:val="000942F7"/>
    <w:rsid w:val="000956EC"/>
    <w:rsid w:val="00095D8B"/>
    <w:rsid w:val="00095FEE"/>
    <w:rsid w:val="000964B6"/>
    <w:rsid w:val="0009656D"/>
    <w:rsid w:val="000968B0"/>
    <w:rsid w:val="0009708A"/>
    <w:rsid w:val="000970C1"/>
    <w:rsid w:val="00097181"/>
    <w:rsid w:val="00097369"/>
    <w:rsid w:val="000A0325"/>
    <w:rsid w:val="000A114D"/>
    <w:rsid w:val="000A1B1D"/>
    <w:rsid w:val="000A221C"/>
    <w:rsid w:val="000A2D0C"/>
    <w:rsid w:val="000A3315"/>
    <w:rsid w:val="000A3357"/>
    <w:rsid w:val="000A3704"/>
    <w:rsid w:val="000A3FF2"/>
    <w:rsid w:val="000A43D6"/>
    <w:rsid w:val="000A4F07"/>
    <w:rsid w:val="000A50F4"/>
    <w:rsid w:val="000A5282"/>
    <w:rsid w:val="000A5320"/>
    <w:rsid w:val="000A53CE"/>
    <w:rsid w:val="000A5629"/>
    <w:rsid w:val="000A5650"/>
    <w:rsid w:val="000A5981"/>
    <w:rsid w:val="000A5C55"/>
    <w:rsid w:val="000A638E"/>
    <w:rsid w:val="000A643E"/>
    <w:rsid w:val="000A64A2"/>
    <w:rsid w:val="000A64B1"/>
    <w:rsid w:val="000A6530"/>
    <w:rsid w:val="000A69F1"/>
    <w:rsid w:val="000A7B7B"/>
    <w:rsid w:val="000B0504"/>
    <w:rsid w:val="000B08D8"/>
    <w:rsid w:val="000B1127"/>
    <w:rsid w:val="000B16A6"/>
    <w:rsid w:val="000B1A21"/>
    <w:rsid w:val="000B1B79"/>
    <w:rsid w:val="000B2526"/>
    <w:rsid w:val="000B25A7"/>
    <w:rsid w:val="000B2CAD"/>
    <w:rsid w:val="000B3129"/>
    <w:rsid w:val="000B351F"/>
    <w:rsid w:val="000B3DEE"/>
    <w:rsid w:val="000B3FB4"/>
    <w:rsid w:val="000B409B"/>
    <w:rsid w:val="000B54B1"/>
    <w:rsid w:val="000B6291"/>
    <w:rsid w:val="000B6BFE"/>
    <w:rsid w:val="000B701F"/>
    <w:rsid w:val="000B74D9"/>
    <w:rsid w:val="000B77D9"/>
    <w:rsid w:val="000C0032"/>
    <w:rsid w:val="000C0364"/>
    <w:rsid w:val="000C06C1"/>
    <w:rsid w:val="000C0BDF"/>
    <w:rsid w:val="000C0C49"/>
    <w:rsid w:val="000C13E4"/>
    <w:rsid w:val="000C186F"/>
    <w:rsid w:val="000C23E4"/>
    <w:rsid w:val="000C26AB"/>
    <w:rsid w:val="000C2F32"/>
    <w:rsid w:val="000C3AB8"/>
    <w:rsid w:val="000C3BD2"/>
    <w:rsid w:val="000C3CD6"/>
    <w:rsid w:val="000C495A"/>
    <w:rsid w:val="000C4B9B"/>
    <w:rsid w:val="000C552D"/>
    <w:rsid w:val="000C56E8"/>
    <w:rsid w:val="000C575C"/>
    <w:rsid w:val="000C5BF0"/>
    <w:rsid w:val="000C6AEF"/>
    <w:rsid w:val="000C7250"/>
    <w:rsid w:val="000C7965"/>
    <w:rsid w:val="000C7B0C"/>
    <w:rsid w:val="000C7D4D"/>
    <w:rsid w:val="000D0C7B"/>
    <w:rsid w:val="000D0D56"/>
    <w:rsid w:val="000D193B"/>
    <w:rsid w:val="000D2FB7"/>
    <w:rsid w:val="000D3617"/>
    <w:rsid w:val="000D365B"/>
    <w:rsid w:val="000D37B2"/>
    <w:rsid w:val="000D3887"/>
    <w:rsid w:val="000D38A5"/>
    <w:rsid w:val="000D40DD"/>
    <w:rsid w:val="000D45BE"/>
    <w:rsid w:val="000D4ACE"/>
    <w:rsid w:val="000D5A81"/>
    <w:rsid w:val="000D5BF2"/>
    <w:rsid w:val="000D5DA2"/>
    <w:rsid w:val="000D6286"/>
    <w:rsid w:val="000D7218"/>
    <w:rsid w:val="000D77F3"/>
    <w:rsid w:val="000D7B2F"/>
    <w:rsid w:val="000D7DED"/>
    <w:rsid w:val="000E0288"/>
    <w:rsid w:val="000E032B"/>
    <w:rsid w:val="000E06CF"/>
    <w:rsid w:val="000E21CE"/>
    <w:rsid w:val="000E249F"/>
    <w:rsid w:val="000E3151"/>
    <w:rsid w:val="000E370A"/>
    <w:rsid w:val="000E418F"/>
    <w:rsid w:val="000E4D03"/>
    <w:rsid w:val="000E4E94"/>
    <w:rsid w:val="000E50AF"/>
    <w:rsid w:val="000E58C2"/>
    <w:rsid w:val="000E5934"/>
    <w:rsid w:val="000E6006"/>
    <w:rsid w:val="000E7A96"/>
    <w:rsid w:val="000F10BA"/>
    <w:rsid w:val="000F129B"/>
    <w:rsid w:val="000F12B6"/>
    <w:rsid w:val="000F1343"/>
    <w:rsid w:val="000F13E8"/>
    <w:rsid w:val="000F18ED"/>
    <w:rsid w:val="000F1B5D"/>
    <w:rsid w:val="000F239D"/>
    <w:rsid w:val="000F24A3"/>
    <w:rsid w:val="000F2DD2"/>
    <w:rsid w:val="000F331C"/>
    <w:rsid w:val="000F35E3"/>
    <w:rsid w:val="000F42DD"/>
    <w:rsid w:val="000F4527"/>
    <w:rsid w:val="000F48A7"/>
    <w:rsid w:val="000F4966"/>
    <w:rsid w:val="000F5229"/>
    <w:rsid w:val="000F536D"/>
    <w:rsid w:val="000F5BA2"/>
    <w:rsid w:val="000F65CC"/>
    <w:rsid w:val="000F6872"/>
    <w:rsid w:val="000F6D98"/>
    <w:rsid w:val="000F6FCC"/>
    <w:rsid w:val="000F71DF"/>
    <w:rsid w:val="000F7481"/>
    <w:rsid w:val="000F7D0E"/>
    <w:rsid w:val="000F7EBA"/>
    <w:rsid w:val="00100A37"/>
    <w:rsid w:val="001010A7"/>
    <w:rsid w:val="00101238"/>
    <w:rsid w:val="0010190C"/>
    <w:rsid w:val="00102041"/>
    <w:rsid w:val="00102C40"/>
    <w:rsid w:val="00102F73"/>
    <w:rsid w:val="001030CF"/>
    <w:rsid w:val="001031D2"/>
    <w:rsid w:val="00103662"/>
    <w:rsid w:val="001036E7"/>
    <w:rsid w:val="001038CA"/>
    <w:rsid w:val="00103B12"/>
    <w:rsid w:val="00104845"/>
    <w:rsid w:val="00104D8C"/>
    <w:rsid w:val="00104E0B"/>
    <w:rsid w:val="001050BC"/>
    <w:rsid w:val="00105E7E"/>
    <w:rsid w:val="00105E86"/>
    <w:rsid w:val="001069F2"/>
    <w:rsid w:val="00106A53"/>
    <w:rsid w:val="00106A79"/>
    <w:rsid w:val="00107F99"/>
    <w:rsid w:val="00110D55"/>
    <w:rsid w:val="00111A5D"/>
    <w:rsid w:val="00111DC1"/>
    <w:rsid w:val="00112075"/>
    <w:rsid w:val="00112171"/>
    <w:rsid w:val="00112589"/>
    <w:rsid w:val="00112B4D"/>
    <w:rsid w:val="00112DBA"/>
    <w:rsid w:val="00112EDF"/>
    <w:rsid w:val="00112EE9"/>
    <w:rsid w:val="001138BE"/>
    <w:rsid w:val="00113F40"/>
    <w:rsid w:val="00114225"/>
    <w:rsid w:val="001145DF"/>
    <w:rsid w:val="0011460B"/>
    <w:rsid w:val="001147F1"/>
    <w:rsid w:val="001148CC"/>
    <w:rsid w:val="00114A80"/>
    <w:rsid w:val="00114F00"/>
    <w:rsid w:val="00115990"/>
    <w:rsid w:val="00115E9A"/>
    <w:rsid w:val="00117217"/>
    <w:rsid w:val="0011730B"/>
    <w:rsid w:val="00117A50"/>
    <w:rsid w:val="00117D92"/>
    <w:rsid w:val="00117F27"/>
    <w:rsid w:val="00120787"/>
    <w:rsid w:val="00121A8D"/>
    <w:rsid w:val="0012244A"/>
    <w:rsid w:val="00123276"/>
    <w:rsid w:val="001238AC"/>
    <w:rsid w:val="00123DD5"/>
    <w:rsid w:val="00123F4D"/>
    <w:rsid w:val="001249E5"/>
    <w:rsid w:val="001250C1"/>
    <w:rsid w:val="0012528C"/>
    <w:rsid w:val="0012555F"/>
    <w:rsid w:val="001255C5"/>
    <w:rsid w:val="00125651"/>
    <w:rsid w:val="00125B84"/>
    <w:rsid w:val="00126012"/>
    <w:rsid w:val="0012697C"/>
    <w:rsid w:val="00126C46"/>
    <w:rsid w:val="001276B0"/>
    <w:rsid w:val="001301BF"/>
    <w:rsid w:val="001303C4"/>
    <w:rsid w:val="00130E15"/>
    <w:rsid w:val="00131BD0"/>
    <w:rsid w:val="00131EF1"/>
    <w:rsid w:val="00132D67"/>
    <w:rsid w:val="00132E1C"/>
    <w:rsid w:val="001330B5"/>
    <w:rsid w:val="001336FB"/>
    <w:rsid w:val="00133EA6"/>
    <w:rsid w:val="00134961"/>
    <w:rsid w:val="00134CE3"/>
    <w:rsid w:val="00135156"/>
    <w:rsid w:val="0013521E"/>
    <w:rsid w:val="00135717"/>
    <w:rsid w:val="00136AFB"/>
    <w:rsid w:val="00137BDD"/>
    <w:rsid w:val="00140432"/>
    <w:rsid w:val="001407C7"/>
    <w:rsid w:val="00141797"/>
    <w:rsid w:val="00141CD5"/>
    <w:rsid w:val="00142444"/>
    <w:rsid w:val="001427AB"/>
    <w:rsid w:val="001429B7"/>
    <w:rsid w:val="001438CA"/>
    <w:rsid w:val="00143988"/>
    <w:rsid w:val="00144113"/>
    <w:rsid w:val="00144187"/>
    <w:rsid w:val="0014457A"/>
    <w:rsid w:val="00144A49"/>
    <w:rsid w:val="00144E0D"/>
    <w:rsid w:val="00145A93"/>
    <w:rsid w:val="00147147"/>
    <w:rsid w:val="001473E9"/>
    <w:rsid w:val="00147999"/>
    <w:rsid w:val="0015045B"/>
    <w:rsid w:val="00150A60"/>
    <w:rsid w:val="00150AE7"/>
    <w:rsid w:val="0015104C"/>
    <w:rsid w:val="0015191C"/>
    <w:rsid w:val="00151951"/>
    <w:rsid w:val="00151BBC"/>
    <w:rsid w:val="00151E5D"/>
    <w:rsid w:val="0015219C"/>
    <w:rsid w:val="001522DD"/>
    <w:rsid w:val="001529EB"/>
    <w:rsid w:val="00152E6E"/>
    <w:rsid w:val="0015325A"/>
    <w:rsid w:val="00153707"/>
    <w:rsid w:val="001539AB"/>
    <w:rsid w:val="00153A04"/>
    <w:rsid w:val="00153D74"/>
    <w:rsid w:val="00154E97"/>
    <w:rsid w:val="0015567E"/>
    <w:rsid w:val="00155965"/>
    <w:rsid w:val="00155A4C"/>
    <w:rsid w:val="00156A5A"/>
    <w:rsid w:val="00156D1F"/>
    <w:rsid w:val="0015729F"/>
    <w:rsid w:val="001573D8"/>
    <w:rsid w:val="00157B85"/>
    <w:rsid w:val="00160592"/>
    <w:rsid w:val="001611AE"/>
    <w:rsid w:val="0016133B"/>
    <w:rsid w:val="00161BB5"/>
    <w:rsid w:val="00161BFE"/>
    <w:rsid w:val="0016258F"/>
    <w:rsid w:val="00162C97"/>
    <w:rsid w:val="00163665"/>
    <w:rsid w:val="00163ED3"/>
    <w:rsid w:val="001640FE"/>
    <w:rsid w:val="00164407"/>
    <w:rsid w:val="00165048"/>
    <w:rsid w:val="001653D4"/>
    <w:rsid w:val="0016552E"/>
    <w:rsid w:val="0016556D"/>
    <w:rsid w:val="001657D2"/>
    <w:rsid w:val="001658A3"/>
    <w:rsid w:val="001658F2"/>
    <w:rsid w:val="00165F82"/>
    <w:rsid w:val="00166596"/>
    <w:rsid w:val="001665EA"/>
    <w:rsid w:val="00166D1B"/>
    <w:rsid w:val="00167766"/>
    <w:rsid w:val="00170205"/>
    <w:rsid w:val="00170465"/>
    <w:rsid w:val="0017074E"/>
    <w:rsid w:val="00170784"/>
    <w:rsid w:val="00170FC6"/>
    <w:rsid w:val="00170FE7"/>
    <w:rsid w:val="00171020"/>
    <w:rsid w:val="00171661"/>
    <w:rsid w:val="00171670"/>
    <w:rsid w:val="001718CA"/>
    <w:rsid w:val="001723D5"/>
    <w:rsid w:val="0017259B"/>
    <w:rsid w:val="00173745"/>
    <w:rsid w:val="00173FF8"/>
    <w:rsid w:val="0017455B"/>
    <w:rsid w:val="00174E32"/>
    <w:rsid w:val="001756FB"/>
    <w:rsid w:val="00175A11"/>
    <w:rsid w:val="00175C57"/>
    <w:rsid w:val="00176E37"/>
    <w:rsid w:val="0017739B"/>
    <w:rsid w:val="0017788B"/>
    <w:rsid w:val="00177DFF"/>
    <w:rsid w:val="0018040F"/>
    <w:rsid w:val="00180993"/>
    <w:rsid w:val="00180C0F"/>
    <w:rsid w:val="00181118"/>
    <w:rsid w:val="00181841"/>
    <w:rsid w:val="00181A47"/>
    <w:rsid w:val="00181FF1"/>
    <w:rsid w:val="00182762"/>
    <w:rsid w:val="00182D1D"/>
    <w:rsid w:val="00182DC5"/>
    <w:rsid w:val="00183113"/>
    <w:rsid w:val="0018342C"/>
    <w:rsid w:val="00184430"/>
    <w:rsid w:val="00184DA3"/>
    <w:rsid w:val="0018538B"/>
    <w:rsid w:val="001857EB"/>
    <w:rsid w:val="0018597A"/>
    <w:rsid w:val="00185BC8"/>
    <w:rsid w:val="00185C74"/>
    <w:rsid w:val="001861A3"/>
    <w:rsid w:val="00186232"/>
    <w:rsid w:val="00186BA6"/>
    <w:rsid w:val="00187CBB"/>
    <w:rsid w:val="001903F8"/>
    <w:rsid w:val="001908E9"/>
    <w:rsid w:val="00190D1F"/>
    <w:rsid w:val="00191036"/>
    <w:rsid w:val="001910A8"/>
    <w:rsid w:val="0019144C"/>
    <w:rsid w:val="00191910"/>
    <w:rsid w:val="00191DA8"/>
    <w:rsid w:val="001923EA"/>
    <w:rsid w:val="001925E4"/>
    <w:rsid w:val="001926E3"/>
    <w:rsid w:val="00193508"/>
    <w:rsid w:val="00193C43"/>
    <w:rsid w:val="00194C99"/>
    <w:rsid w:val="00194CF7"/>
    <w:rsid w:val="00194EAB"/>
    <w:rsid w:val="001950E3"/>
    <w:rsid w:val="001951E1"/>
    <w:rsid w:val="0019540C"/>
    <w:rsid w:val="00195FD1"/>
    <w:rsid w:val="0019631E"/>
    <w:rsid w:val="001964D8"/>
    <w:rsid w:val="001969A7"/>
    <w:rsid w:val="00196C34"/>
    <w:rsid w:val="00196CB2"/>
    <w:rsid w:val="00197390"/>
    <w:rsid w:val="0019744F"/>
    <w:rsid w:val="001976E1"/>
    <w:rsid w:val="001A0FB2"/>
    <w:rsid w:val="001A13AD"/>
    <w:rsid w:val="001A1604"/>
    <w:rsid w:val="001A1B62"/>
    <w:rsid w:val="001A1D43"/>
    <w:rsid w:val="001A2870"/>
    <w:rsid w:val="001A318C"/>
    <w:rsid w:val="001A318E"/>
    <w:rsid w:val="001A3E22"/>
    <w:rsid w:val="001A434F"/>
    <w:rsid w:val="001A57A1"/>
    <w:rsid w:val="001A57E7"/>
    <w:rsid w:val="001A6104"/>
    <w:rsid w:val="001A61C1"/>
    <w:rsid w:val="001A6AE9"/>
    <w:rsid w:val="001A6C87"/>
    <w:rsid w:val="001A7B4B"/>
    <w:rsid w:val="001A7C2A"/>
    <w:rsid w:val="001B020B"/>
    <w:rsid w:val="001B04D4"/>
    <w:rsid w:val="001B081C"/>
    <w:rsid w:val="001B0BCB"/>
    <w:rsid w:val="001B0D47"/>
    <w:rsid w:val="001B17B8"/>
    <w:rsid w:val="001B2AB0"/>
    <w:rsid w:val="001B2C36"/>
    <w:rsid w:val="001B34D8"/>
    <w:rsid w:val="001B36AB"/>
    <w:rsid w:val="001B386B"/>
    <w:rsid w:val="001B3B80"/>
    <w:rsid w:val="001B3E44"/>
    <w:rsid w:val="001B41E7"/>
    <w:rsid w:val="001B4DCF"/>
    <w:rsid w:val="001B511B"/>
    <w:rsid w:val="001B5309"/>
    <w:rsid w:val="001B5408"/>
    <w:rsid w:val="001B54D5"/>
    <w:rsid w:val="001B55AA"/>
    <w:rsid w:val="001B56D9"/>
    <w:rsid w:val="001B5AD5"/>
    <w:rsid w:val="001B661D"/>
    <w:rsid w:val="001B6D9C"/>
    <w:rsid w:val="001B765F"/>
    <w:rsid w:val="001B7998"/>
    <w:rsid w:val="001B7C9C"/>
    <w:rsid w:val="001B7D10"/>
    <w:rsid w:val="001B7ED9"/>
    <w:rsid w:val="001C09D0"/>
    <w:rsid w:val="001C0B38"/>
    <w:rsid w:val="001C10DA"/>
    <w:rsid w:val="001C1F78"/>
    <w:rsid w:val="001C22D7"/>
    <w:rsid w:val="001C2496"/>
    <w:rsid w:val="001C2D0F"/>
    <w:rsid w:val="001C3139"/>
    <w:rsid w:val="001C38D7"/>
    <w:rsid w:val="001C3B03"/>
    <w:rsid w:val="001C3DD7"/>
    <w:rsid w:val="001C3ECF"/>
    <w:rsid w:val="001C3FD4"/>
    <w:rsid w:val="001C40CF"/>
    <w:rsid w:val="001C426D"/>
    <w:rsid w:val="001C461D"/>
    <w:rsid w:val="001C46F5"/>
    <w:rsid w:val="001C47AE"/>
    <w:rsid w:val="001C4B25"/>
    <w:rsid w:val="001C5233"/>
    <w:rsid w:val="001C5C60"/>
    <w:rsid w:val="001C5D56"/>
    <w:rsid w:val="001C5ED9"/>
    <w:rsid w:val="001C64AC"/>
    <w:rsid w:val="001C64DE"/>
    <w:rsid w:val="001C6DC5"/>
    <w:rsid w:val="001C7297"/>
    <w:rsid w:val="001C7A0E"/>
    <w:rsid w:val="001D0250"/>
    <w:rsid w:val="001D0636"/>
    <w:rsid w:val="001D07B5"/>
    <w:rsid w:val="001D0C4A"/>
    <w:rsid w:val="001D0D83"/>
    <w:rsid w:val="001D1334"/>
    <w:rsid w:val="001D184A"/>
    <w:rsid w:val="001D1970"/>
    <w:rsid w:val="001D237A"/>
    <w:rsid w:val="001D3317"/>
    <w:rsid w:val="001D3C03"/>
    <w:rsid w:val="001D3EB3"/>
    <w:rsid w:val="001D401C"/>
    <w:rsid w:val="001D4293"/>
    <w:rsid w:val="001D484F"/>
    <w:rsid w:val="001D4C97"/>
    <w:rsid w:val="001D4D39"/>
    <w:rsid w:val="001D561A"/>
    <w:rsid w:val="001D65BE"/>
    <w:rsid w:val="001D7018"/>
    <w:rsid w:val="001D78AD"/>
    <w:rsid w:val="001D7BEA"/>
    <w:rsid w:val="001D7DA9"/>
    <w:rsid w:val="001E0549"/>
    <w:rsid w:val="001E0625"/>
    <w:rsid w:val="001E0719"/>
    <w:rsid w:val="001E0B69"/>
    <w:rsid w:val="001E1109"/>
    <w:rsid w:val="001E12EA"/>
    <w:rsid w:val="001E2BA7"/>
    <w:rsid w:val="001E2D49"/>
    <w:rsid w:val="001E2FCE"/>
    <w:rsid w:val="001E3FEF"/>
    <w:rsid w:val="001E4363"/>
    <w:rsid w:val="001E51AE"/>
    <w:rsid w:val="001E6987"/>
    <w:rsid w:val="001E7720"/>
    <w:rsid w:val="001E7BFC"/>
    <w:rsid w:val="001E7D75"/>
    <w:rsid w:val="001F09D7"/>
    <w:rsid w:val="001F0CB7"/>
    <w:rsid w:val="001F0FB4"/>
    <w:rsid w:val="001F164E"/>
    <w:rsid w:val="001F1792"/>
    <w:rsid w:val="001F1E8B"/>
    <w:rsid w:val="001F1EC4"/>
    <w:rsid w:val="001F2742"/>
    <w:rsid w:val="001F29E3"/>
    <w:rsid w:val="001F2DAC"/>
    <w:rsid w:val="001F3D79"/>
    <w:rsid w:val="001F3EBB"/>
    <w:rsid w:val="001F401E"/>
    <w:rsid w:val="001F426B"/>
    <w:rsid w:val="001F5E3C"/>
    <w:rsid w:val="001F6256"/>
    <w:rsid w:val="001F683A"/>
    <w:rsid w:val="001F7080"/>
    <w:rsid w:val="001F7578"/>
    <w:rsid w:val="001F772C"/>
    <w:rsid w:val="001F7DD0"/>
    <w:rsid w:val="002003FA"/>
    <w:rsid w:val="002004BC"/>
    <w:rsid w:val="00201917"/>
    <w:rsid w:val="002019F8"/>
    <w:rsid w:val="002020C0"/>
    <w:rsid w:val="00202238"/>
    <w:rsid w:val="002025A5"/>
    <w:rsid w:val="002026EE"/>
    <w:rsid w:val="0020309C"/>
    <w:rsid w:val="00203239"/>
    <w:rsid w:val="00203716"/>
    <w:rsid w:val="00203D40"/>
    <w:rsid w:val="002040ED"/>
    <w:rsid w:val="00204558"/>
    <w:rsid w:val="0020466C"/>
    <w:rsid w:val="002052CF"/>
    <w:rsid w:val="00205654"/>
    <w:rsid w:val="00206385"/>
    <w:rsid w:val="002063F7"/>
    <w:rsid w:val="00206499"/>
    <w:rsid w:val="00206AE1"/>
    <w:rsid w:val="002079BC"/>
    <w:rsid w:val="00210A90"/>
    <w:rsid w:val="00210F29"/>
    <w:rsid w:val="00211674"/>
    <w:rsid w:val="00212B4D"/>
    <w:rsid w:val="002138DF"/>
    <w:rsid w:val="0021449D"/>
    <w:rsid w:val="002147C7"/>
    <w:rsid w:val="002149F4"/>
    <w:rsid w:val="00215A8C"/>
    <w:rsid w:val="00215ADF"/>
    <w:rsid w:val="00215C90"/>
    <w:rsid w:val="0021655D"/>
    <w:rsid w:val="002168E3"/>
    <w:rsid w:val="00216DD2"/>
    <w:rsid w:val="00216E1F"/>
    <w:rsid w:val="00217661"/>
    <w:rsid w:val="00220C70"/>
    <w:rsid w:val="002219D1"/>
    <w:rsid w:val="00221BE9"/>
    <w:rsid w:val="0022269B"/>
    <w:rsid w:val="00222F78"/>
    <w:rsid w:val="00223CB5"/>
    <w:rsid w:val="00224000"/>
    <w:rsid w:val="002241F0"/>
    <w:rsid w:val="00224383"/>
    <w:rsid w:val="00224CD9"/>
    <w:rsid w:val="00226010"/>
    <w:rsid w:val="002261F4"/>
    <w:rsid w:val="002264F3"/>
    <w:rsid w:val="00227200"/>
    <w:rsid w:val="0022735D"/>
    <w:rsid w:val="0022752C"/>
    <w:rsid w:val="0022778D"/>
    <w:rsid w:val="00231155"/>
    <w:rsid w:val="00231BF8"/>
    <w:rsid w:val="00231FFA"/>
    <w:rsid w:val="00232BEB"/>
    <w:rsid w:val="00232CB7"/>
    <w:rsid w:val="0023301D"/>
    <w:rsid w:val="002335EA"/>
    <w:rsid w:val="002346E2"/>
    <w:rsid w:val="00235CDC"/>
    <w:rsid w:val="002366E6"/>
    <w:rsid w:val="00240187"/>
    <w:rsid w:val="002405E4"/>
    <w:rsid w:val="00240BA3"/>
    <w:rsid w:val="0024107B"/>
    <w:rsid w:val="002416A3"/>
    <w:rsid w:val="00242501"/>
    <w:rsid w:val="0024326C"/>
    <w:rsid w:val="00243D07"/>
    <w:rsid w:val="00244562"/>
    <w:rsid w:val="0024486C"/>
    <w:rsid w:val="002451F8"/>
    <w:rsid w:val="0024529D"/>
    <w:rsid w:val="00246080"/>
    <w:rsid w:val="002461D1"/>
    <w:rsid w:val="00246525"/>
    <w:rsid w:val="0024713C"/>
    <w:rsid w:val="0024736B"/>
    <w:rsid w:val="002476FE"/>
    <w:rsid w:val="002508E0"/>
    <w:rsid w:val="00250A67"/>
    <w:rsid w:val="00250D77"/>
    <w:rsid w:val="00252355"/>
    <w:rsid w:val="002524BF"/>
    <w:rsid w:val="00252555"/>
    <w:rsid w:val="00252C22"/>
    <w:rsid w:val="00252E54"/>
    <w:rsid w:val="00252F08"/>
    <w:rsid w:val="002534AE"/>
    <w:rsid w:val="002535C5"/>
    <w:rsid w:val="002536DF"/>
    <w:rsid w:val="002536FA"/>
    <w:rsid w:val="002547F5"/>
    <w:rsid w:val="00255030"/>
    <w:rsid w:val="002553CA"/>
    <w:rsid w:val="00255428"/>
    <w:rsid w:val="00255A00"/>
    <w:rsid w:val="00255FDB"/>
    <w:rsid w:val="00257BD9"/>
    <w:rsid w:val="0026048E"/>
    <w:rsid w:val="00260859"/>
    <w:rsid w:val="00260EDE"/>
    <w:rsid w:val="0026129A"/>
    <w:rsid w:val="002618A1"/>
    <w:rsid w:val="00261EC9"/>
    <w:rsid w:val="00262932"/>
    <w:rsid w:val="002636F7"/>
    <w:rsid w:val="00263D41"/>
    <w:rsid w:val="002644D1"/>
    <w:rsid w:val="0026471C"/>
    <w:rsid w:val="0026520C"/>
    <w:rsid w:val="00265273"/>
    <w:rsid w:val="002653CF"/>
    <w:rsid w:val="002655E4"/>
    <w:rsid w:val="00265790"/>
    <w:rsid w:val="00265C7E"/>
    <w:rsid w:val="00266444"/>
    <w:rsid w:val="00266691"/>
    <w:rsid w:val="002666F7"/>
    <w:rsid w:val="0026723B"/>
    <w:rsid w:val="00267641"/>
    <w:rsid w:val="00267C09"/>
    <w:rsid w:val="00270138"/>
    <w:rsid w:val="002705F2"/>
    <w:rsid w:val="0027079B"/>
    <w:rsid w:val="002718C4"/>
    <w:rsid w:val="0027233F"/>
    <w:rsid w:val="002730F3"/>
    <w:rsid w:val="00273B13"/>
    <w:rsid w:val="0027460F"/>
    <w:rsid w:val="00274DFC"/>
    <w:rsid w:val="00275666"/>
    <w:rsid w:val="0027642E"/>
    <w:rsid w:val="00276437"/>
    <w:rsid w:val="002769D6"/>
    <w:rsid w:val="00277044"/>
    <w:rsid w:val="0027708C"/>
    <w:rsid w:val="002770CD"/>
    <w:rsid w:val="00277B52"/>
    <w:rsid w:val="00277DF4"/>
    <w:rsid w:val="00280038"/>
    <w:rsid w:val="00280102"/>
    <w:rsid w:val="00280111"/>
    <w:rsid w:val="00280343"/>
    <w:rsid w:val="0028099E"/>
    <w:rsid w:val="002809D1"/>
    <w:rsid w:val="002811B4"/>
    <w:rsid w:val="002816A9"/>
    <w:rsid w:val="00281DDA"/>
    <w:rsid w:val="00282A92"/>
    <w:rsid w:val="00283419"/>
    <w:rsid w:val="002849AE"/>
    <w:rsid w:val="00284B84"/>
    <w:rsid w:val="00285559"/>
    <w:rsid w:val="00285989"/>
    <w:rsid w:val="00286514"/>
    <w:rsid w:val="00286973"/>
    <w:rsid w:val="00286EE8"/>
    <w:rsid w:val="00287F3E"/>
    <w:rsid w:val="00291445"/>
    <w:rsid w:val="00291B91"/>
    <w:rsid w:val="00291CA0"/>
    <w:rsid w:val="00291D91"/>
    <w:rsid w:val="00291F3D"/>
    <w:rsid w:val="00292D57"/>
    <w:rsid w:val="00292DFE"/>
    <w:rsid w:val="00292FB9"/>
    <w:rsid w:val="002932C0"/>
    <w:rsid w:val="00293AE1"/>
    <w:rsid w:val="002941F2"/>
    <w:rsid w:val="0029438E"/>
    <w:rsid w:val="002943D7"/>
    <w:rsid w:val="00294481"/>
    <w:rsid w:val="00294773"/>
    <w:rsid w:val="0029515A"/>
    <w:rsid w:val="00295160"/>
    <w:rsid w:val="00295961"/>
    <w:rsid w:val="00295ACF"/>
    <w:rsid w:val="00296005"/>
    <w:rsid w:val="0029610C"/>
    <w:rsid w:val="00296B1F"/>
    <w:rsid w:val="00297F23"/>
    <w:rsid w:val="002A0692"/>
    <w:rsid w:val="002A07CF"/>
    <w:rsid w:val="002A09F3"/>
    <w:rsid w:val="002A0AD1"/>
    <w:rsid w:val="002A0BB6"/>
    <w:rsid w:val="002A0ED4"/>
    <w:rsid w:val="002A0F65"/>
    <w:rsid w:val="002A1636"/>
    <w:rsid w:val="002A2973"/>
    <w:rsid w:val="002A30DC"/>
    <w:rsid w:val="002A3481"/>
    <w:rsid w:val="002A3535"/>
    <w:rsid w:val="002A3575"/>
    <w:rsid w:val="002A3765"/>
    <w:rsid w:val="002A41D6"/>
    <w:rsid w:val="002A4398"/>
    <w:rsid w:val="002A5AF8"/>
    <w:rsid w:val="002A5C97"/>
    <w:rsid w:val="002A66BE"/>
    <w:rsid w:val="002A76D9"/>
    <w:rsid w:val="002A7C3E"/>
    <w:rsid w:val="002B02C9"/>
    <w:rsid w:val="002B04D5"/>
    <w:rsid w:val="002B08C5"/>
    <w:rsid w:val="002B096D"/>
    <w:rsid w:val="002B0D47"/>
    <w:rsid w:val="002B1924"/>
    <w:rsid w:val="002B196B"/>
    <w:rsid w:val="002B1A23"/>
    <w:rsid w:val="002B1A7C"/>
    <w:rsid w:val="002B2355"/>
    <w:rsid w:val="002B26AE"/>
    <w:rsid w:val="002B3483"/>
    <w:rsid w:val="002B359C"/>
    <w:rsid w:val="002B3F52"/>
    <w:rsid w:val="002B52AC"/>
    <w:rsid w:val="002B5435"/>
    <w:rsid w:val="002B566B"/>
    <w:rsid w:val="002B587C"/>
    <w:rsid w:val="002B58CC"/>
    <w:rsid w:val="002B6068"/>
    <w:rsid w:val="002B6132"/>
    <w:rsid w:val="002B68A1"/>
    <w:rsid w:val="002B6A8C"/>
    <w:rsid w:val="002B6BC7"/>
    <w:rsid w:val="002B6BCA"/>
    <w:rsid w:val="002B74E6"/>
    <w:rsid w:val="002B76A0"/>
    <w:rsid w:val="002B795F"/>
    <w:rsid w:val="002C01C1"/>
    <w:rsid w:val="002C0A1B"/>
    <w:rsid w:val="002C0A40"/>
    <w:rsid w:val="002C0AAB"/>
    <w:rsid w:val="002C1777"/>
    <w:rsid w:val="002C1ACE"/>
    <w:rsid w:val="002C21DC"/>
    <w:rsid w:val="002C2A32"/>
    <w:rsid w:val="002C306F"/>
    <w:rsid w:val="002C3332"/>
    <w:rsid w:val="002C3BD6"/>
    <w:rsid w:val="002C4B4F"/>
    <w:rsid w:val="002C5F5A"/>
    <w:rsid w:val="002C61B7"/>
    <w:rsid w:val="002C63D0"/>
    <w:rsid w:val="002C67F4"/>
    <w:rsid w:val="002C7275"/>
    <w:rsid w:val="002C7A93"/>
    <w:rsid w:val="002C7BCB"/>
    <w:rsid w:val="002C7C1B"/>
    <w:rsid w:val="002D1698"/>
    <w:rsid w:val="002D1CC5"/>
    <w:rsid w:val="002D1F54"/>
    <w:rsid w:val="002D2193"/>
    <w:rsid w:val="002D22A6"/>
    <w:rsid w:val="002D22AD"/>
    <w:rsid w:val="002D2848"/>
    <w:rsid w:val="002D2910"/>
    <w:rsid w:val="002D30A1"/>
    <w:rsid w:val="002D30EB"/>
    <w:rsid w:val="002D3126"/>
    <w:rsid w:val="002D3909"/>
    <w:rsid w:val="002D3C23"/>
    <w:rsid w:val="002D3C8A"/>
    <w:rsid w:val="002D4899"/>
    <w:rsid w:val="002D50B3"/>
    <w:rsid w:val="002D595D"/>
    <w:rsid w:val="002D5FFD"/>
    <w:rsid w:val="002D7801"/>
    <w:rsid w:val="002D7D1A"/>
    <w:rsid w:val="002D7F5B"/>
    <w:rsid w:val="002E00C5"/>
    <w:rsid w:val="002E02CB"/>
    <w:rsid w:val="002E0315"/>
    <w:rsid w:val="002E08ED"/>
    <w:rsid w:val="002E0F57"/>
    <w:rsid w:val="002E1268"/>
    <w:rsid w:val="002E17E1"/>
    <w:rsid w:val="002E293F"/>
    <w:rsid w:val="002E2F52"/>
    <w:rsid w:val="002E3779"/>
    <w:rsid w:val="002E3A19"/>
    <w:rsid w:val="002E4482"/>
    <w:rsid w:val="002E4872"/>
    <w:rsid w:val="002E48C6"/>
    <w:rsid w:val="002E4D4C"/>
    <w:rsid w:val="002E503A"/>
    <w:rsid w:val="002E560F"/>
    <w:rsid w:val="002E56D6"/>
    <w:rsid w:val="002E57C7"/>
    <w:rsid w:val="002E587D"/>
    <w:rsid w:val="002E5A10"/>
    <w:rsid w:val="002E6521"/>
    <w:rsid w:val="002E6DF0"/>
    <w:rsid w:val="002E6EED"/>
    <w:rsid w:val="002E7269"/>
    <w:rsid w:val="002E7464"/>
    <w:rsid w:val="002F04DF"/>
    <w:rsid w:val="002F0D34"/>
    <w:rsid w:val="002F12ED"/>
    <w:rsid w:val="002F2267"/>
    <w:rsid w:val="002F246E"/>
    <w:rsid w:val="002F24EC"/>
    <w:rsid w:val="002F2A53"/>
    <w:rsid w:val="002F345A"/>
    <w:rsid w:val="002F36B0"/>
    <w:rsid w:val="002F53A8"/>
    <w:rsid w:val="002F57D4"/>
    <w:rsid w:val="002F589B"/>
    <w:rsid w:val="002F5CE1"/>
    <w:rsid w:val="002F5E53"/>
    <w:rsid w:val="002F646F"/>
    <w:rsid w:val="002F78F0"/>
    <w:rsid w:val="0030040E"/>
    <w:rsid w:val="0030097E"/>
    <w:rsid w:val="003009D8"/>
    <w:rsid w:val="003011FC"/>
    <w:rsid w:val="00301232"/>
    <w:rsid w:val="003014F6"/>
    <w:rsid w:val="00301ECF"/>
    <w:rsid w:val="003026CC"/>
    <w:rsid w:val="00302A82"/>
    <w:rsid w:val="0030325F"/>
    <w:rsid w:val="00303709"/>
    <w:rsid w:val="0030453D"/>
    <w:rsid w:val="003047F8"/>
    <w:rsid w:val="00304BB1"/>
    <w:rsid w:val="00304FF5"/>
    <w:rsid w:val="00305148"/>
    <w:rsid w:val="0030575C"/>
    <w:rsid w:val="00305899"/>
    <w:rsid w:val="00305B97"/>
    <w:rsid w:val="0030609E"/>
    <w:rsid w:val="0030760F"/>
    <w:rsid w:val="00307C06"/>
    <w:rsid w:val="00307E61"/>
    <w:rsid w:val="00307ED6"/>
    <w:rsid w:val="00310785"/>
    <w:rsid w:val="003107AF"/>
    <w:rsid w:val="00310A4E"/>
    <w:rsid w:val="00310A6D"/>
    <w:rsid w:val="0031131F"/>
    <w:rsid w:val="0031175F"/>
    <w:rsid w:val="00311E53"/>
    <w:rsid w:val="00312D14"/>
    <w:rsid w:val="0031304D"/>
    <w:rsid w:val="003133CB"/>
    <w:rsid w:val="00314481"/>
    <w:rsid w:val="00314687"/>
    <w:rsid w:val="003151B9"/>
    <w:rsid w:val="00315E9A"/>
    <w:rsid w:val="00316467"/>
    <w:rsid w:val="00316AC6"/>
    <w:rsid w:val="00317852"/>
    <w:rsid w:val="003179EA"/>
    <w:rsid w:val="00320243"/>
    <w:rsid w:val="00320906"/>
    <w:rsid w:val="00320D6B"/>
    <w:rsid w:val="0032101E"/>
    <w:rsid w:val="00322D03"/>
    <w:rsid w:val="00323637"/>
    <w:rsid w:val="00324551"/>
    <w:rsid w:val="003245A1"/>
    <w:rsid w:val="00324FA8"/>
    <w:rsid w:val="003256AF"/>
    <w:rsid w:val="003257BA"/>
    <w:rsid w:val="00325A6F"/>
    <w:rsid w:val="00325CBD"/>
    <w:rsid w:val="00326619"/>
    <w:rsid w:val="00326828"/>
    <w:rsid w:val="00326F77"/>
    <w:rsid w:val="0032716B"/>
    <w:rsid w:val="00327383"/>
    <w:rsid w:val="0032766A"/>
    <w:rsid w:val="00330906"/>
    <w:rsid w:val="00330F3D"/>
    <w:rsid w:val="0033103F"/>
    <w:rsid w:val="0033148F"/>
    <w:rsid w:val="00331B20"/>
    <w:rsid w:val="00331DD5"/>
    <w:rsid w:val="00331FF8"/>
    <w:rsid w:val="00332249"/>
    <w:rsid w:val="00332562"/>
    <w:rsid w:val="0033266F"/>
    <w:rsid w:val="00332A39"/>
    <w:rsid w:val="00332CFB"/>
    <w:rsid w:val="00332E5A"/>
    <w:rsid w:val="0033301C"/>
    <w:rsid w:val="003330A9"/>
    <w:rsid w:val="0033355A"/>
    <w:rsid w:val="00334167"/>
    <w:rsid w:val="003357A5"/>
    <w:rsid w:val="00335C09"/>
    <w:rsid w:val="00335D65"/>
    <w:rsid w:val="003362F3"/>
    <w:rsid w:val="003364CB"/>
    <w:rsid w:val="003366E5"/>
    <w:rsid w:val="003366F9"/>
    <w:rsid w:val="00336D8D"/>
    <w:rsid w:val="003374C9"/>
    <w:rsid w:val="0033757C"/>
    <w:rsid w:val="0034023A"/>
    <w:rsid w:val="003404A7"/>
    <w:rsid w:val="0034070A"/>
    <w:rsid w:val="00341791"/>
    <w:rsid w:val="00341829"/>
    <w:rsid w:val="00341832"/>
    <w:rsid w:val="003420AD"/>
    <w:rsid w:val="0034215C"/>
    <w:rsid w:val="00342542"/>
    <w:rsid w:val="0034276E"/>
    <w:rsid w:val="003429A2"/>
    <w:rsid w:val="00342AF9"/>
    <w:rsid w:val="00343045"/>
    <w:rsid w:val="00343AB7"/>
    <w:rsid w:val="003450DA"/>
    <w:rsid w:val="003453A1"/>
    <w:rsid w:val="00345C5D"/>
    <w:rsid w:val="0034604B"/>
    <w:rsid w:val="003460E1"/>
    <w:rsid w:val="003460F7"/>
    <w:rsid w:val="00346659"/>
    <w:rsid w:val="003473BD"/>
    <w:rsid w:val="003473C3"/>
    <w:rsid w:val="0034775C"/>
    <w:rsid w:val="003478CB"/>
    <w:rsid w:val="00347913"/>
    <w:rsid w:val="00347D7A"/>
    <w:rsid w:val="00347E08"/>
    <w:rsid w:val="00347EB2"/>
    <w:rsid w:val="003503BA"/>
    <w:rsid w:val="00350969"/>
    <w:rsid w:val="003509A3"/>
    <w:rsid w:val="00350C49"/>
    <w:rsid w:val="0035115C"/>
    <w:rsid w:val="00351C6C"/>
    <w:rsid w:val="00351DBD"/>
    <w:rsid w:val="003522D7"/>
    <w:rsid w:val="00352C9E"/>
    <w:rsid w:val="003543A2"/>
    <w:rsid w:val="00355945"/>
    <w:rsid w:val="00355D6B"/>
    <w:rsid w:val="00355D91"/>
    <w:rsid w:val="00355ED3"/>
    <w:rsid w:val="003566F1"/>
    <w:rsid w:val="00356733"/>
    <w:rsid w:val="00357CA3"/>
    <w:rsid w:val="00357EA7"/>
    <w:rsid w:val="00357FB5"/>
    <w:rsid w:val="00361444"/>
    <w:rsid w:val="00361987"/>
    <w:rsid w:val="00361E62"/>
    <w:rsid w:val="00362266"/>
    <w:rsid w:val="00362B05"/>
    <w:rsid w:val="00362D1B"/>
    <w:rsid w:val="00362FEA"/>
    <w:rsid w:val="00363DD5"/>
    <w:rsid w:val="0036517F"/>
    <w:rsid w:val="003651C7"/>
    <w:rsid w:val="003653D7"/>
    <w:rsid w:val="00365C2B"/>
    <w:rsid w:val="00366048"/>
    <w:rsid w:val="00366447"/>
    <w:rsid w:val="0036663A"/>
    <w:rsid w:val="00366977"/>
    <w:rsid w:val="00366C3A"/>
    <w:rsid w:val="0036711F"/>
    <w:rsid w:val="00367500"/>
    <w:rsid w:val="00367BAB"/>
    <w:rsid w:val="00367F98"/>
    <w:rsid w:val="00367FDB"/>
    <w:rsid w:val="003703E6"/>
    <w:rsid w:val="00370577"/>
    <w:rsid w:val="00370626"/>
    <w:rsid w:val="00370920"/>
    <w:rsid w:val="00371BD8"/>
    <w:rsid w:val="00371CC1"/>
    <w:rsid w:val="00372752"/>
    <w:rsid w:val="00372F9C"/>
    <w:rsid w:val="0037367C"/>
    <w:rsid w:val="00373899"/>
    <w:rsid w:val="00373A18"/>
    <w:rsid w:val="00373F9A"/>
    <w:rsid w:val="003745CD"/>
    <w:rsid w:val="003748B8"/>
    <w:rsid w:val="00374A0D"/>
    <w:rsid w:val="003762A2"/>
    <w:rsid w:val="003762E7"/>
    <w:rsid w:val="00376890"/>
    <w:rsid w:val="00376B23"/>
    <w:rsid w:val="00376E75"/>
    <w:rsid w:val="00376FEB"/>
    <w:rsid w:val="003770BD"/>
    <w:rsid w:val="003770E7"/>
    <w:rsid w:val="0037715A"/>
    <w:rsid w:val="003778A9"/>
    <w:rsid w:val="003801C9"/>
    <w:rsid w:val="00380202"/>
    <w:rsid w:val="00380916"/>
    <w:rsid w:val="003818B1"/>
    <w:rsid w:val="00381C49"/>
    <w:rsid w:val="003824B2"/>
    <w:rsid w:val="0038380F"/>
    <w:rsid w:val="003838C4"/>
    <w:rsid w:val="00383F35"/>
    <w:rsid w:val="0038421F"/>
    <w:rsid w:val="003843B4"/>
    <w:rsid w:val="00385733"/>
    <w:rsid w:val="00385832"/>
    <w:rsid w:val="00385913"/>
    <w:rsid w:val="00386216"/>
    <w:rsid w:val="003868DA"/>
    <w:rsid w:val="003869DB"/>
    <w:rsid w:val="003869E6"/>
    <w:rsid w:val="00386A47"/>
    <w:rsid w:val="0038710A"/>
    <w:rsid w:val="00387726"/>
    <w:rsid w:val="00387B2E"/>
    <w:rsid w:val="00387DE5"/>
    <w:rsid w:val="003907CA"/>
    <w:rsid w:val="00390916"/>
    <w:rsid w:val="00390D1F"/>
    <w:rsid w:val="00390D6B"/>
    <w:rsid w:val="003912A7"/>
    <w:rsid w:val="00391781"/>
    <w:rsid w:val="00391876"/>
    <w:rsid w:val="00391D78"/>
    <w:rsid w:val="00391E8F"/>
    <w:rsid w:val="00392B72"/>
    <w:rsid w:val="00392C25"/>
    <w:rsid w:val="00392C58"/>
    <w:rsid w:val="00393557"/>
    <w:rsid w:val="00393C52"/>
    <w:rsid w:val="00393CC7"/>
    <w:rsid w:val="00393E18"/>
    <w:rsid w:val="00394BF8"/>
    <w:rsid w:val="00394E55"/>
    <w:rsid w:val="00395BAF"/>
    <w:rsid w:val="0039604D"/>
    <w:rsid w:val="003966EF"/>
    <w:rsid w:val="003967CB"/>
    <w:rsid w:val="00396E06"/>
    <w:rsid w:val="0039780C"/>
    <w:rsid w:val="003979DA"/>
    <w:rsid w:val="00397BD1"/>
    <w:rsid w:val="003A0696"/>
    <w:rsid w:val="003A0A78"/>
    <w:rsid w:val="003A1113"/>
    <w:rsid w:val="003A1562"/>
    <w:rsid w:val="003A1BF9"/>
    <w:rsid w:val="003A22F8"/>
    <w:rsid w:val="003A2B0F"/>
    <w:rsid w:val="003A2B23"/>
    <w:rsid w:val="003A2C7A"/>
    <w:rsid w:val="003A2D08"/>
    <w:rsid w:val="003A4390"/>
    <w:rsid w:val="003A496A"/>
    <w:rsid w:val="003A4B70"/>
    <w:rsid w:val="003A4CBA"/>
    <w:rsid w:val="003A4EED"/>
    <w:rsid w:val="003A4F8A"/>
    <w:rsid w:val="003A4FC7"/>
    <w:rsid w:val="003A54E8"/>
    <w:rsid w:val="003A5A8B"/>
    <w:rsid w:val="003A5CD7"/>
    <w:rsid w:val="003A686A"/>
    <w:rsid w:val="003A68D6"/>
    <w:rsid w:val="003A68E6"/>
    <w:rsid w:val="003A6B56"/>
    <w:rsid w:val="003A6CDC"/>
    <w:rsid w:val="003A6FAA"/>
    <w:rsid w:val="003A712E"/>
    <w:rsid w:val="003A7463"/>
    <w:rsid w:val="003A7A14"/>
    <w:rsid w:val="003A7B99"/>
    <w:rsid w:val="003B0616"/>
    <w:rsid w:val="003B06B1"/>
    <w:rsid w:val="003B0A0C"/>
    <w:rsid w:val="003B0A39"/>
    <w:rsid w:val="003B0BCC"/>
    <w:rsid w:val="003B1D9B"/>
    <w:rsid w:val="003B2372"/>
    <w:rsid w:val="003B2814"/>
    <w:rsid w:val="003B338E"/>
    <w:rsid w:val="003B35DE"/>
    <w:rsid w:val="003B3A18"/>
    <w:rsid w:val="003B3B71"/>
    <w:rsid w:val="003B3E6F"/>
    <w:rsid w:val="003B463B"/>
    <w:rsid w:val="003B47F9"/>
    <w:rsid w:val="003B4B05"/>
    <w:rsid w:val="003B4EFC"/>
    <w:rsid w:val="003B4F71"/>
    <w:rsid w:val="003B4FA9"/>
    <w:rsid w:val="003B5DDD"/>
    <w:rsid w:val="003B5E12"/>
    <w:rsid w:val="003B6462"/>
    <w:rsid w:val="003B664D"/>
    <w:rsid w:val="003B7183"/>
    <w:rsid w:val="003B7400"/>
    <w:rsid w:val="003B79D0"/>
    <w:rsid w:val="003B7B55"/>
    <w:rsid w:val="003C01F6"/>
    <w:rsid w:val="003C066A"/>
    <w:rsid w:val="003C0AC5"/>
    <w:rsid w:val="003C12D2"/>
    <w:rsid w:val="003C2AFD"/>
    <w:rsid w:val="003C2BF4"/>
    <w:rsid w:val="003C3368"/>
    <w:rsid w:val="003C421F"/>
    <w:rsid w:val="003C42BA"/>
    <w:rsid w:val="003C4B85"/>
    <w:rsid w:val="003C4C91"/>
    <w:rsid w:val="003C4ECD"/>
    <w:rsid w:val="003C5D47"/>
    <w:rsid w:val="003C5F56"/>
    <w:rsid w:val="003C66E9"/>
    <w:rsid w:val="003C68D5"/>
    <w:rsid w:val="003C6EBF"/>
    <w:rsid w:val="003C74BE"/>
    <w:rsid w:val="003C75CA"/>
    <w:rsid w:val="003D0391"/>
    <w:rsid w:val="003D15A7"/>
    <w:rsid w:val="003D161F"/>
    <w:rsid w:val="003D19B8"/>
    <w:rsid w:val="003D19BD"/>
    <w:rsid w:val="003D3799"/>
    <w:rsid w:val="003D3BE0"/>
    <w:rsid w:val="003D54E5"/>
    <w:rsid w:val="003D604E"/>
    <w:rsid w:val="003D60D5"/>
    <w:rsid w:val="003D6A5A"/>
    <w:rsid w:val="003D74F8"/>
    <w:rsid w:val="003E015B"/>
    <w:rsid w:val="003E02DE"/>
    <w:rsid w:val="003E0313"/>
    <w:rsid w:val="003E0387"/>
    <w:rsid w:val="003E055E"/>
    <w:rsid w:val="003E0BB8"/>
    <w:rsid w:val="003E1585"/>
    <w:rsid w:val="003E1A00"/>
    <w:rsid w:val="003E1B7A"/>
    <w:rsid w:val="003E1E53"/>
    <w:rsid w:val="003E1F16"/>
    <w:rsid w:val="003E2498"/>
    <w:rsid w:val="003E27CD"/>
    <w:rsid w:val="003E27E8"/>
    <w:rsid w:val="003E294F"/>
    <w:rsid w:val="003E2C04"/>
    <w:rsid w:val="003E3987"/>
    <w:rsid w:val="003E39EE"/>
    <w:rsid w:val="003E3D51"/>
    <w:rsid w:val="003E4C7F"/>
    <w:rsid w:val="003E542B"/>
    <w:rsid w:val="003E5482"/>
    <w:rsid w:val="003E56F9"/>
    <w:rsid w:val="003E5A7A"/>
    <w:rsid w:val="003E6E0F"/>
    <w:rsid w:val="003E73DF"/>
    <w:rsid w:val="003E766C"/>
    <w:rsid w:val="003E774E"/>
    <w:rsid w:val="003F0277"/>
    <w:rsid w:val="003F0386"/>
    <w:rsid w:val="003F05E5"/>
    <w:rsid w:val="003F0890"/>
    <w:rsid w:val="003F0FA6"/>
    <w:rsid w:val="003F156E"/>
    <w:rsid w:val="003F1755"/>
    <w:rsid w:val="003F18C1"/>
    <w:rsid w:val="003F1C38"/>
    <w:rsid w:val="003F1E48"/>
    <w:rsid w:val="003F20F9"/>
    <w:rsid w:val="003F232E"/>
    <w:rsid w:val="003F2426"/>
    <w:rsid w:val="003F2D8B"/>
    <w:rsid w:val="003F3B27"/>
    <w:rsid w:val="003F3B95"/>
    <w:rsid w:val="003F3CB1"/>
    <w:rsid w:val="003F3F8E"/>
    <w:rsid w:val="003F4480"/>
    <w:rsid w:val="003F4528"/>
    <w:rsid w:val="003F4B5C"/>
    <w:rsid w:val="003F4CCF"/>
    <w:rsid w:val="003F50F6"/>
    <w:rsid w:val="003F5422"/>
    <w:rsid w:val="003F56A7"/>
    <w:rsid w:val="003F6A54"/>
    <w:rsid w:val="003F71BB"/>
    <w:rsid w:val="00400B2D"/>
    <w:rsid w:val="004021ED"/>
    <w:rsid w:val="004022E4"/>
    <w:rsid w:val="0040290E"/>
    <w:rsid w:val="00402BD6"/>
    <w:rsid w:val="00402E37"/>
    <w:rsid w:val="00403426"/>
    <w:rsid w:val="004037A6"/>
    <w:rsid w:val="0040402E"/>
    <w:rsid w:val="0040447B"/>
    <w:rsid w:val="00404DA4"/>
    <w:rsid w:val="00404E38"/>
    <w:rsid w:val="004051F3"/>
    <w:rsid w:val="00405288"/>
    <w:rsid w:val="004052EA"/>
    <w:rsid w:val="00405385"/>
    <w:rsid w:val="00405A19"/>
    <w:rsid w:val="0040685F"/>
    <w:rsid w:val="00406D67"/>
    <w:rsid w:val="00407476"/>
    <w:rsid w:val="004076D1"/>
    <w:rsid w:val="00407DBB"/>
    <w:rsid w:val="004103AC"/>
    <w:rsid w:val="004104DC"/>
    <w:rsid w:val="00410B70"/>
    <w:rsid w:val="00410E18"/>
    <w:rsid w:val="004111CC"/>
    <w:rsid w:val="0041125C"/>
    <w:rsid w:val="00412385"/>
    <w:rsid w:val="00412472"/>
    <w:rsid w:val="004128AC"/>
    <w:rsid w:val="00412F90"/>
    <w:rsid w:val="004133C8"/>
    <w:rsid w:val="00413CC4"/>
    <w:rsid w:val="0041436C"/>
    <w:rsid w:val="004145F1"/>
    <w:rsid w:val="0041473A"/>
    <w:rsid w:val="004148CC"/>
    <w:rsid w:val="00415077"/>
    <w:rsid w:val="004176DF"/>
    <w:rsid w:val="004179B7"/>
    <w:rsid w:val="00417AEE"/>
    <w:rsid w:val="00421403"/>
    <w:rsid w:val="004226D5"/>
    <w:rsid w:val="0042292B"/>
    <w:rsid w:val="00422E57"/>
    <w:rsid w:val="00423291"/>
    <w:rsid w:val="00423475"/>
    <w:rsid w:val="004236BC"/>
    <w:rsid w:val="00423FD6"/>
    <w:rsid w:val="004240C2"/>
    <w:rsid w:val="00424D25"/>
    <w:rsid w:val="00425A96"/>
    <w:rsid w:val="00425F5C"/>
    <w:rsid w:val="0042687B"/>
    <w:rsid w:val="0042689F"/>
    <w:rsid w:val="00427018"/>
    <w:rsid w:val="0042701B"/>
    <w:rsid w:val="004271E6"/>
    <w:rsid w:val="0042730D"/>
    <w:rsid w:val="004278A8"/>
    <w:rsid w:val="00427C8B"/>
    <w:rsid w:val="00430427"/>
    <w:rsid w:val="00430612"/>
    <w:rsid w:val="0043063A"/>
    <w:rsid w:val="00430F69"/>
    <w:rsid w:val="00431024"/>
    <w:rsid w:val="004310F6"/>
    <w:rsid w:val="0043191C"/>
    <w:rsid w:val="0043251F"/>
    <w:rsid w:val="004330A9"/>
    <w:rsid w:val="004330CC"/>
    <w:rsid w:val="00433CC7"/>
    <w:rsid w:val="00433F45"/>
    <w:rsid w:val="00434C46"/>
    <w:rsid w:val="00434ECD"/>
    <w:rsid w:val="00434EE4"/>
    <w:rsid w:val="00435890"/>
    <w:rsid w:val="0043653A"/>
    <w:rsid w:val="0043659D"/>
    <w:rsid w:val="00436C96"/>
    <w:rsid w:val="00437A59"/>
    <w:rsid w:val="00437AC8"/>
    <w:rsid w:val="00440C2F"/>
    <w:rsid w:val="00441421"/>
    <w:rsid w:val="00441546"/>
    <w:rsid w:val="00441595"/>
    <w:rsid w:val="00441626"/>
    <w:rsid w:val="004419C1"/>
    <w:rsid w:val="004426DC"/>
    <w:rsid w:val="00442DCA"/>
    <w:rsid w:val="00443724"/>
    <w:rsid w:val="00443867"/>
    <w:rsid w:val="004439E1"/>
    <w:rsid w:val="00443BD0"/>
    <w:rsid w:val="00444B08"/>
    <w:rsid w:val="00444CB0"/>
    <w:rsid w:val="00444DB9"/>
    <w:rsid w:val="004455CB"/>
    <w:rsid w:val="00445B0C"/>
    <w:rsid w:val="00445BDE"/>
    <w:rsid w:val="00445E7F"/>
    <w:rsid w:val="004468AD"/>
    <w:rsid w:val="00446CC1"/>
    <w:rsid w:val="00446E3A"/>
    <w:rsid w:val="00447A39"/>
    <w:rsid w:val="00447AD8"/>
    <w:rsid w:val="00450223"/>
    <w:rsid w:val="00450322"/>
    <w:rsid w:val="00450E0E"/>
    <w:rsid w:val="00451E75"/>
    <w:rsid w:val="004523D9"/>
    <w:rsid w:val="00452A59"/>
    <w:rsid w:val="00452F62"/>
    <w:rsid w:val="0045442F"/>
    <w:rsid w:val="00454743"/>
    <w:rsid w:val="004549B4"/>
    <w:rsid w:val="00454A1D"/>
    <w:rsid w:val="004552A2"/>
    <w:rsid w:val="004555A8"/>
    <w:rsid w:val="00455742"/>
    <w:rsid w:val="00455890"/>
    <w:rsid w:val="0045589E"/>
    <w:rsid w:val="00455E36"/>
    <w:rsid w:val="0045653A"/>
    <w:rsid w:val="00456EF7"/>
    <w:rsid w:val="00456FCA"/>
    <w:rsid w:val="0045728E"/>
    <w:rsid w:val="0045752F"/>
    <w:rsid w:val="0045753B"/>
    <w:rsid w:val="004607C2"/>
    <w:rsid w:val="00460A44"/>
    <w:rsid w:val="00460D1C"/>
    <w:rsid w:val="00461765"/>
    <w:rsid w:val="004618DA"/>
    <w:rsid w:val="00461BEC"/>
    <w:rsid w:val="00462117"/>
    <w:rsid w:val="00462244"/>
    <w:rsid w:val="0046260C"/>
    <w:rsid w:val="004626B2"/>
    <w:rsid w:val="004636E8"/>
    <w:rsid w:val="00463A83"/>
    <w:rsid w:val="00463D93"/>
    <w:rsid w:val="00464398"/>
    <w:rsid w:val="00465091"/>
    <w:rsid w:val="00465F1F"/>
    <w:rsid w:val="004661F5"/>
    <w:rsid w:val="0046714A"/>
    <w:rsid w:val="00467B98"/>
    <w:rsid w:val="00470570"/>
    <w:rsid w:val="00470E5A"/>
    <w:rsid w:val="00471A57"/>
    <w:rsid w:val="00471B13"/>
    <w:rsid w:val="00472BA0"/>
    <w:rsid w:val="00473075"/>
    <w:rsid w:val="004740A9"/>
    <w:rsid w:val="00474561"/>
    <w:rsid w:val="0047499C"/>
    <w:rsid w:val="00474B09"/>
    <w:rsid w:val="00474FC3"/>
    <w:rsid w:val="004753C2"/>
    <w:rsid w:val="00475E4C"/>
    <w:rsid w:val="0047654A"/>
    <w:rsid w:val="00476AF1"/>
    <w:rsid w:val="004772F7"/>
    <w:rsid w:val="00477A0B"/>
    <w:rsid w:val="00477BBA"/>
    <w:rsid w:val="00480670"/>
    <w:rsid w:val="00480C01"/>
    <w:rsid w:val="00480C6B"/>
    <w:rsid w:val="004810BC"/>
    <w:rsid w:val="0048146B"/>
    <w:rsid w:val="0048165B"/>
    <w:rsid w:val="00481846"/>
    <w:rsid w:val="00481F91"/>
    <w:rsid w:val="00482226"/>
    <w:rsid w:val="004827DE"/>
    <w:rsid w:val="00482F3B"/>
    <w:rsid w:val="00483ECF"/>
    <w:rsid w:val="00483F4C"/>
    <w:rsid w:val="00484384"/>
    <w:rsid w:val="0048468A"/>
    <w:rsid w:val="00484D8E"/>
    <w:rsid w:val="004850DC"/>
    <w:rsid w:val="00485B52"/>
    <w:rsid w:val="0048642A"/>
    <w:rsid w:val="00486938"/>
    <w:rsid w:val="00486B1F"/>
    <w:rsid w:val="00486C23"/>
    <w:rsid w:val="00487CB9"/>
    <w:rsid w:val="004905DB"/>
    <w:rsid w:val="00490980"/>
    <w:rsid w:val="00490DE7"/>
    <w:rsid w:val="00492478"/>
    <w:rsid w:val="004939A2"/>
    <w:rsid w:val="004939B9"/>
    <w:rsid w:val="004942AC"/>
    <w:rsid w:val="00494387"/>
    <w:rsid w:val="00495C97"/>
    <w:rsid w:val="00495D3F"/>
    <w:rsid w:val="004963DC"/>
    <w:rsid w:val="00496F09"/>
    <w:rsid w:val="00497563"/>
    <w:rsid w:val="00497944"/>
    <w:rsid w:val="004A16CE"/>
    <w:rsid w:val="004A1B1E"/>
    <w:rsid w:val="004A29E8"/>
    <w:rsid w:val="004A2FBE"/>
    <w:rsid w:val="004A34A9"/>
    <w:rsid w:val="004A405C"/>
    <w:rsid w:val="004A4B09"/>
    <w:rsid w:val="004A595A"/>
    <w:rsid w:val="004A5A6F"/>
    <w:rsid w:val="004A5CD3"/>
    <w:rsid w:val="004A6184"/>
    <w:rsid w:val="004A624F"/>
    <w:rsid w:val="004A6A03"/>
    <w:rsid w:val="004A6E13"/>
    <w:rsid w:val="004A724F"/>
    <w:rsid w:val="004A75EA"/>
    <w:rsid w:val="004A7BC4"/>
    <w:rsid w:val="004B02C0"/>
    <w:rsid w:val="004B0370"/>
    <w:rsid w:val="004B06C0"/>
    <w:rsid w:val="004B08C5"/>
    <w:rsid w:val="004B123E"/>
    <w:rsid w:val="004B182B"/>
    <w:rsid w:val="004B245C"/>
    <w:rsid w:val="004B26FE"/>
    <w:rsid w:val="004B29BC"/>
    <w:rsid w:val="004B3258"/>
    <w:rsid w:val="004B32D0"/>
    <w:rsid w:val="004B332D"/>
    <w:rsid w:val="004B4145"/>
    <w:rsid w:val="004B4298"/>
    <w:rsid w:val="004B42F0"/>
    <w:rsid w:val="004B445E"/>
    <w:rsid w:val="004B46F4"/>
    <w:rsid w:val="004B47A2"/>
    <w:rsid w:val="004B605D"/>
    <w:rsid w:val="004B677C"/>
    <w:rsid w:val="004B7273"/>
    <w:rsid w:val="004B7643"/>
    <w:rsid w:val="004B7C32"/>
    <w:rsid w:val="004B7FCF"/>
    <w:rsid w:val="004C094D"/>
    <w:rsid w:val="004C1891"/>
    <w:rsid w:val="004C21E1"/>
    <w:rsid w:val="004C24D1"/>
    <w:rsid w:val="004C2950"/>
    <w:rsid w:val="004C2E91"/>
    <w:rsid w:val="004C3792"/>
    <w:rsid w:val="004C3BCB"/>
    <w:rsid w:val="004C4158"/>
    <w:rsid w:val="004C50DF"/>
    <w:rsid w:val="004C55B1"/>
    <w:rsid w:val="004C5F43"/>
    <w:rsid w:val="004C60EE"/>
    <w:rsid w:val="004C64C8"/>
    <w:rsid w:val="004C692B"/>
    <w:rsid w:val="004D02CE"/>
    <w:rsid w:val="004D0758"/>
    <w:rsid w:val="004D1040"/>
    <w:rsid w:val="004D1D04"/>
    <w:rsid w:val="004D1DA5"/>
    <w:rsid w:val="004D2204"/>
    <w:rsid w:val="004D2515"/>
    <w:rsid w:val="004D2565"/>
    <w:rsid w:val="004D2B4F"/>
    <w:rsid w:val="004D2B52"/>
    <w:rsid w:val="004D2B98"/>
    <w:rsid w:val="004D35F5"/>
    <w:rsid w:val="004D4009"/>
    <w:rsid w:val="004D41A4"/>
    <w:rsid w:val="004D4358"/>
    <w:rsid w:val="004D4C56"/>
    <w:rsid w:val="004D5087"/>
    <w:rsid w:val="004D526C"/>
    <w:rsid w:val="004D5526"/>
    <w:rsid w:val="004D5F6B"/>
    <w:rsid w:val="004D627F"/>
    <w:rsid w:val="004D63C4"/>
    <w:rsid w:val="004D6699"/>
    <w:rsid w:val="004D6FA0"/>
    <w:rsid w:val="004D75D4"/>
    <w:rsid w:val="004D7629"/>
    <w:rsid w:val="004D77CA"/>
    <w:rsid w:val="004D7B8C"/>
    <w:rsid w:val="004E0740"/>
    <w:rsid w:val="004E0828"/>
    <w:rsid w:val="004E0B8D"/>
    <w:rsid w:val="004E12E9"/>
    <w:rsid w:val="004E256C"/>
    <w:rsid w:val="004E2BA4"/>
    <w:rsid w:val="004E2EBF"/>
    <w:rsid w:val="004E2F64"/>
    <w:rsid w:val="004E351F"/>
    <w:rsid w:val="004E4021"/>
    <w:rsid w:val="004E4304"/>
    <w:rsid w:val="004E5BD1"/>
    <w:rsid w:val="004E62A1"/>
    <w:rsid w:val="004E74BA"/>
    <w:rsid w:val="004E7AA1"/>
    <w:rsid w:val="004E7C07"/>
    <w:rsid w:val="004E7CD1"/>
    <w:rsid w:val="004E7F52"/>
    <w:rsid w:val="004F03A0"/>
    <w:rsid w:val="004F093D"/>
    <w:rsid w:val="004F0A7B"/>
    <w:rsid w:val="004F0C88"/>
    <w:rsid w:val="004F0DB4"/>
    <w:rsid w:val="004F195A"/>
    <w:rsid w:val="004F1BAD"/>
    <w:rsid w:val="004F2561"/>
    <w:rsid w:val="004F26BC"/>
    <w:rsid w:val="004F2ECB"/>
    <w:rsid w:val="004F2FE0"/>
    <w:rsid w:val="004F388B"/>
    <w:rsid w:val="004F4192"/>
    <w:rsid w:val="004F41F2"/>
    <w:rsid w:val="004F4E0D"/>
    <w:rsid w:val="004F5879"/>
    <w:rsid w:val="004F5A94"/>
    <w:rsid w:val="004F626B"/>
    <w:rsid w:val="004F7D37"/>
    <w:rsid w:val="00500AD7"/>
    <w:rsid w:val="00501125"/>
    <w:rsid w:val="00501422"/>
    <w:rsid w:val="005016AB"/>
    <w:rsid w:val="00501BF1"/>
    <w:rsid w:val="00501C24"/>
    <w:rsid w:val="00501E2E"/>
    <w:rsid w:val="00502A1E"/>
    <w:rsid w:val="00502AC1"/>
    <w:rsid w:val="005032F7"/>
    <w:rsid w:val="00503B38"/>
    <w:rsid w:val="00503C45"/>
    <w:rsid w:val="005044DE"/>
    <w:rsid w:val="0050466F"/>
    <w:rsid w:val="00504B92"/>
    <w:rsid w:val="00504C26"/>
    <w:rsid w:val="00505E9E"/>
    <w:rsid w:val="00506119"/>
    <w:rsid w:val="00506252"/>
    <w:rsid w:val="00506407"/>
    <w:rsid w:val="005065DD"/>
    <w:rsid w:val="005066AC"/>
    <w:rsid w:val="00506E1B"/>
    <w:rsid w:val="00507626"/>
    <w:rsid w:val="00507BA4"/>
    <w:rsid w:val="00510020"/>
    <w:rsid w:val="00510E71"/>
    <w:rsid w:val="005110B2"/>
    <w:rsid w:val="00511423"/>
    <w:rsid w:val="005114D0"/>
    <w:rsid w:val="00511624"/>
    <w:rsid w:val="00511773"/>
    <w:rsid w:val="00511D9B"/>
    <w:rsid w:val="00511EB7"/>
    <w:rsid w:val="00511F04"/>
    <w:rsid w:val="005127AB"/>
    <w:rsid w:val="005130B4"/>
    <w:rsid w:val="0051314F"/>
    <w:rsid w:val="00513BC2"/>
    <w:rsid w:val="00515087"/>
    <w:rsid w:val="0051566B"/>
    <w:rsid w:val="00516388"/>
    <w:rsid w:val="00516530"/>
    <w:rsid w:val="00516A21"/>
    <w:rsid w:val="00516ADF"/>
    <w:rsid w:val="00520070"/>
    <w:rsid w:val="00520179"/>
    <w:rsid w:val="0052018B"/>
    <w:rsid w:val="0052046B"/>
    <w:rsid w:val="00520B4B"/>
    <w:rsid w:val="00522402"/>
    <w:rsid w:val="0052298F"/>
    <w:rsid w:val="00522C96"/>
    <w:rsid w:val="00522FBB"/>
    <w:rsid w:val="0052356D"/>
    <w:rsid w:val="00523710"/>
    <w:rsid w:val="00523DC3"/>
    <w:rsid w:val="00523E42"/>
    <w:rsid w:val="00523FD3"/>
    <w:rsid w:val="0052488A"/>
    <w:rsid w:val="00524B87"/>
    <w:rsid w:val="00525359"/>
    <w:rsid w:val="0052659F"/>
    <w:rsid w:val="005267CA"/>
    <w:rsid w:val="00526953"/>
    <w:rsid w:val="00526B49"/>
    <w:rsid w:val="00526DDE"/>
    <w:rsid w:val="00527A2F"/>
    <w:rsid w:val="00530134"/>
    <w:rsid w:val="005301E2"/>
    <w:rsid w:val="00530820"/>
    <w:rsid w:val="005309B2"/>
    <w:rsid w:val="00530E19"/>
    <w:rsid w:val="00531076"/>
    <w:rsid w:val="0053248B"/>
    <w:rsid w:val="00533D3F"/>
    <w:rsid w:val="00533FDA"/>
    <w:rsid w:val="005342CD"/>
    <w:rsid w:val="00534498"/>
    <w:rsid w:val="005348F9"/>
    <w:rsid w:val="00534E0B"/>
    <w:rsid w:val="0053515C"/>
    <w:rsid w:val="00535E5A"/>
    <w:rsid w:val="00535F0D"/>
    <w:rsid w:val="00537826"/>
    <w:rsid w:val="00537A46"/>
    <w:rsid w:val="00537C1D"/>
    <w:rsid w:val="00537F9C"/>
    <w:rsid w:val="00540060"/>
    <w:rsid w:val="00540763"/>
    <w:rsid w:val="005412E8"/>
    <w:rsid w:val="005414AA"/>
    <w:rsid w:val="005414EE"/>
    <w:rsid w:val="005419F6"/>
    <w:rsid w:val="00541A8C"/>
    <w:rsid w:val="00541AFF"/>
    <w:rsid w:val="0054209B"/>
    <w:rsid w:val="00544306"/>
    <w:rsid w:val="00544503"/>
    <w:rsid w:val="00544A1D"/>
    <w:rsid w:val="00544E46"/>
    <w:rsid w:val="00544E50"/>
    <w:rsid w:val="005453FC"/>
    <w:rsid w:val="005457EB"/>
    <w:rsid w:val="0054594B"/>
    <w:rsid w:val="00545B1A"/>
    <w:rsid w:val="00546303"/>
    <w:rsid w:val="00546C4F"/>
    <w:rsid w:val="0054740D"/>
    <w:rsid w:val="0054751F"/>
    <w:rsid w:val="005500B1"/>
    <w:rsid w:val="00550638"/>
    <w:rsid w:val="00550A5A"/>
    <w:rsid w:val="00550BD1"/>
    <w:rsid w:val="005517A2"/>
    <w:rsid w:val="00551B72"/>
    <w:rsid w:val="00552226"/>
    <w:rsid w:val="00552238"/>
    <w:rsid w:val="0055229A"/>
    <w:rsid w:val="005527AA"/>
    <w:rsid w:val="005528DF"/>
    <w:rsid w:val="00552E5F"/>
    <w:rsid w:val="0055336B"/>
    <w:rsid w:val="005538A0"/>
    <w:rsid w:val="00553CC9"/>
    <w:rsid w:val="00554F82"/>
    <w:rsid w:val="0055721D"/>
    <w:rsid w:val="00557744"/>
    <w:rsid w:val="00557807"/>
    <w:rsid w:val="0056040B"/>
    <w:rsid w:val="00560725"/>
    <w:rsid w:val="00560C0F"/>
    <w:rsid w:val="00560CBC"/>
    <w:rsid w:val="005612CA"/>
    <w:rsid w:val="00561589"/>
    <w:rsid w:val="005615F8"/>
    <w:rsid w:val="005618FE"/>
    <w:rsid w:val="00561C12"/>
    <w:rsid w:val="005624E1"/>
    <w:rsid w:val="00562984"/>
    <w:rsid w:val="00562DE0"/>
    <w:rsid w:val="005631A2"/>
    <w:rsid w:val="0056384C"/>
    <w:rsid w:val="00563938"/>
    <w:rsid w:val="00563C69"/>
    <w:rsid w:val="00563E26"/>
    <w:rsid w:val="00563FEF"/>
    <w:rsid w:val="00564561"/>
    <w:rsid w:val="0056487B"/>
    <w:rsid w:val="00564D9A"/>
    <w:rsid w:val="0056547C"/>
    <w:rsid w:val="005654F0"/>
    <w:rsid w:val="00566572"/>
    <w:rsid w:val="005666C9"/>
    <w:rsid w:val="00566C74"/>
    <w:rsid w:val="00567767"/>
    <w:rsid w:val="00567D1A"/>
    <w:rsid w:val="00570290"/>
    <w:rsid w:val="00570678"/>
    <w:rsid w:val="00570D09"/>
    <w:rsid w:val="00571956"/>
    <w:rsid w:val="005722D1"/>
    <w:rsid w:val="00572495"/>
    <w:rsid w:val="00572B19"/>
    <w:rsid w:val="00572B63"/>
    <w:rsid w:val="00572CFB"/>
    <w:rsid w:val="00572D60"/>
    <w:rsid w:val="00572FD6"/>
    <w:rsid w:val="0057308F"/>
    <w:rsid w:val="00573431"/>
    <w:rsid w:val="005739E7"/>
    <w:rsid w:val="00574ED0"/>
    <w:rsid w:val="005750E2"/>
    <w:rsid w:val="0057527C"/>
    <w:rsid w:val="00575DB1"/>
    <w:rsid w:val="00575F7A"/>
    <w:rsid w:val="005760C2"/>
    <w:rsid w:val="005762D8"/>
    <w:rsid w:val="00576480"/>
    <w:rsid w:val="005764BB"/>
    <w:rsid w:val="00577172"/>
    <w:rsid w:val="0057762F"/>
    <w:rsid w:val="00577A25"/>
    <w:rsid w:val="005807F2"/>
    <w:rsid w:val="0058180D"/>
    <w:rsid w:val="00581883"/>
    <w:rsid w:val="00581CB3"/>
    <w:rsid w:val="00582709"/>
    <w:rsid w:val="00582796"/>
    <w:rsid w:val="00583E71"/>
    <w:rsid w:val="005846EE"/>
    <w:rsid w:val="005851DE"/>
    <w:rsid w:val="0058586C"/>
    <w:rsid w:val="00586D83"/>
    <w:rsid w:val="0058724A"/>
    <w:rsid w:val="0059000F"/>
    <w:rsid w:val="005903C6"/>
    <w:rsid w:val="0059042D"/>
    <w:rsid w:val="00590ECE"/>
    <w:rsid w:val="00590F50"/>
    <w:rsid w:val="00591086"/>
    <w:rsid w:val="00591271"/>
    <w:rsid w:val="00591A1E"/>
    <w:rsid w:val="00592158"/>
    <w:rsid w:val="005921DE"/>
    <w:rsid w:val="0059238F"/>
    <w:rsid w:val="005926ED"/>
    <w:rsid w:val="00592F43"/>
    <w:rsid w:val="00593A54"/>
    <w:rsid w:val="00594AC1"/>
    <w:rsid w:val="00595F50"/>
    <w:rsid w:val="00596585"/>
    <w:rsid w:val="005A0077"/>
    <w:rsid w:val="005A12A9"/>
    <w:rsid w:val="005A2380"/>
    <w:rsid w:val="005A2EC1"/>
    <w:rsid w:val="005A3B78"/>
    <w:rsid w:val="005A40B8"/>
    <w:rsid w:val="005A4288"/>
    <w:rsid w:val="005A429E"/>
    <w:rsid w:val="005A52D2"/>
    <w:rsid w:val="005A534F"/>
    <w:rsid w:val="005A53C8"/>
    <w:rsid w:val="005A5473"/>
    <w:rsid w:val="005A62B9"/>
    <w:rsid w:val="005A65A1"/>
    <w:rsid w:val="005A6977"/>
    <w:rsid w:val="005A6B9F"/>
    <w:rsid w:val="005A7304"/>
    <w:rsid w:val="005A7585"/>
    <w:rsid w:val="005A76EE"/>
    <w:rsid w:val="005A7AE9"/>
    <w:rsid w:val="005B02F2"/>
    <w:rsid w:val="005B06B4"/>
    <w:rsid w:val="005B21A4"/>
    <w:rsid w:val="005B260A"/>
    <w:rsid w:val="005B2AB3"/>
    <w:rsid w:val="005B318E"/>
    <w:rsid w:val="005B3280"/>
    <w:rsid w:val="005B3DBF"/>
    <w:rsid w:val="005B3E3F"/>
    <w:rsid w:val="005B417E"/>
    <w:rsid w:val="005B47E3"/>
    <w:rsid w:val="005B4EED"/>
    <w:rsid w:val="005B504D"/>
    <w:rsid w:val="005B50C2"/>
    <w:rsid w:val="005B5DFD"/>
    <w:rsid w:val="005B647C"/>
    <w:rsid w:val="005B6756"/>
    <w:rsid w:val="005B69D7"/>
    <w:rsid w:val="005B6A67"/>
    <w:rsid w:val="005B6BEB"/>
    <w:rsid w:val="005B6C62"/>
    <w:rsid w:val="005B73C8"/>
    <w:rsid w:val="005B74FE"/>
    <w:rsid w:val="005B7667"/>
    <w:rsid w:val="005B79F5"/>
    <w:rsid w:val="005C0363"/>
    <w:rsid w:val="005C0A19"/>
    <w:rsid w:val="005C0D51"/>
    <w:rsid w:val="005C0FC6"/>
    <w:rsid w:val="005C187D"/>
    <w:rsid w:val="005C2109"/>
    <w:rsid w:val="005C229A"/>
    <w:rsid w:val="005C262F"/>
    <w:rsid w:val="005C37D4"/>
    <w:rsid w:val="005C3C78"/>
    <w:rsid w:val="005C3F5C"/>
    <w:rsid w:val="005C444A"/>
    <w:rsid w:val="005C49B2"/>
    <w:rsid w:val="005C5628"/>
    <w:rsid w:val="005C5B27"/>
    <w:rsid w:val="005C6002"/>
    <w:rsid w:val="005C6357"/>
    <w:rsid w:val="005C6606"/>
    <w:rsid w:val="005C6822"/>
    <w:rsid w:val="005C742B"/>
    <w:rsid w:val="005C758E"/>
    <w:rsid w:val="005C79A5"/>
    <w:rsid w:val="005C7A80"/>
    <w:rsid w:val="005C7C20"/>
    <w:rsid w:val="005D177C"/>
    <w:rsid w:val="005D18B1"/>
    <w:rsid w:val="005D209E"/>
    <w:rsid w:val="005D2C37"/>
    <w:rsid w:val="005D3085"/>
    <w:rsid w:val="005D4805"/>
    <w:rsid w:val="005D48F2"/>
    <w:rsid w:val="005D4AF5"/>
    <w:rsid w:val="005D500C"/>
    <w:rsid w:val="005D50A4"/>
    <w:rsid w:val="005D57F3"/>
    <w:rsid w:val="005D5B06"/>
    <w:rsid w:val="005D6419"/>
    <w:rsid w:val="005D6C92"/>
    <w:rsid w:val="005D72F4"/>
    <w:rsid w:val="005D7318"/>
    <w:rsid w:val="005D76FB"/>
    <w:rsid w:val="005D772D"/>
    <w:rsid w:val="005E0B83"/>
    <w:rsid w:val="005E1C36"/>
    <w:rsid w:val="005E26C9"/>
    <w:rsid w:val="005E2D07"/>
    <w:rsid w:val="005E3277"/>
    <w:rsid w:val="005E34D3"/>
    <w:rsid w:val="005E430B"/>
    <w:rsid w:val="005E444E"/>
    <w:rsid w:val="005E4814"/>
    <w:rsid w:val="005E4B4A"/>
    <w:rsid w:val="005E4D0E"/>
    <w:rsid w:val="005E517D"/>
    <w:rsid w:val="005E521B"/>
    <w:rsid w:val="005E5318"/>
    <w:rsid w:val="005E5D8D"/>
    <w:rsid w:val="005E669D"/>
    <w:rsid w:val="005E674A"/>
    <w:rsid w:val="005E689F"/>
    <w:rsid w:val="005E68AC"/>
    <w:rsid w:val="005E6E4A"/>
    <w:rsid w:val="005E6E72"/>
    <w:rsid w:val="005E6EE0"/>
    <w:rsid w:val="005E74B0"/>
    <w:rsid w:val="005E77EF"/>
    <w:rsid w:val="005E7823"/>
    <w:rsid w:val="005E7CA4"/>
    <w:rsid w:val="005F00BE"/>
    <w:rsid w:val="005F0E59"/>
    <w:rsid w:val="005F19E6"/>
    <w:rsid w:val="005F1F6A"/>
    <w:rsid w:val="005F2E39"/>
    <w:rsid w:val="005F2F7D"/>
    <w:rsid w:val="005F345D"/>
    <w:rsid w:val="005F3809"/>
    <w:rsid w:val="005F3971"/>
    <w:rsid w:val="005F3B49"/>
    <w:rsid w:val="005F4545"/>
    <w:rsid w:val="005F45B8"/>
    <w:rsid w:val="005F4BFF"/>
    <w:rsid w:val="005F4C6C"/>
    <w:rsid w:val="005F506E"/>
    <w:rsid w:val="005F5309"/>
    <w:rsid w:val="005F53CA"/>
    <w:rsid w:val="005F56B7"/>
    <w:rsid w:val="005F5DAC"/>
    <w:rsid w:val="005F6285"/>
    <w:rsid w:val="005F65F6"/>
    <w:rsid w:val="005F6E6A"/>
    <w:rsid w:val="005F79D6"/>
    <w:rsid w:val="0060025B"/>
    <w:rsid w:val="00600354"/>
    <w:rsid w:val="00600399"/>
    <w:rsid w:val="00600665"/>
    <w:rsid w:val="006007C4"/>
    <w:rsid w:val="00600CF6"/>
    <w:rsid w:val="00600E0F"/>
    <w:rsid w:val="006010C2"/>
    <w:rsid w:val="00601A8A"/>
    <w:rsid w:val="00601BBA"/>
    <w:rsid w:val="00601CA7"/>
    <w:rsid w:val="00602472"/>
    <w:rsid w:val="00602CB5"/>
    <w:rsid w:val="0060315E"/>
    <w:rsid w:val="006031B3"/>
    <w:rsid w:val="006032A5"/>
    <w:rsid w:val="006034F2"/>
    <w:rsid w:val="00603559"/>
    <w:rsid w:val="00603CC9"/>
    <w:rsid w:val="00603D46"/>
    <w:rsid w:val="00604584"/>
    <w:rsid w:val="00604A5A"/>
    <w:rsid w:val="00605029"/>
    <w:rsid w:val="006053F7"/>
    <w:rsid w:val="00605642"/>
    <w:rsid w:val="00606489"/>
    <w:rsid w:val="006064E1"/>
    <w:rsid w:val="006069B2"/>
    <w:rsid w:val="006070E1"/>
    <w:rsid w:val="006078F3"/>
    <w:rsid w:val="00607F5C"/>
    <w:rsid w:val="00610960"/>
    <w:rsid w:val="00611257"/>
    <w:rsid w:val="00611E9A"/>
    <w:rsid w:val="00612623"/>
    <w:rsid w:val="00612712"/>
    <w:rsid w:val="00612DD3"/>
    <w:rsid w:val="00613CEC"/>
    <w:rsid w:val="00613D79"/>
    <w:rsid w:val="00614094"/>
    <w:rsid w:val="0061526D"/>
    <w:rsid w:val="0061528E"/>
    <w:rsid w:val="00615E05"/>
    <w:rsid w:val="006160C6"/>
    <w:rsid w:val="00616449"/>
    <w:rsid w:val="00616E3D"/>
    <w:rsid w:val="006170CE"/>
    <w:rsid w:val="006175F9"/>
    <w:rsid w:val="00617D89"/>
    <w:rsid w:val="006204F5"/>
    <w:rsid w:val="0062089D"/>
    <w:rsid w:val="006208D9"/>
    <w:rsid w:val="00620BAC"/>
    <w:rsid w:val="00620F8C"/>
    <w:rsid w:val="0062141C"/>
    <w:rsid w:val="006218F8"/>
    <w:rsid w:val="00621FDE"/>
    <w:rsid w:val="00622545"/>
    <w:rsid w:val="006229D8"/>
    <w:rsid w:val="00622AD1"/>
    <w:rsid w:val="00622D02"/>
    <w:rsid w:val="00623285"/>
    <w:rsid w:val="006233A0"/>
    <w:rsid w:val="00623481"/>
    <w:rsid w:val="00623A48"/>
    <w:rsid w:val="00624431"/>
    <w:rsid w:val="006262D4"/>
    <w:rsid w:val="0062678F"/>
    <w:rsid w:val="00626A47"/>
    <w:rsid w:val="006270CA"/>
    <w:rsid w:val="0062721B"/>
    <w:rsid w:val="0062728B"/>
    <w:rsid w:val="006307FE"/>
    <w:rsid w:val="00630AF9"/>
    <w:rsid w:val="00630E6D"/>
    <w:rsid w:val="00631E14"/>
    <w:rsid w:val="00631FE2"/>
    <w:rsid w:val="00632C8C"/>
    <w:rsid w:val="00632FA8"/>
    <w:rsid w:val="0063376F"/>
    <w:rsid w:val="006337FB"/>
    <w:rsid w:val="00633B26"/>
    <w:rsid w:val="00633C9D"/>
    <w:rsid w:val="006340EE"/>
    <w:rsid w:val="00634811"/>
    <w:rsid w:val="00634942"/>
    <w:rsid w:val="006350AF"/>
    <w:rsid w:val="006351B5"/>
    <w:rsid w:val="006352FD"/>
    <w:rsid w:val="0063537E"/>
    <w:rsid w:val="00635A70"/>
    <w:rsid w:val="006377DE"/>
    <w:rsid w:val="00640BED"/>
    <w:rsid w:val="00641020"/>
    <w:rsid w:val="00641570"/>
    <w:rsid w:val="0064176A"/>
    <w:rsid w:val="00641990"/>
    <w:rsid w:val="006423F4"/>
    <w:rsid w:val="00642968"/>
    <w:rsid w:val="00642CB2"/>
    <w:rsid w:val="00643268"/>
    <w:rsid w:val="00643896"/>
    <w:rsid w:val="00645909"/>
    <w:rsid w:val="00646042"/>
    <w:rsid w:val="00646055"/>
    <w:rsid w:val="0064608B"/>
    <w:rsid w:val="0064617F"/>
    <w:rsid w:val="00646F13"/>
    <w:rsid w:val="0064771D"/>
    <w:rsid w:val="0065057F"/>
    <w:rsid w:val="0065061D"/>
    <w:rsid w:val="006506D6"/>
    <w:rsid w:val="006509C3"/>
    <w:rsid w:val="00651649"/>
    <w:rsid w:val="00651DBB"/>
    <w:rsid w:val="0065367A"/>
    <w:rsid w:val="00654339"/>
    <w:rsid w:val="006543DC"/>
    <w:rsid w:val="00654657"/>
    <w:rsid w:val="00654D3E"/>
    <w:rsid w:val="00655585"/>
    <w:rsid w:val="006558C6"/>
    <w:rsid w:val="00655B7F"/>
    <w:rsid w:val="00655BCE"/>
    <w:rsid w:val="006560EA"/>
    <w:rsid w:val="00656962"/>
    <w:rsid w:val="00656B08"/>
    <w:rsid w:val="00656EC6"/>
    <w:rsid w:val="006570EA"/>
    <w:rsid w:val="00657A13"/>
    <w:rsid w:val="006603AE"/>
    <w:rsid w:val="00660F7C"/>
    <w:rsid w:val="0066196B"/>
    <w:rsid w:val="00662157"/>
    <w:rsid w:val="00662177"/>
    <w:rsid w:val="006628A5"/>
    <w:rsid w:val="00662D3D"/>
    <w:rsid w:val="006632F1"/>
    <w:rsid w:val="00663398"/>
    <w:rsid w:val="006633B7"/>
    <w:rsid w:val="00663444"/>
    <w:rsid w:val="00663638"/>
    <w:rsid w:val="006637B7"/>
    <w:rsid w:val="00663A3E"/>
    <w:rsid w:val="00663AA6"/>
    <w:rsid w:val="006645E7"/>
    <w:rsid w:val="00664B46"/>
    <w:rsid w:val="0066572A"/>
    <w:rsid w:val="00666272"/>
    <w:rsid w:val="006668C7"/>
    <w:rsid w:val="0066703C"/>
    <w:rsid w:val="006670C3"/>
    <w:rsid w:val="00667CB9"/>
    <w:rsid w:val="006707DE"/>
    <w:rsid w:val="00670E6E"/>
    <w:rsid w:val="00671421"/>
    <w:rsid w:val="00671481"/>
    <w:rsid w:val="0067154F"/>
    <w:rsid w:val="00672420"/>
    <w:rsid w:val="00673062"/>
    <w:rsid w:val="00673EF9"/>
    <w:rsid w:val="006744ED"/>
    <w:rsid w:val="006747F7"/>
    <w:rsid w:val="00674C71"/>
    <w:rsid w:val="00674E7C"/>
    <w:rsid w:val="00675484"/>
    <w:rsid w:val="00675640"/>
    <w:rsid w:val="00675F4E"/>
    <w:rsid w:val="0067636E"/>
    <w:rsid w:val="0067682E"/>
    <w:rsid w:val="00676A45"/>
    <w:rsid w:val="00680347"/>
    <w:rsid w:val="00680556"/>
    <w:rsid w:val="00680696"/>
    <w:rsid w:val="00680E0E"/>
    <w:rsid w:val="006813CA"/>
    <w:rsid w:val="00682806"/>
    <w:rsid w:val="00682BAF"/>
    <w:rsid w:val="006830AC"/>
    <w:rsid w:val="00684EBA"/>
    <w:rsid w:val="00684FD7"/>
    <w:rsid w:val="0068542E"/>
    <w:rsid w:val="00685856"/>
    <w:rsid w:val="00685929"/>
    <w:rsid w:val="006862D0"/>
    <w:rsid w:val="00686DE4"/>
    <w:rsid w:val="006871A9"/>
    <w:rsid w:val="00687FCD"/>
    <w:rsid w:val="0069093E"/>
    <w:rsid w:val="0069162B"/>
    <w:rsid w:val="006922C4"/>
    <w:rsid w:val="006926CA"/>
    <w:rsid w:val="00692E5C"/>
    <w:rsid w:val="00692FA4"/>
    <w:rsid w:val="00692FF0"/>
    <w:rsid w:val="00693237"/>
    <w:rsid w:val="00693B2D"/>
    <w:rsid w:val="006942AA"/>
    <w:rsid w:val="006944B0"/>
    <w:rsid w:val="0069576A"/>
    <w:rsid w:val="00695AC7"/>
    <w:rsid w:val="00695B0E"/>
    <w:rsid w:val="00695F06"/>
    <w:rsid w:val="006968EF"/>
    <w:rsid w:val="006A008A"/>
    <w:rsid w:val="006A038B"/>
    <w:rsid w:val="006A19BE"/>
    <w:rsid w:val="006A3A93"/>
    <w:rsid w:val="006A3FD6"/>
    <w:rsid w:val="006A6761"/>
    <w:rsid w:val="006A677F"/>
    <w:rsid w:val="006A7DF9"/>
    <w:rsid w:val="006B0168"/>
    <w:rsid w:val="006B0C9A"/>
    <w:rsid w:val="006B1EEF"/>
    <w:rsid w:val="006B21E9"/>
    <w:rsid w:val="006B313C"/>
    <w:rsid w:val="006B37AC"/>
    <w:rsid w:val="006B3910"/>
    <w:rsid w:val="006B3B42"/>
    <w:rsid w:val="006B3D81"/>
    <w:rsid w:val="006B3EA8"/>
    <w:rsid w:val="006B3F2D"/>
    <w:rsid w:val="006B3F63"/>
    <w:rsid w:val="006B43D4"/>
    <w:rsid w:val="006B4A5A"/>
    <w:rsid w:val="006B4ABA"/>
    <w:rsid w:val="006B5333"/>
    <w:rsid w:val="006B5758"/>
    <w:rsid w:val="006B59FF"/>
    <w:rsid w:val="006B6242"/>
    <w:rsid w:val="006B7B99"/>
    <w:rsid w:val="006C057E"/>
    <w:rsid w:val="006C09E2"/>
    <w:rsid w:val="006C0A94"/>
    <w:rsid w:val="006C0E0A"/>
    <w:rsid w:val="006C1361"/>
    <w:rsid w:val="006C159C"/>
    <w:rsid w:val="006C1A75"/>
    <w:rsid w:val="006C1C28"/>
    <w:rsid w:val="006C1F99"/>
    <w:rsid w:val="006C20DE"/>
    <w:rsid w:val="006C211E"/>
    <w:rsid w:val="006C2780"/>
    <w:rsid w:val="006C2CE1"/>
    <w:rsid w:val="006C31F2"/>
    <w:rsid w:val="006C331F"/>
    <w:rsid w:val="006C37D2"/>
    <w:rsid w:val="006C39B2"/>
    <w:rsid w:val="006C3B0E"/>
    <w:rsid w:val="006C4056"/>
    <w:rsid w:val="006C4669"/>
    <w:rsid w:val="006C4A83"/>
    <w:rsid w:val="006C4F82"/>
    <w:rsid w:val="006C51FE"/>
    <w:rsid w:val="006C693B"/>
    <w:rsid w:val="006C6941"/>
    <w:rsid w:val="006C7315"/>
    <w:rsid w:val="006C7E27"/>
    <w:rsid w:val="006C7F27"/>
    <w:rsid w:val="006D082D"/>
    <w:rsid w:val="006D0CA6"/>
    <w:rsid w:val="006D1EE2"/>
    <w:rsid w:val="006D2337"/>
    <w:rsid w:val="006D2934"/>
    <w:rsid w:val="006D3680"/>
    <w:rsid w:val="006D38AB"/>
    <w:rsid w:val="006D45A6"/>
    <w:rsid w:val="006D4974"/>
    <w:rsid w:val="006D4DE5"/>
    <w:rsid w:val="006D592F"/>
    <w:rsid w:val="006D6293"/>
    <w:rsid w:val="006D651C"/>
    <w:rsid w:val="006D718D"/>
    <w:rsid w:val="006D72E6"/>
    <w:rsid w:val="006D77C3"/>
    <w:rsid w:val="006E22E1"/>
    <w:rsid w:val="006E25FA"/>
    <w:rsid w:val="006E2813"/>
    <w:rsid w:val="006E3629"/>
    <w:rsid w:val="006E368E"/>
    <w:rsid w:val="006E3F38"/>
    <w:rsid w:val="006E5013"/>
    <w:rsid w:val="006E57BD"/>
    <w:rsid w:val="006E6FA7"/>
    <w:rsid w:val="006E76F0"/>
    <w:rsid w:val="006E7B77"/>
    <w:rsid w:val="006E7DEE"/>
    <w:rsid w:val="006F0BFC"/>
    <w:rsid w:val="006F0CDA"/>
    <w:rsid w:val="006F1123"/>
    <w:rsid w:val="006F1DA3"/>
    <w:rsid w:val="006F26D8"/>
    <w:rsid w:val="006F2976"/>
    <w:rsid w:val="006F330D"/>
    <w:rsid w:val="006F376B"/>
    <w:rsid w:val="006F3B34"/>
    <w:rsid w:val="006F3E13"/>
    <w:rsid w:val="006F4700"/>
    <w:rsid w:val="006F4FC2"/>
    <w:rsid w:val="006F50D8"/>
    <w:rsid w:val="006F54A6"/>
    <w:rsid w:val="006F58AE"/>
    <w:rsid w:val="006F5A6C"/>
    <w:rsid w:val="006F5D19"/>
    <w:rsid w:val="006F5F18"/>
    <w:rsid w:val="006F622A"/>
    <w:rsid w:val="006F62ED"/>
    <w:rsid w:val="006F64B8"/>
    <w:rsid w:val="006F7259"/>
    <w:rsid w:val="006F7962"/>
    <w:rsid w:val="006F7ACD"/>
    <w:rsid w:val="006F7C85"/>
    <w:rsid w:val="007000E2"/>
    <w:rsid w:val="0070108D"/>
    <w:rsid w:val="00701369"/>
    <w:rsid w:val="0070196A"/>
    <w:rsid w:val="00702150"/>
    <w:rsid w:val="0070218A"/>
    <w:rsid w:val="00702566"/>
    <w:rsid w:val="00702B71"/>
    <w:rsid w:val="00703555"/>
    <w:rsid w:val="00703B03"/>
    <w:rsid w:val="00703F9F"/>
    <w:rsid w:val="007043CF"/>
    <w:rsid w:val="00704BE6"/>
    <w:rsid w:val="0070571A"/>
    <w:rsid w:val="0070732C"/>
    <w:rsid w:val="007073CF"/>
    <w:rsid w:val="00707BEF"/>
    <w:rsid w:val="00707FBC"/>
    <w:rsid w:val="007108F3"/>
    <w:rsid w:val="0071093A"/>
    <w:rsid w:val="00711B24"/>
    <w:rsid w:val="00711C7F"/>
    <w:rsid w:val="0071213A"/>
    <w:rsid w:val="00712A1D"/>
    <w:rsid w:val="00712A4D"/>
    <w:rsid w:val="00713167"/>
    <w:rsid w:val="00713354"/>
    <w:rsid w:val="00713355"/>
    <w:rsid w:val="007133D2"/>
    <w:rsid w:val="00713620"/>
    <w:rsid w:val="007136DD"/>
    <w:rsid w:val="00714306"/>
    <w:rsid w:val="007146A1"/>
    <w:rsid w:val="00715384"/>
    <w:rsid w:val="007153FF"/>
    <w:rsid w:val="007154C3"/>
    <w:rsid w:val="00715892"/>
    <w:rsid w:val="00715CD5"/>
    <w:rsid w:val="007160A0"/>
    <w:rsid w:val="0071698F"/>
    <w:rsid w:val="00716F36"/>
    <w:rsid w:val="007174D2"/>
    <w:rsid w:val="00717DE7"/>
    <w:rsid w:val="00717FB8"/>
    <w:rsid w:val="00721678"/>
    <w:rsid w:val="00722B32"/>
    <w:rsid w:val="00722BA1"/>
    <w:rsid w:val="007230B9"/>
    <w:rsid w:val="007231DF"/>
    <w:rsid w:val="00723AA1"/>
    <w:rsid w:val="00723B70"/>
    <w:rsid w:val="00723F1A"/>
    <w:rsid w:val="0072401A"/>
    <w:rsid w:val="007245EF"/>
    <w:rsid w:val="00724840"/>
    <w:rsid w:val="007249B1"/>
    <w:rsid w:val="00725204"/>
    <w:rsid w:val="00725933"/>
    <w:rsid w:val="00725E4F"/>
    <w:rsid w:val="00726088"/>
    <w:rsid w:val="007260AF"/>
    <w:rsid w:val="00726184"/>
    <w:rsid w:val="007278B5"/>
    <w:rsid w:val="0072798A"/>
    <w:rsid w:val="007306EC"/>
    <w:rsid w:val="00730795"/>
    <w:rsid w:val="007307A2"/>
    <w:rsid w:val="00730A88"/>
    <w:rsid w:val="00730FB2"/>
    <w:rsid w:val="00731515"/>
    <w:rsid w:val="00731A2A"/>
    <w:rsid w:val="00731D4A"/>
    <w:rsid w:val="007322B6"/>
    <w:rsid w:val="00732BDA"/>
    <w:rsid w:val="00733483"/>
    <w:rsid w:val="00733A0C"/>
    <w:rsid w:val="00734160"/>
    <w:rsid w:val="00735733"/>
    <w:rsid w:val="00735AA3"/>
    <w:rsid w:val="00736576"/>
    <w:rsid w:val="00736864"/>
    <w:rsid w:val="007369D0"/>
    <w:rsid w:val="007369F0"/>
    <w:rsid w:val="0073775E"/>
    <w:rsid w:val="00737932"/>
    <w:rsid w:val="00737B0E"/>
    <w:rsid w:val="00740704"/>
    <w:rsid w:val="00740B4C"/>
    <w:rsid w:val="00740EC1"/>
    <w:rsid w:val="00740FFA"/>
    <w:rsid w:val="0074137E"/>
    <w:rsid w:val="007418DD"/>
    <w:rsid w:val="0074193B"/>
    <w:rsid w:val="00741EFB"/>
    <w:rsid w:val="00742AB9"/>
    <w:rsid w:val="00742D0F"/>
    <w:rsid w:val="007432A8"/>
    <w:rsid w:val="007440E6"/>
    <w:rsid w:val="00744A0D"/>
    <w:rsid w:val="00744CBB"/>
    <w:rsid w:val="00744CFE"/>
    <w:rsid w:val="007453E0"/>
    <w:rsid w:val="00745AD4"/>
    <w:rsid w:val="00745B87"/>
    <w:rsid w:val="00745F31"/>
    <w:rsid w:val="007471FA"/>
    <w:rsid w:val="007477E2"/>
    <w:rsid w:val="00750310"/>
    <w:rsid w:val="00750B57"/>
    <w:rsid w:val="00750C18"/>
    <w:rsid w:val="00751231"/>
    <w:rsid w:val="00751FEE"/>
    <w:rsid w:val="00752EC5"/>
    <w:rsid w:val="00752FD0"/>
    <w:rsid w:val="0075315B"/>
    <w:rsid w:val="007542F7"/>
    <w:rsid w:val="00754B36"/>
    <w:rsid w:val="00754B3D"/>
    <w:rsid w:val="007550E5"/>
    <w:rsid w:val="0075558B"/>
    <w:rsid w:val="00755CAD"/>
    <w:rsid w:val="00756F1A"/>
    <w:rsid w:val="00757585"/>
    <w:rsid w:val="007575D5"/>
    <w:rsid w:val="00761479"/>
    <w:rsid w:val="007615FB"/>
    <w:rsid w:val="00761627"/>
    <w:rsid w:val="00762218"/>
    <w:rsid w:val="00762943"/>
    <w:rsid w:val="007629C6"/>
    <w:rsid w:val="00762CDE"/>
    <w:rsid w:val="0076337A"/>
    <w:rsid w:val="00763715"/>
    <w:rsid w:val="0076399F"/>
    <w:rsid w:val="007647F8"/>
    <w:rsid w:val="00764962"/>
    <w:rsid w:val="00764F6C"/>
    <w:rsid w:val="00764F85"/>
    <w:rsid w:val="00764FF0"/>
    <w:rsid w:val="00765AD1"/>
    <w:rsid w:val="00765BA6"/>
    <w:rsid w:val="00765BE1"/>
    <w:rsid w:val="00765CD7"/>
    <w:rsid w:val="007660DA"/>
    <w:rsid w:val="00766A0C"/>
    <w:rsid w:val="00766BC6"/>
    <w:rsid w:val="00766EBC"/>
    <w:rsid w:val="00767212"/>
    <w:rsid w:val="00767219"/>
    <w:rsid w:val="00767719"/>
    <w:rsid w:val="007677C0"/>
    <w:rsid w:val="00767917"/>
    <w:rsid w:val="0077018F"/>
    <w:rsid w:val="00770290"/>
    <w:rsid w:val="007702D6"/>
    <w:rsid w:val="00770DF0"/>
    <w:rsid w:val="00771A2B"/>
    <w:rsid w:val="00771A89"/>
    <w:rsid w:val="00771AC1"/>
    <w:rsid w:val="00772C1A"/>
    <w:rsid w:val="00772D51"/>
    <w:rsid w:val="007731EF"/>
    <w:rsid w:val="00773B51"/>
    <w:rsid w:val="00773F33"/>
    <w:rsid w:val="00774459"/>
    <w:rsid w:val="007747EF"/>
    <w:rsid w:val="00774995"/>
    <w:rsid w:val="00774A73"/>
    <w:rsid w:val="00774B6D"/>
    <w:rsid w:val="00774BE0"/>
    <w:rsid w:val="007750DF"/>
    <w:rsid w:val="00775A62"/>
    <w:rsid w:val="00775EC1"/>
    <w:rsid w:val="0077607D"/>
    <w:rsid w:val="007770DB"/>
    <w:rsid w:val="00777465"/>
    <w:rsid w:val="00777982"/>
    <w:rsid w:val="00777A35"/>
    <w:rsid w:val="0078092F"/>
    <w:rsid w:val="007818C4"/>
    <w:rsid w:val="0078246B"/>
    <w:rsid w:val="00782A39"/>
    <w:rsid w:val="00782E00"/>
    <w:rsid w:val="00782F99"/>
    <w:rsid w:val="00783C6D"/>
    <w:rsid w:val="00784080"/>
    <w:rsid w:val="007844E7"/>
    <w:rsid w:val="00785133"/>
    <w:rsid w:val="00785F33"/>
    <w:rsid w:val="007869D9"/>
    <w:rsid w:val="00786C01"/>
    <w:rsid w:val="007872DD"/>
    <w:rsid w:val="00787DD6"/>
    <w:rsid w:val="00787F92"/>
    <w:rsid w:val="007902E8"/>
    <w:rsid w:val="007907B2"/>
    <w:rsid w:val="007909C1"/>
    <w:rsid w:val="007915D6"/>
    <w:rsid w:val="007920D0"/>
    <w:rsid w:val="0079244F"/>
    <w:rsid w:val="00792466"/>
    <w:rsid w:val="007929D5"/>
    <w:rsid w:val="00793E71"/>
    <w:rsid w:val="0079445F"/>
    <w:rsid w:val="007948BE"/>
    <w:rsid w:val="00794C82"/>
    <w:rsid w:val="00794E6D"/>
    <w:rsid w:val="007950ED"/>
    <w:rsid w:val="0079590A"/>
    <w:rsid w:val="00795F1B"/>
    <w:rsid w:val="007961B9"/>
    <w:rsid w:val="00796645"/>
    <w:rsid w:val="00796C51"/>
    <w:rsid w:val="00797651"/>
    <w:rsid w:val="007978F6"/>
    <w:rsid w:val="00797C9D"/>
    <w:rsid w:val="007A05E1"/>
    <w:rsid w:val="007A08B1"/>
    <w:rsid w:val="007A0A0C"/>
    <w:rsid w:val="007A13A4"/>
    <w:rsid w:val="007A1F76"/>
    <w:rsid w:val="007A314C"/>
    <w:rsid w:val="007A3710"/>
    <w:rsid w:val="007A3F58"/>
    <w:rsid w:val="007A3FE7"/>
    <w:rsid w:val="007A49AB"/>
    <w:rsid w:val="007A4E78"/>
    <w:rsid w:val="007A4E82"/>
    <w:rsid w:val="007A5794"/>
    <w:rsid w:val="007A5DA8"/>
    <w:rsid w:val="007A639C"/>
    <w:rsid w:val="007A6816"/>
    <w:rsid w:val="007A6915"/>
    <w:rsid w:val="007A6C1C"/>
    <w:rsid w:val="007A6D91"/>
    <w:rsid w:val="007A7A7B"/>
    <w:rsid w:val="007B0102"/>
    <w:rsid w:val="007B0AC0"/>
    <w:rsid w:val="007B128F"/>
    <w:rsid w:val="007B21DD"/>
    <w:rsid w:val="007B274C"/>
    <w:rsid w:val="007B31DA"/>
    <w:rsid w:val="007B35DE"/>
    <w:rsid w:val="007B4489"/>
    <w:rsid w:val="007B4DA6"/>
    <w:rsid w:val="007B4E91"/>
    <w:rsid w:val="007B5444"/>
    <w:rsid w:val="007B67D3"/>
    <w:rsid w:val="007B6F5D"/>
    <w:rsid w:val="007B7262"/>
    <w:rsid w:val="007B7287"/>
    <w:rsid w:val="007C02F0"/>
    <w:rsid w:val="007C06C8"/>
    <w:rsid w:val="007C0B22"/>
    <w:rsid w:val="007C0D54"/>
    <w:rsid w:val="007C0F7E"/>
    <w:rsid w:val="007C1D07"/>
    <w:rsid w:val="007C1E9D"/>
    <w:rsid w:val="007C24F0"/>
    <w:rsid w:val="007C29CE"/>
    <w:rsid w:val="007C43DD"/>
    <w:rsid w:val="007C4F7A"/>
    <w:rsid w:val="007C59FA"/>
    <w:rsid w:val="007C5B48"/>
    <w:rsid w:val="007C6704"/>
    <w:rsid w:val="007C69B8"/>
    <w:rsid w:val="007C69E9"/>
    <w:rsid w:val="007C70C1"/>
    <w:rsid w:val="007C7121"/>
    <w:rsid w:val="007C7294"/>
    <w:rsid w:val="007D0616"/>
    <w:rsid w:val="007D068C"/>
    <w:rsid w:val="007D0869"/>
    <w:rsid w:val="007D0A23"/>
    <w:rsid w:val="007D1111"/>
    <w:rsid w:val="007D1645"/>
    <w:rsid w:val="007D1D12"/>
    <w:rsid w:val="007D1F00"/>
    <w:rsid w:val="007D1F33"/>
    <w:rsid w:val="007D1FD8"/>
    <w:rsid w:val="007D20E2"/>
    <w:rsid w:val="007D25E8"/>
    <w:rsid w:val="007D260F"/>
    <w:rsid w:val="007D26E0"/>
    <w:rsid w:val="007D2AF9"/>
    <w:rsid w:val="007D2B11"/>
    <w:rsid w:val="007D304E"/>
    <w:rsid w:val="007D3237"/>
    <w:rsid w:val="007D375C"/>
    <w:rsid w:val="007D3A05"/>
    <w:rsid w:val="007D3EC5"/>
    <w:rsid w:val="007D4044"/>
    <w:rsid w:val="007D45A6"/>
    <w:rsid w:val="007D461D"/>
    <w:rsid w:val="007D464C"/>
    <w:rsid w:val="007D46D5"/>
    <w:rsid w:val="007D4DDA"/>
    <w:rsid w:val="007D53C2"/>
    <w:rsid w:val="007D58B7"/>
    <w:rsid w:val="007D6E0C"/>
    <w:rsid w:val="007D7387"/>
    <w:rsid w:val="007D761E"/>
    <w:rsid w:val="007D7997"/>
    <w:rsid w:val="007D7D44"/>
    <w:rsid w:val="007E0224"/>
    <w:rsid w:val="007E0A45"/>
    <w:rsid w:val="007E0D69"/>
    <w:rsid w:val="007E1DA6"/>
    <w:rsid w:val="007E1E12"/>
    <w:rsid w:val="007E1EE4"/>
    <w:rsid w:val="007E21C9"/>
    <w:rsid w:val="007E3E56"/>
    <w:rsid w:val="007E3FD2"/>
    <w:rsid w:val="007E481D"/>
    <w:rsid w:val="007E4E22"/>
    <w:rsid w:val="007E554C"/>
    <w:rsid w:val="007E614F"/>
    <w:rsid w:val="007E62C7"/>
    <w:rsid w:val="007E6D61"/>
    <w:rsid w:val="007E6EB9"/>
    <w:rsid w:val="007E7D75"/>
    <w:rsid w:val="007F008F"/>
    <w:rsid w:val="007F0218"/>
    <w:rsid w:val="007F05BB"/>
    <w:rsid w:val="007F0CEF"/>
    <w:rsid w:val="007F0E6B"/>
    <w:rsid w:val="007F1453"/>
    <w:rsid w:val="007F19B2"/>
    <w:rsid w:val="007F1C5D"/>
    <w:rsid w:val="007F2796"/>
    <w:rsid w:val="007F31FD"/>
    <w:rsid w:val="007F3BDA"/>
    <w:rsid w:val="007F3EE0"/>
    <w:rsid w:val="007F4049"/>
    <w:rsid w:val="007F40AA"/>
    <w:rsid w:val="007F41EA"/>
    <w:rsid w:val="007F4221"/>
    <w:rsid w:val="007F428C"/>
    <w:rsid w:val="007F51A6"/>
    <w:rsid w:val="007F52BA"/>
    <w:rsid w:val="007F5319"/>
    <w:rsid w:val="007F5574"/>
    <w:rsid w:val="007F5AA2"/>
    <w:rsid w:val="007F6AC2"/>
    <w:rsid w:val="007F6D6C"/>
    <w:rsid w:val="007F70F1"/>
    <w:rsid w:val="007F76E8"/>
    <w:rsid w:val="007F7A42"/>
    <w:rsid w:val="007F7F66"/>
    <w:rsid w:val="00800438"/>
    <w:rsid w:val="0080050A"/>
    <w:rsid w:val="00800E7F"/>
    <w:rsid w:val="00800E96"/>
    <w:rsid w:val="00801F57"/>
    <w:rsid w:val="0080225C"/>
    <w:rsid w:val="00802410"/>
    <w:rsid w:val="008024B6"/>
    <w:rsid w:val="0080337F"/>
    <w:rsid w:val="0080352C"/>
    <w:rsid w:val="0080383E"/>
    <w:rsid w:val="00803A4F"/>
    <w:rsid w:val="008041AE"/>
    <w:rsid w:val="00804542"/>
    <w:rsid w:val="0080459D"/>
    <w:rsid w:val="008045FB"/>
    <w:rsid w:val="008048BC"/>
    <w:rsid w:val="00804DC9"/>
    <w:rsid w:val="00805C2C"/>
    <w:rsid w:val="00805DEF"/>
    <w:rsid w:val="0080741F"/>
    <w:rsid w:val="00810138"/>
    <w:rsid w:val="008101A7"/>
    <w:rsid w:val="008106E4"/>
    <w:rsid w:val="00810AA5"/>
    <w:rsid w:val="00810D4A"/>
    <w:rsid w:val="0081148C"/>
    <w:rsid w:val="00812616"/>
    <w:rsid w:val="008126E1"/>
    <w:rsid w:val="008130C7"/>
    <w:rsid w:val="008135A9"/>
    <w:rsid w:val="00814BF7"/>
    <w:rsid w:val="00814C19"/>
    <w:rsid w:val="00814C6C"/>
    <w:rsid w:val="00814E1A"/>
    <w:rsid w:val="008161BC"/>
    <w:rsid w:val="008164EA"/>
    <w:rsid w:val="008166E2"/>
    <w:rsid w:val="00817060"/>
    <w:rsid w:val="00817291"/>
    <w:rsid w:val="00817469"/>
    <w:rsid w:val="00817490"/>
    <w:rsid w:val="008175E6"/>
    <w:rsid w:val="00820158"/>
    <w:rsid w:val="0082016E"/>
    <w:rsid w:val="00820463"/>
    <w:rsid w:val="00820BCC"/>
    <w:rsid w:val="00820BF7"/>
    <w:rsid w:val="008217F0"/>
    <w:rsid w:val="00822391"/>
    <w:rsid w:val="00822952"/>
    <w:rsid w:val="0082320B"/>
    <w:rsid w:val="00824110"/>
    <w:rsid w:val="00824237"/>
    <w:rsid w:val="00824587"/>
    <w:rsid w:val="00824EF0"/>
    <w:rsid w:val="00825139"/>
    <w:rsid w:val="00825706"/>
    <w:rsid w:val="00825C54"/>
    <w:rsid w:val="008260A4"/>
    <w:rsid w:val="00827441"/>
    <w:rsid w:val="008278A1"/>
    <w:rsid w:val="00827CE5"/>
    <w:rsid w:val="008300F4"/>
    <w:rsid w:val="008303E2"/>
    <w:rsid w:val="008307FB"/>
    <w:rsid w:val="00830BA3"/>
    <w:rsid w:val="008311CC"/>
    <w:rsid w:val="00831434"/>
    <w:rsid w:val="00831583"/>
    <w:rsid w:val="00831CDF"/>
    <w:rsid w:val="00831FCB"/>
    <w:rsid w:val="0083214C"/>
    <w:rsid w:val="00834C0E"/>
    <w:rsid w:val="00835614"/>
    <w:rsid w:val="00835E35"/>
    <w:rsid w:val="00835F97"/>
    <w:rsid w:val="00836BFC"/>
    <w:rsid w:val="00837589"/>
    <w:rsid w:val="008375C3"/>
    <w:rsid w:val="00837D26"/>
    <w:rsid w:val="00840482"/>
    <w:rsid w:val="00840884"/>
    <w:rsid w:val="00840AC9"/>
    <w:rsid w:val="00840EA4"/>
    <w:rsid w:val="00842362"/>
    <w:rsid w:val="008426A0"/>
    <w:rsid w:val="008435E9"/>
    <w:rsid w:val="00843B52"/>
    <w:rsid w:val="00843F1C"/>
    <w:rsid w:val="008445FE"/>
    <w:rsid w:val="00844C9D"/>
    <w:rsid w:val="00845706"/>
    <w:rsid w:val="00845AF6"/>
    <w:rsid w:val="00846318"/>
    <w:rsid w:val="008464EF"/>
    <w:rsid w:val="00846924"/>
    <w:rsid w:val="00846E9A"/>
    <w:rsid w:val="00847021"/>
    <w:rsid w:val="008479F3"/>
    <w:rsid w:val="00847EA1"/>
    <w:rsid w:val="00850BF6"/>
    <w:rsid w:val="00850C5B"/>
    <w:rsid w:val="00850D97"/>
    <w:rsid w:val="00851101"/>
    <w:rsid w:val="0085117E"/>
    <w:rsid w:val="008511B7"/>
    <w:rsid w:val="008511D1"/>
    <w:rsid w:val="0085121B"/>
    <w:rsid w:val="008517D9"/>
    <w:rsid w:val="00851D8D"/>
    <w:rsid w:val="008525CF"/>
    <w:rsid w:val="00852D07"/>
    <w:rsid w:val="00853861"/>
    <w:rsid w:val="008541DA"/>
    <w:rsid w:val="008544F8"/>
    <w:rsid w:val="00854C85"/>
    <w:rsid w:val="00854D38"/>
    <w:rsid w:val="00854E7C"/>
    <w:rsid w:val="00855A96"/>
    <w:rsid w:val="00855C41"/>
    <w:rsid w:val="00855C6B"/>
    <w:rsid w:val="00855EB0"/>
    <w:rsid w:val="00856467"/>
    <w:rsid w:val="00856920"/>
    <w:rsid w:val="00856923"/>
    <w:rsid w:val="0085696B"/>
    <w:rsid w:val="00856DB8"/>
    <w:rsid w:val="00857F6A"/>
    <w:rsid w:val="0086018C"/>
    <w:rsid w:val="0086026E"/>
    <w:rsid w:val="0086047C"/>
    <w:rsid w:val="008606DE"/>
    <w:rsid w:val="008625E8"/>
    <w:rsid w:val="008628E7"/>
    <w:rsid w:val="008630FC"/>
    <w:rsid w:val="0086392E"/>
    <w:rsid w:val="00863B14"/>
    <w:rsid w:val="00863C78"/>
    <w:rsid w:val="00863CC8"/>
    <w:rsid w:val="00863F46"/>
    <w:rsid w:val="0086447C"/>
    <w:rsid w:val="008659D0"/>
    <w:rsid w:val="00865BC4"/>
    <w:rsid w:val="00865F60"/>
    <w:rsid w:val="00866036"/>
    <w:rsid w:val="00867264"/>
    <w:rsid w:val="008673F8"/>
    <w:rsid w:val="00867C4F"/>
    <w:rsid w:val="00870462"/>
    <w:rsid w:val="00870954"/>
    <w:rsid w:val="0087110F"/>
    <w:rsid w:val="00871545"/>
    <w:rsid w:val="008716F6"/>
    <w:rsid w:val="00871E69"/>
    <w:rsid w:val="00872016"/>
    <w:rsid w:val="0087280B"/>
    <w:rsid w:val="00872BD2"/>
    <w:rsid w:val="008736F8"/>
    <w:rsid w:val="00874CB9"/>
    <w:rsid w:val="00874F3C"/>
    <w:rsid w:val="00875513"/>
    <w:rsid w:val="008755BF"/>
    <w:rsid w:val="0087583F"/>
    <w:rsid w:val="00875FF9"/>
    <w:rsid w:val="008761DB"/>
    <w:rsid w:val="00876355"/>
    <w:rsid w:val="008763D4"/>
    <w:rsid w:val="00876A2A"/>
    <w:rsid w:val="00876B3A"/>
    <w:rsid w:val="0087744A"/>
    <w:rsid w:val="00877556"/>
    <w:rsid w:val="00877EA5"/>
    <w:rsid w:val="00880425"/>
    <w:rsid w:val="00881C78"/>
    <w:rsid w:val="00881CB3"/>
    <w:rsid w:val="00882705"/>
    <w:rsid w:val="0088283E"/>
    <w:rsid w:val="00883495"/>
    <w:rsid w:val="00883C50"/>
    <w:rsid w:val="008846AD"/>
    <w:rsid w:val="00884D95"/>
    <w:rsid w:val="008852F5"/>
    <w:rsid w:val="008858AE"/>
    <w:rsid w:val="00885F1B"/>
    <w:rsid w:val="00886EEB"/>
    <w:rsid w:val="00887F6F"/>
    <w:rsid w:val="00890060"/>
    <w:rsid w:val="008906A9"/>
    <w:rsid w:val="00890B82"/>
    <w:rsid w:val="0089103A"/>
    <w:rsid w:val="008915AD"/>
    <w:rsid w:val="00891659"/>
    <w:rsid w:val="00891B96"/>
    <w:rsid w:val="00891F44"/>
    <w:rsid w:val="008923F2"/>
    <w:rsid w:val="008926A5"/>
    <w:rsid w:val="00892914"/>
    <w:rsid w:val="00892AB3"/>
    <w:rsid w:val="00892B2C"/>
    <w:rsid w:val="00892B7D"/>
    <w:rsid w:val="00892E51"/>
    <w:rsid w:val="008932AC"/>
    <w:rsid w:val="008934BE"/>
    <w:rsid w:val="0089357C"/>
    <w:rsid w:val="00893684"/>
    <w:rsid w:val="00893B21"/>
    <w:rsid w:val="00893D7F"/>
    <w:rsid w:val="00894FD9"/>
    <w:rsid w:val="00895293"/>
    <w:rsid w:val="008954DD"/>
    <w:rsid w:val="00895ACA"/>
    <w:rsid w:val="00895BB4"/>
    <w:rsid w:val="00895C5A"/>
    <w:rsid w:val="00895DEE"/>
    <w:rsid w:val="00896093"/>
    <w:rsid w:val="008961BB"/>
    <w:rsid w:val="00896257"/>
    <w:rsid w:val="00896367"/>
    <w:rsid w:val="00896C60"/>
    <w:rsid w:val="008970AE"/>
    <w:rsid w:val="0089733C"/>
    <w:rsid w:val="00897AAD"/>
    <w:rsid w:val="00897CED"/>
    <w:rsid w:val="008A0A32"/>
    <w:rsid w:val="008A171F"/>
    <w:rsid w:val="008A1DEE"/>
    <w:rsid w:val="008A1F9C"/>
    <w:rsid w:val="008A244C"/>
    <w:rsid w:val="008A2743"/>
    <w:rsid w:val="008A2F15"/>
    <w:rsid w:val="008A3085"/>
    <w:rsid w:val="008A30BE"/>
    <w:rsid w:val="008A3E0C"/>
    <w:rsid w:val="008A463A"/>
    <w:rsid w:val="008A4EAA"/>
    <w:rsid w:val="008A55DD"/>
    <w:rsid w:val="008A58BD"/>
    <w:rsid w:val="008A59EC"/>
    <w:rsid w:val="008A5B54"/>
    <w:rsid w:val="008A5F6F"/>
    <w:rsid w:val="008A6054"/>
    <w:rsid w:val="008A6D31"/>
    <w:rsid w:val="008A76C4"/>
    <w:rsid w:val="008A77DA"/>
    <w:rsid w:val="008B060B"/>
    <w:rsid w:val="008B0E04"/>
    <w:rsid w:val="008B31F6"/>
    <w:rsid w:val="008B320C"/>
    <w:rsid w:val="008B3848"/>
    <w:rsid w:val="008B4231"/>
    <w:rsid w:val="008B4911"/>
    <w:rsid w:val="008B4A23"/>
    <w:rsid w:val="008B5483"/>
    <w:rsid w:val="008B5DE2"/>
    <w:rsid w:val="008B5F4E"/>
    <w:rsid w:val="008B6427"/>
    <w:rsid w:val="008B69D4"/>
    <w:rsid w:val="008B70CA"/>
    <w:rsid w:val="008B760F"/>
    <w:rsid w:val="008C064A"/>
    <w:rsid w:val="008C0820"/>
    <w:rsid w:val="008C13F8"/>
    <w:rsid w:val="008C1A6C"/>
    <w:rsid w:val="008C20C4"/>
    <w:rsid w:val="008C210D"/>
    <w:rsid w:val="008C2A0D"/>
    <w:rsid w:val="008C2EBF"/>
    <w:rsid w:val="008C3210"/>
    <w:rsid w:val="008C362E"/>
    <w:rsid w:val="008C366C"/>
    <w:rsid w:val="008C4536"/>
    <w:rsid w:val="008C4EF6"/>
    <w:rsid w:val="008C514E"/>
    <w:rsid w:val="008C57ED"/>
    <w:rsid w:val="008C607B"/>
    <w:rsid w:val="008D02C9"/>
    <w:rsid w:val="008D0CB6"/>
    <w:rsid w:val="008D0EBF"/>
    <w:rsid w:val="008D1708"/>
    <w:rsid w:val="008D26DD"/>
    <w:rsid w:val="008D2C25"/>
    <w:rsid w:val="008D306D"/>
    <w:rsid w:val="008D3085"/>
    <w:rsid w:val="008D362C"/>
    <w:rsid w:val="008D3ACE"/>
    <w:rsid w:val="008D3D5C"/>
    <w:rsid w:val="008D3F84"/>
    <w:rsid w:val="008D43E5"/>
    <w:rsid w:val="008D4743"/>
    <w:rsid w:val="008D4B09"/>
    <w:rsid w:val="008D4B71"/>
    <w:rsid w:val="008D527F"/>
    <w:rsid w:val="008D5E22"/>
    <w:rsid w:val="008D6308"/>
    <w:rsid w:val="008D637D"/>
    <w:rsid w:val="008D766E"/>
    <w:rsid w:val="008D7F8C"/>
    <w:rsid w:val="008E0182"/>
    <w:rsid w:val="008E06EA"/>
    <w:rsid w:val="008E0A61"/>
    <w:rsid w:val="008E0B6D"/>
    <w:rsid w:val="008E13A1"/>
    <w:rsid w:val="008E171E"/>
    <w:rsid w:val="008E1C47"/>
    <w:rsid w:val="008E2F61"/>
    <w:rsid w:val="008E3104"/>
    <w:rsid w:val="008E3210"/>
    <w:rsid w:val="008E428E"/>
    <w:rsid w:val="008E5072"/>
    <w:rsid w:val="008E5413"/>
    <w:rsid w:val="008E5788"/>
    <w:rsid w:val="008E584C"/>
    <w:rsid w:val="008E5A75"/>
    <w:rsid w:val="008E6305"/>
    <w:rsid w:val="008E66F1"/>
    <w:rsid w:val="008E6A55"/>
    <w:rsid w:val="008E6E0A"/>
    <w:rsid w:val="008E7077"/>
    <w:rsid w:val="008E790C"/>
    <w:rsid w:val="008F0EBB"/>
    <w:rsid w:val="008F2652"/>
    <w:rsid w:val="008F35AC"/>
    <w:rsid w:val="008F4D87"/>
    <w:rsid w:val="008F5B40"/>
    <w:rsid w:val="008F71C4"/>
    <w:rsid w:val="008F7638"/>
    <w:rsid w:val="008F7AE2"/>
    <w:rsid w:val="009005ED"/>
    <w:rsid w:val="009009BB"/>
    <w:rsid w:val="00901532"/>
    <w:rsid w:val="00901B26"/>
    <w:rsid w:val="00902C30"/>
    <w:rsid w:val="0090318E"/>
    <w:rsid w:val="00903391"/>
    <w:rsid w:val="00903988"/>
    <w:rsid w:val="00903990"/>
    <w:rsid w:val="00903E45"/>
    <w:rsid w:val="00903EFB"/>
    <w:rsid w:val="00904B07"/>
    <w:rsid w:val="00904B68"/>
    <w:rsid w:val="00904F8A"/>
    <w:rsid w:val="009052C9"/>
    <w:rsid w:val="00905333"/>
    <w:rsid w:val="0090612A"/>
    <w:rsid w:val="00906BC2"/>
    <w:rsid w:val="0090717A"/>
    <w:rsid w:val="00907362"/>
    <w:rsid w:val="009074ED"/>
    <w:rsid w:val="00910785"/>
    <w:rsid w:val="0091082A"/>
    <w:rsid w:val="00910ED5"/>
    <w:rsid w:val="00911531"/>
    <w:rsid w:val="00911A95"/>
    <w:rsid w:val="00911C4D"/>
    <w:rsid w:val="00912F9B"/>
    <w:rsid w:val="00912F9F"/>
    <w:rsid w:val="0091306E"/>
    <w:rsid w:val="009135DA"/>
    <w:rsid w:val="00913D96"/>
    <w:rsid w:val="0091427E"/>
    <w:rsid w:val="00914305"/>
    <w:rsid w:val="00914644"/>
    <w:rsid w:val="009146C3"/>
    <w:rsid w:val="00914D20"/>
    <w:rsid w:val="00914D6A"/>
    <w:rsid w:val="009156B4"/>
    <w:rsid w:val="00915E7A"/>
    <w:rsid w:val="00916850"/>
    <w:rsid w:val="009169E6"/>
    <w:rsid w:val="00916EA0"/>
    <w:rsid w:val="0091735D"/>
    <w:rsid w:val="009177E9"/>
    <w:rsid w:val="0091784A"/>
    <w:rsid w:val="009179E1"/>
    <w:rsid w:val="00917B09"/>
    <w:rsid w:val="00917F9B"/>
    <w:rsid w:val="0092057B"/>
    <w:rsid w:val="00920759"/>
    <w:rsid w:val="00920843"/>
    <w:rsid w:val="00920C2C"/>
    <w:rsid w:val="00921685"/>
    <w:rsid w:val="00921BB6"/>
    <w:rsid w:val="00921DEB"/>
    <w:rsid w:val="0092217E"/>
    <w:rsid w:val="0092247A"/>
    <w:rsid w:val="00922588"/>
    <w:rsid w:val="0092291C"/>
    <w:rsid w:val="00922CDA"/>
    <w:rsid w:val="0092304F"/>
    <w:rsid w:val="009235BB"/>
    <w:rsid w:val="00923A9B"/>
    <w:rsid w:val="00924594"/>
    <w:rsid w:val="0092476E"/>
    <w:rsid w:val="00925127"/>
    <w:rsid w:val="00925932"/>
    <w:rsid w:val="00925CE7"/>
    <w:rsid w:val="00926308"/>
    <w:rsid w:val="00926774"/>
    <w:rsid w:val="00926B4E"/>
    <w:rsid w:val="00926BF9"/>
    <w:rsid w:val="00927070"/>
    <w:rsid w:val="009273AC"/>
    <w:rsid w:val="00927582"/>
    <w:rsid w:val="00927F27"/>
    <w:rsid w:val="0093010E"/>
    <w:rsid w:val="00930467"/>
    <w:rsid w:val="009307BA"/>
    <w:rsid w:val="00930905"/>
    <w:rsid w:val="00931C34"/>
    <w:rsid w:val="00931D66"/>
    <w:rsid w:val="00932894"/>
    <w:rsid w:val="00934863"/>
    <w:rsid w:val="00934A68"/>
    <w:rsid w:val="00934BCD"/>
    <w:rsid w:val="009351A4"/>
    <w:rsid w:val="009351D9"/>
    <w:rsid w:val="009370C6"/>
    <w:rsid w:val="00937542"/>
    <w:rsid w:val="009378B2"/>
    <w:rsid w:val="009378EB"/>
    <w:rsid w:val="00937B84"/>
    <w:rsid w:val="0094029D"/>
    <w:rsid w:val="00940A1F"/>
    <w:rsid w:val="00941841"/>
    <w:rsid w:val="009420C7"/>
    <w:rsid w:val="00942696"/>
    <w:rsid w:val="00942E72"/>
    <w:rsid w:val="00942EE9"/>
    <w:rsid w:val="0094303F"/>
    <w:rsid w:val="00943A10"/>
    <w:rsid w:val="00943B8A"/>
    <w:rsid w:val="009442FA"/>
    <w:rsid w:val="0094431D"/>
    <w:rsid w:val="0094434C"/>
    <w:rsid w:val="00944494"/>
    <w:rsid w:val="00944610"/>
    <w:rsid w:val="00944879"/>
    <w:rsid w:val="00944E2C"/>
    <w:rsid w:val="009451EA"/>
    <w:rsid w:val="00945A61"/>
    <w:rsid w:val="00945A70"/>
    <w:rsid w:val="00945C22"/>
    <w:rsid w:val="00946035"/>
    <w:rsid w:val="00946121"/>
    <w:rsid w:val="00947125"/>
    <w:rsid w:val="009472B5"/>
    <w:rsid w:val="009475EE"/>
    <w:rsid w:val="00947FF0"/>
    <w:rsid w:val="0095022A"/>
    <w:rsid w:val="0095097A"/>
    <w:rsid w:val="00950BA1"/>
    <w:rsid w:val="00950BE1"/>
    <w:rsid w:val="00950FBC"/>
    <w:rsid w:val="009510C5"/>
    <w:rsid w:val="00951A3C"/>
    <w:rsid w:val="009521BF"/>
    <w:rsid w:val="00952B94"/>
    <w:rsid w:val="00952BB2"/>
    <w:rsid w:val="00953047"/>
    <w:rsid w:val="0095316E"/>
    <w:rsid w:val="00953478"/>
    <w:rsid w:val="00953486"/>
    <w:rsid w:val="009543E8"/>
    <w:rsid w:val="00954734"/>
    <w:rsid w:val="00955534"/>
    <w:rsid w:val="009555B7"/>
    <w:rsid w:val="00955DF3"/>
    <w:rsid w:val="009560AD"/>
    <w:rsid w:val="009562EF"/>
    <w:rsid w:val="00956994"/>
    <w:rsid w:val="0095713B"/>
    <w:rsid w:val="009579CC"/>
    <w:rsid w:val="0096002C"/>
    <w:rsid w:val="0096023A"/>
    <w:rsid w:val="00960466"/>
    <w:rsid w:val="00960697"/>
    <w:rsid w:val="00960C48"/>
    <w:rsid w:val="00960EDF"/>
    <w:rsid w:val="009612E3"/>
    <w:rsid w:val="009616B2"/>
    <w:rsid w:val="00961CF9"/>
    <w:rsid w:val="009623BD"/>
    <w:rsid w:val="009627FD"/>
    <w:rsid w:val="00962E82"/>
    <w:rsid w:val="00963000"/>
    <w:rsid w:val="00963D4B"/>
    <w:rsid w:val="00963D74"/>
    <w:rsid w:val="00964987"/>
    <w:rsid w:val="00965180"/>
    <w:rsid w:val="009653BF"/>
    <w:rsid w:val="00965641"/>
    <w:rsid w:val="009657F4"/>
    <w:rsid w:val="00965D0D"/>
    <w:rsid w:val="00966190"/>
    <w:rsid w:val="0096620E"/>
    <w:rsid w:val="00966EBC"/>
    <w:rsid w:val="00966FDF"/>
    <w:rsid w:val="0096728D"/>
    <w:rsid w:val="0096772C"/>
    <w:rsid w:val="00967AE7"/>
    <w:rsid w:val="00970028"/>
    <w:rsid w:val="00970CDF"/>
    <w:rsid w:val="00971382"/>
    <w:rsid w:val="00971B22"/>
    <w:rsid w:val="009725D1"/>
    <w:rsid w:val="009728B7"/>
    <w:rsid w:val="00972919"/>
    <w:rsid w:val="00972FD8"/>
    <w:rsid w:val="00973182"/>
    <w:rsid w:val="00973A00"/>
    <w:rsid w:val="00974710"/>
    <w:rsid w:val="0097480E"/>
    <w:rsid w:val="00974C0A"/>
    <w:rsid w:val="00974C0B"/>
    <w:rsid w:val="00975338"/>
    <w:rsid w:val="0097564E"/>
    <w:rsid w:val="00975B27"/>
    <w:rsid w:val="00975FA9"/>
    <w:rsid w:val="00977079"/>
    <w:rsid w:val="00977C73"/>
    <w:rsid w:val="00977C9F"/>
    <w:rsid w:val="009801EB"/>
    <w:rsid w:val="00980902"/>
    <w:rsid w:val="00980CBE"/>
    <w:rsid w:val="0098159C"/>
    <w:rsid w:val="00981678"/>
    <w:rsid w:val="009818EA"/>
    <w:rsid w:val="00981B7D"/>
    <w:rsid w:val="00982570"/>
    <w:rsid w:val="00982902"/>
    <w:rsid w:val="0098291C"/>
    <w:rsid w:val="00982971"/>
    <w:rsid w:val="009835B5"/>
    <w:rsid w:val="00984007"/>
    <w:rsid w:val="009855B3"/>
    <w:rsid w:val="009857FB"/>
    <w:rsid w:val="00986933"/>
    <w:rsid w:val="00986B35"/>
    <w:rsid w:val="00986D57"/>
    <w:rsid w:val="00987403"/>
    <w:rsid w:val="00987E4F"/>
    <w:rsid w:val="00990277"/>
    <w:rsid w:val="00990337"/>
    <w:rsid w:val="00990692"/>
    <w:rsid w:val="009909B4"/>
    <w:rsid w:val="009919F0"/>
    <w:rsid w:val="00991D02"/>
    <w:rsid w:val="00991D29"/>
    <w:rsid w:val="00991D63"/>
    <w:rsid w:val="00992039"/>
    <w:rsid w:val="00992744"/>
    <w:rsid w:val="00992846"/>
    <w:rsid w:val="0099285C"/>
    <w:rsid w:val="00992AB2"/>
    <w:rsid w:val="00992FDF"/>
    <w:rsid w:val="009930F2"/>
    <w:rsid w:val="009930FF"/>
    <w:rsid w:val="00993A76"/>
    <w:rsid w:val="00993B49"/>
    <w:rsid w:val="00994970"/>
    <w:rsid w:val="00994B9D"/>
    <w:rsid w:val="00995047"/>
    <w:rsid w:val="009950F3"/>
    <w:rsid w:val="00995127"/>
    <w:rsid w:val="009959EA"/>
    <w:rsid w:val="00996F43"/>
    <w:rsid w:val="00997098"/>
    <w:rsid w:val="00997AEB"/>
    <w:rsid w:val="009A02CA"/>
    <w:rsid w:val="009A0702"/>
    <w:rsid w:val="009A1873"/>
    <w:rsid w:val="009A2A4C"/>
    <w:rsid w:val="009A32E3"/>
    <w:rsid w:val="009A3723"/>
    <w:rsid w:val="009A3794"/>
    <w:rsid w:val="009A3A52"/>
    <w:rsid w:val="009A3FD6"/>
    <w:rsid w:val="009A5258"/>
    <w:rsid w:val="009A52B5"/>
    <w:rsid w:val="009A5450"/>
    <w:rsid w:val="009A5B50"/>
    <w:rsid w:val="009A5EE5"/>
    <w:rsid w:val="009A6A35"/>
    <w:rsid w:val="009A775D"/>
    <w:rsid w:val="009A7FFB"/>
    <w:rsid w:val="009B025A"/>
    <w:rsid w:val="009B028E"/>
    <w:rsid w:val="009B0350"/>
    <w:rsid w:val="009B1327"/>
    <w:rsid w:val="009B16CB"/>
    <w:rsid w:val="009B1AE6"/>
    <w:rsid w:val="009B218C"/>
    <w:rsid w:val="009B2432"/>
    <w:rsid w:val="009B311E"/>
    <w:rsid w:val="009B3664"/>
    <w:rsid w:val="009B3A84"/>
    <w:rsid w:val="009B4C3F"/>
    <w:rsid w:val="009B4D3F"/>
    <w:rsid w:val="009B558F"/>
    <w:rsid w:val="009B57EA"/>
    <w:rsid w:val="009B58FE"/>
    <w:rsid w:val="009B7B74"/>
    <w:rsid w:val="009B7E07"/>
    <w:rsid w:val="009B7E1C"/>
    <w:rsid w:val="009B7EE2"/>
    <w:rsid w:val="009B7F79"/>
    <w:rsid w:val="009C1542"/>
    <w:rsid w:val="009C1581"/>
    <w:rsid w:val="009C1CAC"/>
    <w:rsid w:val="009C2483"/>
    <w:rsid w:val="009C26E7"/>
    <w:rsid w:val="009C298F"/>
    <w:rsid w:val="009C2CFC"/>
    <w:rsid w:val="009C3C05"/>
    <w:rsid w:val="009C46D9"/>
    <w:rsid w:val="009C48F7"/>
    <w:rsid w:val="009C4A9C"/>
    <w:rsid w:val="009C4DDD"/>
    <w:rsid w:val="009C5003"/>
    <w:rsid w:val="009C52FB"/>
    <w:rsid w:val="009C687E"/>
    <w:rsid w:val="009C6C47"/>
    <w:rsid w:val="009C6D08"/>
    <w:rsid w:val="009C6EDD"/>
    <w:rsid w:val="009C71D3"/>
    <w:rsid w:val="009C72DA"/>
    <w:rsid w:val="009C7303"/>
    <w:rsid w:val="009D01B8"/>
    <w:rsid w:val="009D02F3"/>
    <w:rsid w:val="009D06F4"/>
    <w:rsid w:val="009D099E"/>
    <w:rsid w:val="009D1088"/>
    <w:rsid w:val="009D13CC"/>
    <w:rsid w:val="009D1AA0"/>
    <w:rsid w:val="009D1F98"/>
    <w:rsid w:val="009D2158"/>
    <w:rsid w:val="009D2256"/>
    <w:rsid w:val="009D3BA2"/>
    <w:rsid w:val="009D3C27"/>
    <w:rsid w:val="009D4017"/>
    <w:rsid w:val="009D4BD5"/>
    <w:rsid w:val="009D55B6"/>
    <w:rsid w:val="009D59AE"/>
    <w:rsid w:val="009D6624"/>
    <w:rsid w:val="009D6671"/>
    <w:rsid w:val="009D67AD"/>
    <w:rsid w:val="009D6971"/>
    <w:rsid w:val="009D6B16"/>
    <w:rsid w:val="009D6DB1"/>
    <w:rsid w:val="009D6DBF"/>
    <w:rsid w:val="009D79A2"/>
    <w:rsid w:val="009D7F7F"/>
    <w:rsid w:val="009E07E5"/>
    <w:rsid w:val="009E08C1"/>
    <w:rsid w:val="009E0D35"/>
    <w:rsid w:val="009E0D47"/>
    <w:rsid w:val="009E14AF"/>
    <w:rsid w:val="009E175C"/>
    <w:rsid w:val="009E17F5"/>
    <w:rsid w:val="009E1E13"/>
    <w:rsid w:val="009E20B9"/>
    <w:rsid w:val="009E22F9"/>
    <w:rsid w:val="009E2315"/>
    <w:rsid w:val="009E2389"/>
    <w:rsid w:val="009E2BD1"/>
    <w:rsid w:val="009E3B83"/>
    <w:rsid w:val="009E402E"/>
    <w:rsid w:val="009E46AD"/>
    <w:rsid w:val="009E4E57"/>
    <w:rsid w:val="009E5663"/>
    <w:rsid w:val="009E5882"/>
    <w:rsid w:val="009E58EE"/>
    <w:rsid w:val="009E5AAE"/>
    <w:rsid w:val="009E5BEF"/>
    <w:rsid w:val="009E5E39"/>
    <w:rsid w:val="009E5E76"/>
    <w:rsid w:val="009E6B73"/>
    <w:rsid w:val="009E6CAB"/>
    <w:rsid w:val="009E6EFC"/>
    <w:rsid w:val="009E79A1"/>
    <w:rsid w:val="009E7CC0"/>
    <w:rsid w:val="009F0C93"/>
    <w:rsid w:val="009F0FFD"/>
    <w:rsid w:val="009F1614"/>
    <w:rsid w:val="009F2131"/>
    <w:rsid w:val="009F2811"/>
    <w:rsid w:val="009F2BE2"/>
    <w:rsid w:val="009F343A"/>
    <w:rsid w:val="009F38EA"/>
    <w:rsid w:val="009F3C2A"/>
    <w:rsid w:val="009F3DD4"/>
    <w:rsid w:val="009F49CF"/>
    <w:rsid w:val="009F4DEC"/>
    <w:rsid w:val="009F4FE1"/>
    <w:rsid w:val="009F5103"/>
    <w:rsid w:val="009F5C3F"/>
    <w:rsid w:val="009F5D35"/>
    <w:rsid w:val="009F694F"/>
    <w:rsid w:val="009F6D0B"/>
    <w:rsid w:val="009F6D50"/>
    <w:rsid w:val="009F726A"/>
    <w:rsid w:val="009F7C3D"/>
    <w:rsid w:val="00A00092"/>
    <w:rsid w:val="00A005A0"/>
    <w:rsid w:val="00A009D7"/>
    <w:rsid w:val="00A00F28"/>
    <w:rsid w:val="00A014BF"/>
    <w:rsid w:val="00A01834"/>
    <w:rsid w:val="00A0203E"/>
    <w:rsid w:val="00A023A0"/>
    <w:rsid w:val="00A029DF"/>
    <w:rsid w:val="00A02CF9"/>
    <w:rsid w:val="00A04F7C"/>
    <w:rsid w:val="00A050B1"/>
    <w:rsid w:val="00A05BF6"/>
    <w:rsid w:val="00A05E78"/>
    <w:rsid w:val="00A066D7"/>
    <w:rsid w:val="00A06723"/>
    <w:rsid w:val="00A06A6E"/>
    <w:rsid w:val="00A06B0D"/>
    <w:rsid w:val="00A074E7"/>
    <w:rsid w:val="00A078A9"/>
    <w:rsid w:val="00A07CE9"/>
    <w:rsid w:val="00A10FBF"/>
    <w:rsid w:val="00A11088"/>
    <w:rsid w:val="00A12273"/>
    <w:rsid w:val="00A12461"/>
    <w:rsid w:val="00A12692"/>
    <w:rsid w:val="00A12C49"/>
    <w:rsid w:val="00A12E05"/>
    <w:rsid w:val="00A1303B"/>
    <w:rsid w:val="00A133B0"/>
    <w:rsid w:val="00A13653"/>
    <w:rsid w:val="00A13658"/>
    <w:rsid w:val="00A13E90"/>
    <w:rsid w:val="00A15241"/>
    <w:rsid w:val="00A152D8"/>
    <w:rsid w:val="00A157D8"/>
    <w:rsid w:val="00A15A75"/>
    <w:rsid w:val="00A15BEF"/>
    <w:rsid w:val="00A16515"/>
    <w:rsid w:val="00A172B5"/>
    <w:rsid w:val="00A20478"/>
    <w:rsid w:val="00A2089F"/>
    <w:rsid w:val="00A21885"/>
    <w:rsid w:val="00A21935"/>
    <w:rsid w:val="00A2198A"/>
    <w:rsid w:val="00A2269D"/>
    <w:rsid w:val="00A229BF"/>
    <w:rsid w:val="00A22B32"/>
    <w:rsid w:val="00A232B8"/>
    <w:rsid w:val="00A232E2"/>
    <w:rsid w:val="00A2426D"/>
    <w:rsid w:val="00A24677"/>
    <w:rsid w:val="00A24D65"/>
    <w:rsid w:val="00A24FDA"/>
    <w:rsid w:val="00A2592D"/>
    <w:rsid w:val="00A25C20"/>
    <w:rsid w:val="00A26736"/>
    <w:rsid w:val="00A2678D"/>
    <w:rsid w:val="00A26904"/>
    <w:rsid w:val="00A26AA2"/>
    <w:rsid w:val="00A27351"/>
    <w:rsid w:val="00A2783F"/>
    <w:rsid w:val="00A27D71"/>
    <w:rsid w:val="00A27D85"/>
    <w:rsid w:val="00A309B4"/>
    <w:rsid w:val="00A31514"/>
    <w:rsid w:val="00A3158A"/>
    <w:rsid w:val="00A318ED"/>
    <w:rsid w:val="00A31CA3"/>
    <w:rsid w:val="00A32302"/>
    <w:rsid w:val="00A327B3"/>
    <w:rsid w:val="00A33400"/>
    <w:rsid w:val="00A3350E"/>
    <w:rsid w:val="00A337A6"/>
    <w:rsid w:val="00A34371"/>
    <w:rsid w:val="00A346F7"/>
    <w:rsid w:val="00A348C4"/>
    <w:rsid w:val="00A35139"/>
    <w:rsid w:val="00A35397"/>
    <w:rsid w:val="00A35F2E"/>
    <w:rsid w:val="00A369B8"/>
    <w:rsid w:val="00A36A9E"/>
    <w:rsid w:val="00A36F08"/>
    <w:rsid w:val="00A36F5C"/>
    <w:rsid w:val="00A371E2"/>
    <w:rsid w:val="00A37494"/>
    <w:rsid w:val="00A37CD8"/>
    <w:rsid w:val="00A40109"/>
    <w:rsid w:val="00A401F3"/>
    <w:rsid w:val="00A4074E"/>
    <w:rsid w:val="00A4093B"/>
    <w:rsid w:val="00A40A0F"/>
    <w:rsid w:val="00A40A5F"/>
    <w:rsid w:val="00A40E91"/>
    <w:rsid w:val="00A41539"/>
    <w:rsid w:val="00A41D5D"/>
    <w:rsid w:val="00A41D6A"/>
    <w:rsid w:val="00A41F80"/>
    <w:rsid w:val="00A42083"/>
    <w:rsid w:val="00A420D6"/>
    <w:rsid w:val="00A424CB"/>
    <w:rsid w:val="00A43A86"/>
    <w:rsid w:val="00A43EA5"/>
    <w:rsid w:val="00A449BE"/>
    <w:rsid w:val="00A450BB"/>
    <w:rsid w:val="00A452E1"/>
    <w:rsid w:val="00A45454"/>
    <w:rsid w:val="00A45ED4"/>
    <w:rsid w:val="00A45F52"/>
    <w:rsid w:val="00A468EF"/>
    <w:rsid w:val="00A469CE"/>
    <w:rsid w:val="00A46AE5"/>
    <w:rsid w:val="00A47242"/>
    <w:rsid w:val="00A472A3"/>
    <w:rsid w:val="00A4738C"/>
    <w:rsid w:val="00A475B0"/>
    <w:rsid w:val="00A47ABF"/>
    <w:rsid w:val="00A47DE6"/>
    <w:rsid w:val="00A5004B"/>
    <w:rsid w:val="00A501F3"/>
    <w:rsid w:val="00A50410"/>
    <w:rsid w:val="00A50BCB"/>
    <w:rsid w:val="00A50D0D"/>
    <w:rsid w:val="00A50D52"/>
    <w:rsid w:val="00A51AA5"/>
    <w:rsid w:val="00A51B6C"/>
    <w:rsid w:val="00A51C7E"/>
    <w:rsid w:val="00A51D8F"/>
    <w:rsid w:val="00A520F6"/>
    <w:rsid w:val="00A522AB"/>
    <w:rsid w:val="00A52555"/>
    <w:rsid w:val="00A528EF"/>
    <w:rsid w:val="00A53292"/>
    <w:rsid w:val="00A537D0"/>
    <w:rsid w:val="00A53931"/>
    <w:rsid w:val="00A54694"/>
    <w:rsid w:val="00A55037"/>
    <w:rsid w:val="00A550DF"/>
    <w:rsid w:val="00A55765"/>
    <w:rsid w:val="00A559B6"/>
    <w:rsid w:val="00A5600E"/>
    <w:rsid w:val="00A56334"/>
    <w:rsid w:val="00A579C9"/>
    <w:rsid w:val="00A57BD3"/>
    <w:rsid w:val="00A57F4C"/>
    <w:rsid w:val="00A60281"/>
    <w:rsid w:val="00A608EE"/>
    <w:rsid w:val="00A60CB6"/>
    <w:rsid w:val="00A60D59"/>
    <w:rsid w:val="00A60DEE"/>
    <w:rsid w:val="00A60E78"/>
    <w:rsid w:val="00A612ED"/>
    <w:rsid w:val="00A62749"/>
    <w:rsid w:val="00A62E64"/>
    <w:rsid w:val="00A63A36"/>
    <w:rsid w:val="00A63B86"/>
    <w:rsid w:val="00A63DAE"/>
    <w:rsid w:val="00A63E2C"/>
    <w:rsid w:val="00A63F46"/>
    <w:rsid w:val="00A6528D"/>
    <w:rsid w:val="00A65955"/>
    <w:rsid w:val="00A65C11"/>
    <w:rsid w:val="00A6663D"/>
    <w:rsid w:val="00A6671D"/>
    <w:rsid w:val="00A667A2"/>
    <w:rsid w:val="00A674DD"/>
    <w:rsid w:val="00A7062D"/>
    <w:rsid w:val="00A708A8"/>
    <w:rsid w:val="00A7090C"/>
    <w:rsid w:val="00A70936"/>
    <w:rsid w:val="00A70A6F"/>
    <w:rsid w:val="00A70AC6"/>
    <w:rsid w:val="00A70E4B"/>
    <w:rsid w:val="00A720EE"/>
    <w:rsid w:val="00A72490"/>
    <w:rsid w:val="00A724A1"/>
    <w:rsid w:val="00A72864"/>
    <w:rsid w:val="00A72F1B"/>
    <w:rsid w:val="00A73BC3"/>
    <w:rsid w:val="00A7473F"/>
    <w:rsid w:val="00A752D8"/>
    <w:rsid w:val="00A75E06"/>
    <w:rsid w:val="00A76A3E"/>
    <w:rsid w:val="00A8040C"/>
    <w:rsid w:val="00A81AC3"/>
    <w:rsid w:val="00A8221D"/>
    <w:rsid w:val="00A822AE"/>
    <w:rsid w:val="00A827CA"/>
    <w:rsid w:val="00A8309B"/>
    <w:rsid w:val="00A8353B"/>
    <w:rsid w:val="00A835EC"/>
    <w:rsid w:val="00A838D7"/>
    <w:rsid w:val="00A8405F"/>
    <w:rsid w:val="00A84159"/>
    <w:rsid w:val="00A84352"/>
    <w:rsid w:val="00A8479A"/>
    <w:rsid w:val="00A84808"/>
    <w:rsid w:val="00A8492E"/>
    <w:rsid w:val="00A84B21"/>
    <w:rsid w:val="00A8634B"/>
    <w:rsid w:val="00A8670A"/>
    <w:rsid w:val="00A86817"/>
    <w:rsid w:val="00A868F8"/>
    <w:rsid w:val="00A878E7"/>
    <w:rsid w:val="00A907CF"/>
    <w:rsid w:val="00A90828"/>
    <w:rsid w:val="00A915CC"/>
    <w:rsid w:val="00A91FA9"/>
    <w:rsid w:val="00A926B5"/>
    <w:rsid w:val="00A92765"/>
    <w:rsid w:val="00A92AE6"/>
    <w:rsid w:val="00A92DAC"/>
    <w:rsid w:val="00A934A7"/>
    <w:rsid w:val="00A93D66"/>
    <w:rsid w:val="00A945EC"/>
    <w:rsid w:val="00A94CC5"/>
    <w:rsid w:val="00A9531C"/>
    <w:rsid w:val="00A9535B"/>
    <w:rsid w:val="00A953D7"/>
    <w:rsid w:val="00A96044"/>
    <w:rsid w:val="00A9607C"/>
    <w:rsid w:val="00A96FB2"/>
    <w:rsid w:val="00A97099"/>
    <w:rsid w:val="00AA044D"/>
    <w:rsid w:val="00AA0D5E"/>
    <w:rsid w:val="00AA1626"/>
    <w:rsid w:val="00AA1D0B"/>
    <w:rsid w:val="00AA21AA"/>
    <w:rsid w:val="00AA220F"/>
    <w:rsid w:val="00AA2EDA"/>
    <w:rsid w:val="00AA32C5"/>
    <w:rsid w:val="00AA4F3B"/>
    <w:rsid w:val="00AA5467"/>
    <w:rsid w:val="00AA5575"/>
    <w:rsid w:val="00AA5760"/>
    <w:rsid w:val="00AA5BBC"/>
    <w:rsid w:val="00AA624B"/>
    <w:rsid w:val="00AA661C"/>
    <w:rsid w:val="00AA6A94"/>
    <w:rsid w:val="00AA6FEE"/>
    <w:rsid w:val="00AA73CD"/>
    <w:rsid w:val="00AA74A6"/>
    <w:rsid w:val="00AB17D9"/>
    <w:rsid w:val="00AB1D0D"/>
    <w:rsid w:val="00AB1DED"/>
    <w:rsid w:val="00AB253F"/>
    <w:rsid w:val="00AB4253"/>
    <w:rsid w:val="00AB4503"/>
    <w:rsid w:val="00AB4901"/>
    <w:rsid w:val="00AB4962"/>
    <w:rsid w:val="00AB569B"/>
    <w:rsid w:val="00AB5FD7"/>
    <w:rsid w:val="00AB6A8C"/>
    <w:rsid w:val="00AB726F"/>
    <w:rsid w:val="00AB7A4A"/>
    <w:rsid w:val="00AB7B6F"/>
    <w:rsid w:val="00AC1AE8"/>
    <w:rsid w:val="00AC1DA1"/>
    <w:rsid w:val="00AC1EFA"/>
    <w:rsid w:val="00AC248B"/>
    <w:rsid w:val="00AC328D"/>
    <w:rsid w:val="00AC393B"/>
    <w:rsid w:val="00AC3F68"/>
    <w:rsid w:val="00AC513C"/>
    <w:rsid w:val="00AC51AB"/>
    <w:rsid w:val="00AC571F"/>
    <w:rsid w:val="00AC5782"/>
    <w:rsid w:val="00AC5CC4"/>
    <w:rsid w:val="00AC5E5D"/>
    <w:rsid w:val="00AC62D8"/>
    <w:rsid w:val="00AC6705"/>
    <w:rsid w:val="00AC716C"/>
    <w:rsid w:val="00AC7189"/>
    <w:rsid w:val="00AC7601"/>
    <w:rsid w:val="00AC77B4"/>
    <w:rsid w:val="00AC7F06"/>
    <w:rsid w:val="00AD0712"/>
    <w:rsid w:val="00AD087F"/>
    <w:rsid w:val="00AD1258"/>
    <w:rsid w:val="00AD14E9"/>
    <w:rsid w:val="00AD1B76"/>
    <w:rsid w:val="00AD1CCA"/>
    <w:rsid w:val="00AD1DBE"/>
    <w:rsid w:val="00AD1DE9"/>
    <w:rsid w:val="00AD25BA"/>
    <w:rsid w:val="00AD27AE"/>
    <w:rsid w:val="00AD2B01"/>
    <w:rsid w:val="00AD2C50"/>
    <w:rsid w:val="00AD3D8E"/>
    <w:rsid w:val="00AD5B8F"/>
    <w:rsid w:val="00AD5C7C"/>
    <w:rsid w:val="00AD6967"/>
    <w:rsid w:val="00AD75FE"/>
    <w:rsid w:val="00AD78D3"/>
    <w:rsid w:val="00AD79F0"/>
    <w:rsid w:val="00AD7C3C"/>
    <w:rsid w:val="00AD7EC5"/>
    <w:rsid w:val="00AE1080"/>
    <w:rsid w:val="00AE10DD"/>
    <w:rsid w:val="00AE118A"/>
    <w:rsid w:val="00AE1799"/>
    <w:rsid w:val="00AE17C7"/>
    <w:rsid w:val="00AE1AD7"/>
    <w:rsid w:val="00AE1BF6"/>
    <w:rsid w:val="00AE1E97"/>
    <w:rsid w:val="00AE24FA"/>
    <w:rsid w:val="00AE2E2C"/>
    <w:rsid w:val="00AE3DFA"/>
    <w:rsid w:val="00AE40DA"/>
    <w:rsid w:val="00AE42AB"/>
    <w:rsid w:val="00AE4535"/>
    <w:rsid w:val="00AE46E9"/>
    <w:rsid w:val="00AE4862"/>
    <w:rsid w:val="00AE4B5E"/>
    <w:rsid w:val="00AE4DD4"/>
    <w:rsid w:val="00AE4ECC"/>
    <w:rsid w:val="00AE509C"/>
    <w:rsid w:val="00AE5EAC"/>
    <w:rsid w:val="00AE6AD3"/>
    <w:rsid w:val="00AE6EB2"/>
    <w:rsid w:val="00AE7A5C"/>
    <w:rsid w:val="00AF03BF"/>
    <w:rsid w:val="00AF05D7"/>
    <w:rsid w:val="00AF08AD"/>
    <w:rsid w:val="00AF0F45"/>
    <w:rsid w:val="00AF1E0F"/>
    <w:rsid w:val="00AF2088"/>
    <w:rsid w:val="00AF2353"/>
    <w:rsid w:val="00AF338D"/>
    <w:rsid w:val="00AF3440"/>
    <w:rsid w:val="00AF3499"/>
    <w:rsid w:val="00AF4B28"/>
    <w:rsid w:val="00AF570B"/>
    <w:rsid w:val="00AF658A"/>
    <w:rsid w:val="00AF66D8"/>
    <w:rsid w:val="00AF6A8D"/>
    <w:rsid w:val="00AF7114"/>
    <w:rsid w:val="00AF7EBF"/>
    <w:rsid w:val="00AF7F2A"/>
    <w:rsid w:val="00B00AC6"/>
    <w:rsid w:val="00B00B24"/>
    <w:rsid w:val="00B00DA7"/>
    <w:rsid w:val="00B021CA"/>
    <w:rsid w:val="00B029F7"/>
    <w:rsid w:val="00B02CF2"/>
    <w:rsid w:val="00B03748"/>
    <w:rsid w:val="00B049B7"/>
    <w:rsid w:val="00B04B8C"/>
    <w:rsid w:val="00B04CF6"/>
    <w:rsid w:val="00B04E2E"/>
    <w:rsid w:val="00B04EF8"/>
    <w:rsid w:val="00B05798"/>
    <w:rsid w:val="00B060C0"/>
    <w:rsid w:val="00B06817"/>
    <w:rsid w:val="00B06A56"/>
    <w:rsid w:val="00B07FDD"/>
    <w:rsid w:val="00B10139"/>
    <w:rsid w:val="00B10534"/>
    <w:rsid w:val="00B1084C"/>
    <w:rsid w:val="00B10964"/>
    <w:rsid w:val="00B10BB3"/>
    <w:rsid w:val="00B10EA6"/>
    <w:rsid w:val="00B111A0"/>
    <w:rsid w:val="00B117B1"/>
    <w:rsid w:val="00B11927"/>
    <w:rsid w:val="00B12017"/>
    <w:rsid w:val="00B1222C"/>
    <w:rsid w:val="00B1246B"/>
    <w:rsid w:val="00B12615"/>
    <w:rsid w:val="00B12794"/>
    <w:rsid w:val="00B13A73"/>
    <w:rsid w:val="00B13BCC"/>
    <w:rsid w:val="00B13F33"/>
    <w:rsid w:val="00B141F8"/>
    <w:rsid w:val="00B14952"/>
    <w:rsid w:val="00B15A73"/>
    <w:rsid w:val="00B15B8C"/>
    <w:rsid w:val="00B15E26"/>
    <w:rsid w:val="00B1660A"/>
    <w:rsid w:val="00B16AA9"/>
    <w:rsid w:val="00B16D87"/>
    <w:rsid w:val="00B16F88"/>
    <w:rsid w:val="00B17305"/>
    <w:rsid w:val="00B17647"/>
    <w:rsid w:val="00B1797C"/>
    <w:rsid w:val="00B17CDA"/>
    <w:rsid w:val="00B20136"/>
    <w:rsid w:val="00B21269"/>
    <w:rsid w:val="00B2193F"/>
    <w:rsid w:val="00B220A7"/>
    <w:rsid w:val="00B23766"/>
    <w:rsid w:val="00B238F6"/>
    <w:rsid w:val="00B23AD5"/>
    <w:rsid w:val="00B2406C"/>
    <w:rsid w:val="00B241E0"/>
    <w:rsid w:val="00B24A94"/>
    <w:rsid w:val="00B25185"/>
    <w:rsid w:val="00B252B1"/>
    <w:rsid w:val="00B25A54"/>
    <w:rsid w:val="00B26C0F"/>
    <w:rsid w:val="00B26E68"/>
    <w:rsid w:val="00B27319"/>
    <w:rsid w:val="00B27402"/>
    <w:rsid w:val="00B274CC"/>
    <w:rsid w:val="00B27B86"/>
    <w:rsid w:val="00B307A0"/>
    <w:rsid w:val="00B3123B"/>
    <w:rsid w:val="00B328F4"/>
    <w:rsid w:val="00B32A0D"/>
    <w:rsid w:val="00B32D98"/>
    <w:rsid w:val="00B334AE"/>
    <w:rsid w:val="00B33E28"/>
    <w:rsid w:val="00B34AA6"/>
    <w:rsid w:val="00B36141"/>
    <w:rsid w:val="00B36878"/>
    <w:rsid w:val="00B370D7"/>
    <w:rsid w:val="00B371FB"/>
    <w:rsid w:val="00B37753"/>
    <w:rsid w:val="00B37A36"/>
    <w:rsid w:val="00B37DB0"/>
    <w:rsid w:val="00B40326"/>
    <w:rsid w:val="00B403A5"/>
    <w:rsid w:val="00B40BD4"/>
    <w:rsid w:val="00B41052"/>
    <w:rsid w:val="00B41573"/>
    <w:rsid w:val="00B41993"/>
    <w:rsid w:val="00B419B8"/>
    <w:rsid w:val="00B425BA"/>
    <w:rsid w:val="00B42840"/>
    <w:rsid w:val="00B4290B"/>
    <w:rsid w:val="00B42CAB"/>
    <w:rsid w:val="00B42F7B"/>
    <w:rsid w:val="00B433DA"/>
    <w:rsid w:val="00B436F2"/>
    <w:rsid w:val="00B4394C"/>
    <w:rsid w:val="00B44246"/>
    <w:rsid w:val="00B44B17"/>
    <w:rsid w:val="00B44DE5"/>
    <w:rsid w:val="00B45CF4"/>
    <w:rsid w:val="00B46305"/>
    <w:rsid w:val="00B47D9A"/>
    <w:rsid w:val="00B47E8F"/>
    <w:rsid w:val="00B47FE8"/>
    <w:rsid w:val="00B5011A"/>
    <w:rsid w:val="00B51005"/>
    <w:rsid w:val="00B51D83"/>
    <w:rsid w:val="00B5261E"/>
    <w:rsid w:val="00B544B1"/>
    <w:rsid w:val="00B54724"/>
    <w:rsid w:val="00B54BD0"/>
    <w:rsid w:val="00B54C66"/>
    <w:rsid w:val="00B55102"/>
    <w:rsid w:val="00B553CF"/>
    <w:rsid w:val="00B554F0"/>
    <w:rsid w:val="00B559AD"/>
    <w:rsid w:val="00B563F1"/>
    <w:rsid w:val="00B56727"/>
    <w:rsid w:val="00B56D0A"/>
    <w:rsid w:val="00B571DD"/>
    <w:rsid w:val="00B572FB"/>
    <w:rsid w:val="00B57972"/>
    <w:rsid w:val="00B57994"/>
    <w:rsid w:val="00B601E8"/>
    <w:rsid w:val="00B60B11"/>
    <w:rsid w:val="00B61905"/>
    <w:rsid w:val="00B61950"/>
    <w:rsid w:val="00B61987"/>
    <w:rsid w:val="00B62840"/>
    <w:rsid w:val="00B62CC8"/>
    <w:rsid w:val="00B62E61"/>
    <w:rsid w:val="00B63310"/>
    <w:rsid w:val="00B639D0"/>
    <w:rsid w:val="00B64123"/>
    <w:rsid w:val="00B646D9"/>
    <w:rsid w:val="00B64AC6"/>
    <w:rsid w:val="00B64B8B"/>
    <w:rsid w:val="00B64E0D"/>
    <w:rsid w:val="00B65FE6"/>
    <w:rsid w:val="00B660E8"/>
    <w:rsid w:val="00B662C6"/>
    <w:rsid w:val="00B662DD"/>
    <w:rsid w:val="00B6689D"/>
    <w:rsid w:val="00B6787F"/>
    <w:rsid w:val="00B67A0A"/>
    <w:rsid w:val="00B7066F"/>
    <w:rsid w:val="00B70D66"/>
    <w:rsid w:val="00B713B1"/>
    <w:rsid w:val="00B7212A"/>
    <w:rsid w:val="00B721F6"/>
    <w:rsid w:val="00B72689"/>
    <w:rsid w:val="00B72FCE"/>
    <w:rsid w:val="00B73ACD"/>
    <w:rsid w:val="00B73B5B"/>
    <w:rsid w:val="00B744A6"/>
    <w:rsid w:val="00B74E83"/>
    <w:rsid w:val="00B75263"/>
    <w:rsid w:val="00B75274"/>
    <w:rsid w:val="00B75370"/>
    <w:rsid w:val="00B7552A"/>
    <w:rsid w:val="00B75AF3"/>
    <w:rsid w:val="00B75C7E"/>
    <w:rsid w:val="00B75CD9"/>
    <w:rsid w:val="00B7651C"/>
    <w:rsid w:val="00B766E8"/>
    <w:rsid w:val="00B76B9E"/>
    <w:rsid w:val="00B76E6F"/>
    <w:rsid w:val="00B76E97"/>
    <w:rsid w:val="00B77864"/>
    <w:rsid w:val="00B7798C"/>
    <w:rsid w:val="00B80057"/>
    <w:rsid w:val="00B81667"/>
    <w:rsid w:val="00B81FC9"/>
    <w:rsid w:val="00B826B0"/>
    <w:rsid w:val="00B82844"/>
    <w:rsid w:val="00B82D89"/>
    <w:rsid w:val="00B83563"/>
    <w:rsid w:val="00B83A22"/>
    <w:rsid w:val="00B83B15"/>
    <w:rsid w:val="00B83EF0"/>
    <w:rsid w:val="00B84F59"/>
    <w:rsid w:val="00B85066"/>
    <w:rsid w:val="00B8587A"/>
    <w:rsid w:val="00B8647C"/>
    <w:rsid w:val="00B86BD5"/>
    <w:rsid w:val="00B86C12"/>
    <w:rsid w:val="00B86CEF"/>
    <w:rsid w:val="00B877B5"/>
    <w:rsid w:val="00B8799D"/>
    <w:rsid w:val="00B87AB1"/>
    <w:rsid w:val="00B87D0F"/>
    <w:rsid w:val="00B87D9A"/>
    <w:rsid w:val="00B87FE8"/>
    <w:rsid w:val="00B90389"/>
    <w:rsid w:val="00B90987"/>
    <w:rsid w:val="00B92448"/>
    <w:rsid w:val="00B93746"/>
    <w:rsid w:val="00B93E1A"/>
    <w:rsid w:val="00B93F33"/>
    <w:rsid w:val="00B94F37"/>
    <w:rsid w:val="00B95887"/>
    <w:rsid w:val="00B95C12"/>
    <w:rsid w:val="00B95D54"/>
    <w:rsid w:val="00B966B8"/>
    <w:rsid w:val="00B96D3C"/>
    <w:rsid w:val="00B97274"/>
    <w:rsid w:val="00B97406"/>
    <w:rsid w:val="00B97CE2"/>
    <w:rsid w:val="00B97F8A"/>
    <w:rsid w:val="00B97FC1"/>
    <w:rsid w:val="00BA067D"/>
    <w:rsid w:val="00BA0F53"/>
    <w:rsid w:val="00BA16C0"/>
    <w:rsid w:val="00BA22D3"/>
    <w:rsid w:val="00BA2315"/>
    <w:rsid w:val="00BA2605"/>
    <w:rsid w:val="00BA285A"/>
    <w:rsid w:val="00BA2E35"/>
    <w:rsid w:val="00BA2E9F"/>
    <w:rsid w:val="00BA3DA7"/>
    <w:rsid w:val="00BA4126"/>
    <w:rsid w:val="00BA4138"/>
    <w:rsid w:val="00BA4153"/>
    <w:rsid w:val="00BA4709"/>
    <w:rsid w:val="00BA48F5"/>
    <w:rsid w:val="00BA534F"/>
    <w:rsid w:val="00BA5541"/>
    <w:rsid w:val="00BA570E"/>
    <w:rsid w:val="00BA5869"/>
    <w:rsid w:val="00BA587D"/>
    <w:rsid w:val="00BA61CB"/>
    <w:rsid w:val="00BA690E"/>
    <w:rsid w:val="00BA69FD"/>
    <w:rsid w:val="00BA7475"/>
    <w:rsid w:val="00BA7691"/>
    <w:rsid w:val="00BA7819"/>
    <w:rsid w:val="00BA7888"/>
    <w:rsid w:val="00BA7F3D"/>
    <w:rsid w:val="00BB0367"/>
    <w:rsid w:val="00BB0A3A"/>
    <w:rsid w:val="00BB1114"/>
    <w:rsid w:val="00BB23B1"/>
    <w:rsid w:val="00BB28BB"/>
    <w:rsid w:val="00BB3796"/>
    <w:rsid w:val="00BB39E5"/>
    <w:rsid w:val="00BB4A76"/>
    <w:rsid w:val="00BB5B72"/>
    <w:rsid w:val="00BB606A"/>
    <w:rsid w:val="00BB6164"/>
    <w:rsid w:val="00BB632C"/>
    <w:rsid w:val="00BB64EF"/>
    <w:rsid w:val="00BB689E"/>
    <w:rsid w:val="00BB6D34"/>
    <w:rsid w:val="00BB744D"/>
    <w:rsid w:val="00BB753B"/>
    <w:rsid w:val="00BB76D1"/>
    <w:rsid w:val="00BB776D"/>
    <w:rsid w:val="00BC0751"/>
    <w:rsid w:val="00BC11FE"/>
    <w:rsid w:val="00BC12DD"/>
    <w:rsid w:val="00BC175A"/>
    <w:rsid w:val="00BC1B65"/>
    <w:rsid w:val="00BC1BF6"/>
    <w:rsid w:val="00BC1CEB"/>
    <w:rsid w:val="00BC211F"/>
    <w:rsid w:val="00BC2461"/>
    <w:rsid w:val="00BC25E0"/>
    <w:rsid w:val="00BC2AA4"/>
    <w:rsid w:val="00BC31AB"/>
    <w:rsid w:val="00BC379C"/>
    <w:rsid w:val="00BC3CE1"/>
    <w:rsid w:val="00BC3E12"/>
    <w:rsid w:val="00BC43F8"/>
    <w:rsid w:val="00BC4E67"/>
    <w:rsid w:val="00BC5359"/>
    <w:rsid w:val="00BC599D"/>
    <w:rsid w:val="00BC5E39"/>
    <w:rsid w:val="00BC700C"/>
    <w:rsid w:val="00BC7921"/>
    <w:rsid w:val="00BC7ABD"/>
    <w:rsid w:val="00BC7E35"/>
    <w:rsid w:val="00BC7F84"/>
    <w:rsid w:val="00BD0366"/>
    <w:rsid w:val="00BD0D68"/>
    <w:rsid w:val="00BD14FD"/>
    <w:rsid w:val="00BD1BDD"/>
    <w:rsid w:val="00BD426F"/>
    <w:rsid w:val="00BD5132"/>
    <w:rsid w:val="00BD5455"/>
    <w:rsid w:val="00BD681F"/>
    <w:rsid w:val="00BD7321"/>
    <w:rsid w:val="00BE0736"/>
    <w:rsid w:val="00BE0EA7"/>
    <w:rsid w:val="00BE1117"/>
    <w:rsid w:val="00BE2379"/>
    <w:rsid w:val="00BE253F"/>
    <w:rsid w:val="00BE2A19"/>
    <w:rsid w:val="00BE2C0E"/>
    <w:rsid w:val="00BE39F8"/>
    <w:rsid w:val="00BE49F5"/>
    <w:rsid w:val="00BE4A33"/>
    <w:rsid w:val="00BE5D2B"/>
    <w:rsid w:val="00BE6273"/>
    <w:rsid w:val="00BE6A39"/>
    <w:rsid w:val="00BE6AAB"/>
    <w:rsid w:val="00BE7235"/>
    <w:rsid w:val="00BE769F"/>
    <w:rsid w:val="00BE797A"/>
    <w:rsid w:val="00BF0229"/>
    <w:rsid w:val="00BF0604"/>
    <w:rsid w:val="00BF0982"/>
    <w:rsid w:val="00BF0ED7"/>
    <w:rsid w:val="00BF1476"/>
    <w:rsid w:val="00BF14FE"/>
    <w:rsid w:val="00BF1836"/>
    <w:rsid w:val="00BF2341"/>
    <w:rsid w:val="00BF2551"/>
    <w:rsid w:val="00BF25D0"/>
    <w:rsid w:val="00BF29B3"/>
    <w:rsid w:val="00BF3335"/>
    <w:rsid w:val="00BF35D5"/>
    <w:rsid w:val="00BF363E"/>
    <w:rsid w:val="00BF3926"/>
    <w:rsid w:val="00BF504D"/>
    <w:rsid w:val="00BF56D9"/>
    <w:rsid w:val="00BF580F"/>
    <w:rsid w:val="00BF6459"/>
    <w:rsid w:val="00BF64D5"/>
    <w:rsid w:val="00BF689A"/>
    <w:rsid w:val="00BF6F74"/>
    <w:rsid w:val="00BF7C93"/>
    <w:rsid w:val="00BF7E6B"/>
    <w:rsid w:val="00C0085E"/>
    <w:rsid w:val="00C01546"/>
    <w:rsid w:val="00C01C23"/>
    <w:rsid w:val="00C01CAD"/>
    <w:rsid w:val="00C0287E"/>
    <w:rsid w:val="00C02AA3"/>
    <w:rsid w:val="00C03723"/>
    <w:rsid w:val="00C03DAD"/>
    <w:rsid w:val="00C04F7C"/>
    <w:rsid w:val="00C05039"/>
    <w:rsid w:val="00C05134"/>
    <w:rsid w:val="00C05AAC"/>
    <w:rsid w:val="00C05C99"/>
    <w:rsid w:val="00C05E9C"/>
    <w:rsid w:val="00C061F6"/>
    <w:rsid w:val="00C0636D"/>
    <w:rsid w:val="00C06A2A"/>
    <w:rsid w:val="00C06EE4"/>
    <w:rsid w:val="00C07BA7"/>
    <w:rsid w:val="00C07CDB"/>
    <w:rsid w:val="00C1066F"/>
    <w:rsid w:val="00C10D18"/>
    <w:rsid w:val="00C10E47"/>
    <w:rsid w:val="00C110E9"/>
    <w:rsid w:val="00C11303"/>
    <w:rsid w:val="00C11631"/>
    <w:rsid w:val="00C11845"/>
    <w:rsid w:val="00C120CA"/>
    <w:rsid w:val="00C121C5"/>
    <w:rsid w:val="00C12355"/>
    <w:rsid w:val="00C148AA"/>
    <w:rsid w:val="00C14F98"/>
    <w:rsid w:val="00C1550A"/>
    <w:rsid w:val="00C158B2"/>
    <w:rsid w:val="00C15E06"/>
    <w:rsid w:val="00C16D48"/>
    <w:rsid w:val="00C17738"/>
    <w:rsid w:val="00C2038F"/>
    <w:rsid w:val="00C20DF0"/>
    <w:rsid w:val="00C21F8A"/>
    <w:rsid w:val="00C221CE"/>
    <w:rsid w:val="00C233E9"/>
    <w:rsid w:val="00C239FF"/>
    <w:rsid w:val="00C2485F"/>
    <w:rsid w:val="00C25D4C"/>
    <w:rsid w:val="00C264F7"/>
    <w:rsid w:val="00C26A42"/>
    <w:rsid w:val="00C2718E"/>
    <w:rsid w:val="00C277C5"/>
    <w:rsid w:val="00C3064B"/>
    <w:rsid w:val="00C31661"/>
    <w:rsid w:val="00C31F0F"/>
    <w:rsid w:val="00C329E5"/>
    <w:rsid w:val="00C32C95"/>
    <w:rsid w:val="00C3307F"/>
    <w:rsid w:val="00C333B1"/>
    <w:rsid w:val="00C344D9"/>
    <w:rsid w:val="00C34806"/>
    <w:rsid w:val="00C34EDF"/>
    <w:rsid w:val="00C356C3"/>
    <w:rsid w:val="00C359AC"/>
    <w:rsid w:val="00C35B9B"/>
    <w:rsid w:val="00C3620A"/>
    <w:rsid w:val="00C36815"/>
    <w:rsid w:val="00C36827"/>
    <w:rsid w:val="00C3683A"/>
    <w:rsid w:val="00C368DF"/>
    <w:rsid w:val="00C376E0"/>
    <w:rsid w:val="00C37B8F"/>
    <w:rsid w:val="00C40743"/>
    <w:rsid w:val="00C40C10"/>
    <w:rsid w:val="00C40EEE"/>
    <w:rsid w:val="00C41557"/>
    <w:rsid w:val="00C41A72"/>
    <w:rsid w:val="00C43050"/>
    <w:rsid w:val="00C438EA"/>
    <w:rsid w:val="00C447E8"/>
    <w:rsid w:val="00C44A5A"/>
    <w:rsid w:val="00C44E84"/>
    <w:rsid w:val="00C44F24"/>
    <w:rsid w:val="00C44F6B"/>
    <w:rsid w:val="00C45107"/>
    <w:rsid w:val="00C47970"/>
    <w:rsid w:val="00C501B1"/>
    <w:rsid w:val="00C50C6B"/>
    <w:rsid w:val="00C50C87"/>
    <w:rsid w:val="00C50D20"/>
    <w:rsid w:val="00C50E6B"/>
    <w:rsid w:val="00C51127"/>
    <w:rsid w:val="00C51F72"/>
    <w:rsid w:val="00C52484"/>
    <w:rsid w:val="00C53C83"/>
    <w:rsid w:val="00C53E7D"/>
    <w:rsid w:val="00C55121"/>
    <w:rsid w:val="00C55490"/>
    <w:rsid w:val="00C556AF"/>
    <w:rsid w:val="00C55C24"/>
    <w:rsid w:val="00C56562"/>
    <w:rsid w:val="00C5749D"/>
    <w:rsid w:val="00C57995"/>
    <w:rsid w:val="00C6027A"/>
    <w:rsid w:val="00C60726"/>
    <w:rsid w:val="00C60B02"/>
    <w:rsid w:val="00C6181B"/>
    <w:rsid w:val="00C618FF"/>
    <w:rsid w:val="00C6239B"/>
    <w:rsid w:val="00C63042"/>
    <w:rsid w:val="00C63066"/>
    <w:rsid w:val="00C6320E"/>
    <w:rsid w:val="00C63289"/>
    <w:rsid w:val="00C63554"/>
    <w:rsid w:val="00C638A6"/>
    <w:rsid w:val="00C6390E"/>
    <w:rsid w:val="00C6412B"/>
    <w:rsid w:val="00C64807"/>
    <w:rsid w:val="00C65829"/>
    <w:rsid w:val="00C65932"/>
    <w:rsid w:val="00C65BC5"/>
    <w:rsid w:val="00C65DB7"/>
    <w:rsid w:val="00C65DFB"/>
    <w:rsid w:val="00C6651F"/>
    <w:rsid w:val="00C66531"/>
    <w:rsid w:val="00C66552"/>
    <w:rsid w:val="00C668EF"/>
    <w:rsid w:val="00C6703C"/>
    <w:rsid w:val="00C6719D"/>
    <w:rsid w:val="00C6728D"/>
    <w:rsid w:val="00C67BC0"/>
    <w:rsid w:val="00C70464"/>
    <w:rsid w:val="00C7078D"/>
    <w:rsid w:val="00C711BF"/>
    <w:rsid w:val="00C713FA"/>
    <w:rsid w:val="00C71C82"/>
    <w:rsid w:val="00C72BD8"/>
    <w:rsid w:val="00C72C12"/>
    <w:rsid w:val="00C72D49"/>
    <w:rsid w:val="00C72D84"/>
    <w:rsid w:val="00C73871"/>
    <w:rsid w:val="00C749D0"/>
    <w:rsid w:val="00C751D4"/>
    <w:rsid w:val="00C75276"/>
    <w:rsid w:val="00C7565D"/>
    <w:rsid w:val="00C75744"/>
    <w:rsid w:val="00C75A03"/>
    <w:rsid w:val="00C7609F"/>
    <w:rsid w:val="00C76526"/>
    <w:rsid w:val="00C774FD"/>
    <w:rsid w:val="00C775A1"/>
    <w:rsid w:val="00C775D3"/>
    <w:rsid w:val="00C77A3D"/>
    <w:rsid w:val="00C8060E"/>
    <w:rsid w:val="00C807A7"/>
    <w:rsid w:val="00C816FD"/>
    <w:rsid w:val="00C81CD3"/>
    <w:rsid w:val="00C81F76"/>
    <w:rsid w:val="00C825F5"/>
    <w:rsid w:val="00C828BC"/>
    <w:rsid w:val="00C8338B"/>
    <w:rsid w:val="00C83607"/>
    <w:rsid w:val="00C83828"/>
    <w:rsid w:val="00C83F87"/>
    <w:rsid w:val="00C83FCE"/>
    <w:rsid w:val="00C8406E"/>
    <w:rsid w:val="00C843BE"/>
    <w:rsid w:val="00C84956"/>
    <w:rsid w:val="00C84E05"/>
    <w:rsid w:val="00C85DAD"/>
    <w:rsid w:val="00C860C0"/>
    <w:rsid w:val="00C86F2E"/>
    <w:rsid w:val="00C87157"/>
    <w:rsid w:val="00C87919"/>
    <w:rsid w:val="00C87B25"/>
    <w:rsid w:val="00C9040B"/>
    <w:rsid w:val="00C918B9"/>
    <w:rsid w:val="00C918F2"/>
    <w:rsid w:val="00C91BFC"/>
    <w:rsid w:val="00C91D4F"/>
    <w:rsid w:val="00C923C2"/>
    <w:rsid w:val="00C923D8"/>
    <w:rsid w:val="00C92825"/>
    <w:rsid w:val="00C92BA7"/>
    <w:rsid w:val="00C9319F"/>
    <w:rsid w:val="00C9326D"/>
    <w:rsid w:val="00C9340B"/>
    <w:rsid w:val="00C93CED"/>
    <w:rsid w:val="00C9426D"/>
    <w:rsid w:val="00C94778"/>
    <w:rsid w:val="00C948A7"/>
    <w:rsid w:val="00C94E72"/>
    <w:rsid w:val="00C95180"/>
    <w:rsid w:val="00C956AF"/>
    <w:rsid w:val="00C96008"/>
    <w:rsid w:val="00C965EA"/>
    <w:rsid w:val="00C96728"/>
    <w:rsid w:val="00C96E65"/>
    <w:rsid w:val="00C96F8B"/>
    <w:rsid w:val="00C97A4B"/>
    <w:rsid w:val="00CA0260"/>
    <w:rsid w:val="00CA07DB"/>
    <w:rsid w:val="00CA1ED5"/>
    <w:rsid w:val="00CA25DB"/>
    <w:rsid w:val="00CA270A"/>
    <w:rsid w:val="00CA2A90"/>
    <w:rsid w:val="00CA3390"/>
    <w:rsid w:val="00CA3604"/>
    <w:rsid w:val="00CA371E"/>
    <w:rsid w:val="00CA40CB"/>
    <w:rsid w:val="00CA4A1D"/>
    <w:rsid w:val="00CA5006"/>
    <w:rsid w:val="00CA54BB"/>
    <w:rsid w:val="00CA5D63"/>
    <w:rsid w:val="00CA5FEF"/>
    <w:rsid w:val="00CA6CF1"/>
    <w:rsid w:val="00CA75DD"/>
    <w:rsid w:val="00CA7B13"/>
    <w:rsid w:val="00CA7B29"/>
    <w:rsid w:val="00CA7FE6"/>
    <w:rsid w:val="00CB01BD"/>
    <w:rsid w:val="00CB0B07"/>
    <w:rsid w:val="00CB0BBC"/>
    <w:rsid w:val="00CB10D8"/>
    <w:rsid w:val="00CB1339"/>
    <w:rsid w:val="00CB1664"/>
    <w:rsid w:val="00CB1D3B"/>
    <w:rsid w:val="00CB1ED5"/>
    <w:rsid w:val="00CB2718"/>
    <w:rsid w:val="00CB2CD7"/>
    <w:rsid w:val="00CB335E"/>
    <w:rsid w:val="00CB33D9"/>
    <w:rsid w:val="00CB3561"/>
    <w:rsid w:val="00CB3D0B"/>
    <w:rsid w:val="00CB3D5D"/>
    <w:rsid w:val="00CB47E3"/>
    <w:rsid w:val="00CB4F68"/>
    <w:rsid w:val="00CB5608"/>
    <w:rsid w:val="00CB5C16"/>
    <w:rsid w:val="00CB6593"/>
    <w:rsid w:val="00CB6722"/>
    <w:rsid w:val="00CB682A"/>
    <w:rsid w:val="00CC04FF"/>
    <w:rsid w:val="00CC072B"/>
    <w:rsid w:val="00CC0F6E"/>
    <w:rsid w:val="00CC1331"/>
    <w:rsid w:val="00CC27C8"/>
    <w:rsid w:val="00CC2A17"/>
    <w:rsid w:val="00CC2A62"/>
    <w:rsid w:val="00CC3379"/>
    <w:rsid w:val="00CC33D3"/>
    <w:rsid w:val="00CC384A"/>
    <w:rsid w:val="00CC38B6"/>
    <w:rsid w:val="00CC3AFA"/>
    <w:rsid w:val="00CC3E34"/>
    <w:rsid w:val="00CC44FF"/>
    <w:rsid w:val="00CC58EF"/>
    <w:rsid w:val="00CC5DCE"/>
    <w:rsid w:val="00CC652F"/>
    <w:rsid w:val="00CC66C4"/>
    <w:rsid w:val="00CC7B96"/>
    <w:rsid w:val="00CC7C84"/>
    <w:rsid w:val="00CC7D21"/>
    <w:rsid w:val="00CD030F"/>
    <w:rsid w:val="00CD0319"/>
    <w:rsid w:val="00CD0C3A"/>
    <w:rsid w:val="00CD1002"/>
    <w:rsid w:val="00CD1442"/>
    <w:rsid w:val="00CD18D3"/>
    <w:rsid w:val="00CD21A7"/>
    <w:rsid w:val="00CD2CFA"/>
    <w:rsid w:val="00CD2D24"/>
    <w:rsid w:val="00CD3733"/>
    <w:rsid w:val="00CD3932"/>
    <w:rsid w:val="00CD3EC0"/>
    <w:rsid w:val="00CD47D6"/>
    <w:rsid w:val="00CD489A"/>
    <w:rsid w:val="00CD4F84"/>
    <w:rsid w:val="00CD4FC4"/>
    <w:rsid w:val="00CD56FE"/>
    <w:rsid w:val="00CD5769"/>
    <w:rsid w:val="00CD5A14"/>
    <w:rsid w:val="00CD618D"/>
    <w:rsid w:val="00CD6E3A"/>
    <w:rsid w:val="00CD703E"/>
    <w:rsid w:val="00CD7308"/>
    <w:rsid w:val="00CD74AE"/>
    <w:rsid w:val="00CD74C6"/>
    <w:rsid w:val="00CD7ABD"/>
    <w:rsid w:val="00CD7DCC"/>
    <w:rsid w:val="00CE00DC"/>
    <w:rsid w:val="00CE040F"/>
    <w:rsid w:val="00CE0A40"/>
    <w:rsid w:val="00CE0F21"/>
    <w:rsid w:val="00CE11C8"/>
    <w:rsid w:val="00CE1269"/>
    <w:rsid w:val="00CE1EDE"/>
    <w:rsid w:val="00CE238C"/>
    <w:rsid w:val="00CE2432"/>
    <w:rsid w:val="00CE24FB"/>
    <w:rsid w:val="00CE27B8"/>
    <w:rsid w:val="00CE2DC4"/>
    <w:rsid w:val="00CE36C8"/>
    <w:rsid w:val="00CE3834"/>
    <w:rsid w:val="00CE38F5"/>
    <w:rsid w:val="00CE399E"/>
    <w:rsid w:val="00CE3A67"/>
    <w:rsid w:val="00CE3B16"/>
    <w:rsid w:val="00CE3C46"/>
    <w:rsid w:val="00CE3F06"/>
    <w:rsid w:val="00CE404B"/>
    <w:rsid w:val="00CE4733"/>
    <w:rsid w:val="00CE4F5B"/>
    <w:rsid w:val="00CE56B2"/>
    <w:rsid w:val="00CE5C76"/>
    <w:rsid w:val="00CE5DFC"/>
    <w:rsid w:val="00CE63DD"/>
    <w:rsid w:val="00CE6F4F"/>
    <w:rsid w:val="00CE6F56"/>
    <w:rsid w:val="00CE710C"/>
    <w:rsid w:val="00CE7320"/>
    <w:rsid w:val="00CE7488"/>
    <w:rsid w:val="00CE74AD"/>
    <w:rsid w:val="00CF0870"/>
    <w:rsid w:val="00CF0B2D"/>
    <w:rsid w:val="00CF0BA1"/>
    <w:rsid w:val="00CF0CE5"/>
    <w:rsid w:val="00CF17BC"/>
    <w:rsid w:val="00CF300B"/>
    <w:rsid w:val="00CF325A"/>
    <w:rsid w:val="00CF354D"/>
    <w:rsid w:val="00CF43DE"/>
    <w:rsid w:val="00CF4F3A"/>
    <w:rsid w:val="00CF562C"/>
    <w:rsid w:val="00CF5646"/>
    <w:rsid w:val="00CF56F5"/>
    <w:rsid w:val="00CF58C9"/>
    <w:rsid w:val="00CF58D3"/>
    <w:rsid w:val="00CF59AF"/>
    <w:rsid w:val="00CF5A9C"/>
    <w:rsid w:val="00CF6254"/>
    <w:rsid w:val="00CF6BA7"/>
    <w:rsid w:val="00CF74AE"/>
    <w:rsid w:val="00CF74B8"/>
    <w:rsid w:val="00CF7883"/>
    <w:rsid w:val="00CF7CA7"/>
    <w:rsid w:val="00D0007B"/>
    <w:rsid w:val="00D003E4"/>
    <w:rsid w:val="00D004D2"/>
    <w:rsid w:val="00D00D1D"/>
    <w:rsid w:val="00D00F08"/>
    <w:rsid w:val="00D011D9"/>
    <w:rsid w:val="00D01905"/>
    <w:rsid w:val="00D01C48"/>
    <w:rsid w:val="00D024F4"/>
    <w:rsid w:val="00D033A1"/>
    <w:rsid w:val="00D041FA"/>
    <w:rsid w:val="00D0427D"/>
    <w:rsid w:val="00D0447C"/>
    <w:rsid w:val="00D04A07"/>
    <w:rsid w:val="00D04C61"/>
    <w:rsid w:val="00D05208"/>
    <w:rsid w:val="00D05DEA"/>
    <w:rsid w:val="00D06539"/>
    <w:rsid w:val="00D06F07"/>
    <w:rsid w:val="00D10C77"/>
    <w:rsid w:val="00D10CD2"/>
    <w:rsid w:val="00D11426"/>
    <w:rsid w:val="00D11E44"/>
    <w:rsid w:val="00D12055"/>
    <w:rsid w:val="00D1229E"/>
    <w:rsid w:val="00D12724"/>
    <w:rsid w:val="00D13285"/>
    <w:rsid w:val="00D13559"/>
    <w:rsid w:val="00D13D44"/>
    <w:rsid w:val="00D14277"/>
    <w:rsid w:val="00D14299"/>
    <w:rsid w:val="00D142B7"/>
    <w:rsid w:val="00D14578"/>
    <w:rsid w:val="00D150B4"/>
    <w:rsid w:val="00D152AF"/>
    <w:rsid w:val="00D1543A"/>
    <w:rsid w:val="00D155DD"/>
    <w:rsid w:val="00D1560C"/>
    <w:rsid w:val="00D15983"/>
    <w:rsid w:val="00D16924"/>
    <w:rsid w:val="00D1693D"/>
    <w:rsid w:val="00D17459"/>
    <w:rsid w:val="00D17618"/>
    <w:rsid w:val="00D17ABF"/>
    <w:rsid w:val="00D21428"/>
    <w:rsid w:val="00D21E5E"/>
    <w:rsid w:val="00D21EF2"/>
    <w:rsid w:val="00D22BC2"/>
    <w:rsid w:val="00D23A37"/>
    <w:rsid w:val="00D23C1F"/>
    <w:rsid w:val="00D243FA"/>
    <w:rsid w:val="00D250C2"/>
    <w:rsid w:val="00D2514F"/>
    <w:rsid w:val="00D25663"/>
    <w:rsid w:val="00D2604E"/>
    <w:rsid w:val="00D26474"/>
    <w:rsid w:val="00D264DF"/>
    <w:rsid w:val="00D2696E"/>
    <w:rsid w:val="00D26EDB"/>
    <w:rsid w:val="00D27368"/>
    <w:rsid w:val="00D27AFF"/>
    <w:rsid w:val="00D27CD3"/>
    <w:rsid w:val="00D27F45"/>
    <w:rsid w:val="00D30AF0"/>
    <w:rsid w:val="00D30B78"/>
    <w:rsid w:val="00D316EF"/>
    <w:rsid w:val="00D31895"/>
    <w:rsid w:val="00D31FE5"/>
    <w:rsid w:val="00D32075"/>
    <w:rsid w:val="00D3263F"/>
    <w:rsid w:val="00D32CBE"/>
    <w:rsid w:val="00D33105"/>
    <w:rsid w:val="00D3374A"/>
    <w:rsid w:val="00D339E1"/>
    <w:rsid w:val="00D33BB9"/>
    <w:rsid w:val="00D34079"/>
    <w:rsid w:val="00D34140"/>
    <w:rsid w:val="00D346BF"/>
    <w:rsid w:val="00D346F1"/>
    <w:rsid w:val="00D346F4"/>
    <w:rsid w:val="00D3475F"/>
    <w:rsid w:val="00D352CA"/>
    <w:rsid w:val="00D372A5"/>
    <w:rsid w:val="00D4055F"/>
    <w:rsid w:val="00D408D2"/>
    <w:rsid w:val="00D40AC6"/>
    <w:rsid w:val="00D41110"/>
    <w:rsid w:val="00D41625"/>
    <w:rsid w:val="00D41750"/>
    <w:rsid w:val="00D41D45"/>
    <w:rsid w:val="00D41F89"/>
    <w:rsid w:val="00D42195"/>
    <w:rsid w:val="00D42322"/>
    <w:rsid w:val="00D42646"/>
    <w:rsid w:val="00D428AE"/>
    <w:rsid w:val="00D43125"/>
    <w:rsid w:val="00D43443"/>
    <w:rsid w:val="00D4354A"/>
    <w:rsid w:val="00D43EE8"/>
    <w:rsid w:val="00D44468"/>
    <w:rsid w:val="00D44699"/>
    <w:rsid w:val="00D4477C"/>
    <w:rsid w:val="00D448B2"/>
    <w:rsid w:val="00D45164"/>
    <w:rsid w:val="00D45E4F"/>
    <w:rsid w:val="00D46109"/>
    <w:rsid w:val="00D4614B"/>
    <w:rsid w:val="00D46E7F"/>
    <w:rsid w:val="00D47094"/>
    <w:rsid w:val="00D470D5"/>
    <w:rsid w:val="00D47247"/>
    <w:rsid w:val="00D47595"/>
    <w:rsid w:val="00D4765E"/>
    <w:rsid w:val="00D4797D"/>
    <w:rsid w:val="00D47AC7"/>
    <w:rsid w:val="00D5045A"/>
    <w:rsid w:val="00D50B81"/>
    <w:rsid w:val="00D50BA4"/>
    <w:rsid w:val="00D51209"/>
    <w:rsid w:val="00D51481"/>
    <w:rsid w:val="00D517A8"/>
    <w:rsid w:val="00D519A7"/>
    <w:rsid w:val="00D51FC0"/>
    <w:rsid w:val="00D52C73"/>
    <w:rsid w:val="00D534BB"/>
    <w:rsid w:val="00D5356D"/>
    <w:rsid w:val="00D5412E"/>
    <w:rsid w:val="00D54160"/>
    <w:rsid w:val="00D549D5"/>
    <w:rsid w:val="00D54EC9"/>
    <w:rsid w:val="00D54FE4"/>
    <w:rsid w:val="00D556BE"/>
    <w:rsid w:val="00D55A5E"/>
    <w:rsid w:val="00D55EAC"/>
    <w:rsid w:val="00D56A0D"/>
    <w:rsid w:val="00D56BAA"/>
    <w:rsid w:val="00D5722B"/>
    <w:rsid w:val="00D579E4"/>
    <w:rsid w:val="00D60382"/>
    <w:rsid w:val="00D607D3"/>
    <w:rsid w:val="00D60CD2"/>
    <w:rsid w:val="00D60E8B"/>
    <w:rsid w:val="00D620D3"/>
    <w:rsid w:val="00D623AE"/>
    <w:rsid w:val="00D63459"/>
    <w:rsid w:val="00D63C10"/>
    <w:rsid w:val="00D646D9"/>
    <w:rsid w:val="00D64AF6"/>
    <w:rsid w:val="00D64F6F"/>
    <w:rsid w:val="00D656C2"/>
    <w:rsid w:val="00D65703"/>
    <w:rsid w:val="00D6618F"/>
    <w:rsid w:val="00D667A5"/>
    <w:rsid w:val="00D66908"/>
    <w:rsid w:val="00D66AA1"/>
    <w:rsid w:val="00D6705B"/>
    <w:rsid w:val="00D67428"/>
    <w:rsid w:val="00D67989"/>
    <w:rsid w:val="00D7063E"/>
    <w:rsid w:val="00D7076B"/>
    <w:rsid w:val="00D708D1"/>
    <w:rsid w:val="00D716EE"/>
    <w:rsid w:val="00D71B27"/>
    <w:rsid w:val="00D71F9D"/>
    <w:rsid w:val="00D72315"/>
    <w:rsid w:val="00D7287F"/>
    <w:rsid w:val="00D72A3F"/>
    <w:rsid w:val="00D72C55"/>
    <w:rsid w:val="00D730E1"/>
    <w:rsid w:val="00D731A8"/>
    <w:rsid w:val="00D73522"/>
    <w:rsid w:val="00D735D7"/>
    <w:rsid w:val="00D7362B"/>
    <w:rsid w:val="00D73734"/>
    <w:rsid w:val="00D73835"/>
    <w:rsid w:val="00D73C71"/>
    <w:rsid w:val="00D744D1"/>
    <w:rsid w:val="00D751D4"/>
    <w:rsid w:val="00D7537B"/>
    <w:rsid w:val="00D7547A"/>
    <w:rsid w:val="00D7563B"/>
    <w:rsid w:val="00D767D1"/>
    <w:rsid w:val="00D76F99"/>
    <w:rsid w:val="00D770DC"/>
    <w:rsid w:val="00D77281"/>
    <w:rsid w:val="00D7756F"/>
    <w:rsid w:val="00D77CA0"/>
    <w:rsid w:val="00D77FE9"/>
    <w:rsid w:val="00D80324"/>
    <w:rsid w:val="00D803A5"/>
    <w:rsid w:val="00D80AD0"/>
    <w:rsid w:val="00D8131F"/>
    <w:rsid w:val="00D81FB5"/>
    <w:rsid w:val="00D825BA"/>
    <w:rsid w:val="00D82EB2"/>
    <w:rsid w:val="00D83065"/>
    <w:rsid w:val="00D84E15"/>
    <w:rsid w:val="00D85C41"/>
    <w:rsid w:val="00D86116"/>
    <w:rsid w:val="00D861EA"/>
    <w:rsid w:val="00D86577"/>
    <w:rsid w:val="00D86787"/>
    <w:rsid w:val="00D8682B"/>
    <w:rsid w:val="00D86B07"/>
    <w:rsid w:val="00D86D9D"/>
    <w:rsid w:val="00D87166"/>
    <w:rsid w:val="00D879FD"/>
    <w:rsid w:val="00D87D98"/>
    <w:rsid w:val="00D900FA"/>
    <w:rsid w:val="00D9090D"/>
    <w:rsid w:val="00D90B4B"/>
    <w:rsid w:val="00D91F6C"/>
    <w:rsid w:val="00D9201F"/>
    <w:rsid w:val="00D920AA"/>
    <w:rsid w:val="00D924D1"/>
    <w:rsid w:val="00D92C24"/>
    <w:rsid w:val="00D92E13"/>
    <w:rsid w:val="00D933C4"/>
    <w:rsid w:val="00D93A3B"/>
    <w:rsid w:val="00D941DD"/>
    <w:rsid w:val="00D94C19"/>
    <w:rsid w:val="00D9538C"/>
    <w:rsid w:val="00D955D3"/>
    <w:rsid w:val="00D96114"/>
    <w:rsid w:val="00D96366"/>
    <w:rsid w:val="00D96F40"/>
    <w:rsid w:val="00D97285"/>
    <w:rsid w:val="00D972E1"/>
    <w:rsid w:val="00D97430"/>
    <w:rsid w:val="00D97A31"/>
    <w:rsid w:val="00D97DB5"/>
    <w:rsid w:val="00D97F70"/>
    <w:rsid w:val="00DA0354"/>
    <w:rsid w:val="00DA03C0"/>
    <w:rsid w:val="00DA0800"/>
    <w:rsid w:val="00DA0BEB"/>
    <w:rsid w:val="00DA1302"/>
    <w:rsid w:val="00DA1A65"/>
    <w:rsid w:val="00DA2109"/>
    <w:rsid w:val="00DA2B41"/>
    <w:rsid w:val="00DA3511"/>
    <w:rsid w:val="00DA40AF"/>
    <w:rsid w:val="00DA4BCD"/>
    <w:rsid w:val="00DA4CB7"/>
    <w:rsid w:val="00DA4EF7"/>
    <w:rsid w:val="00DA55BD"/>
    <w:rsid w:val="00DA567B"/>
    <w:rsid w:val="00DA5C74"/>
    <w:rsid w:val="00DA5D03"/>
    <w:rsid w:val="00DA60D7"/>
    <w:rsid w:val="00DA6E76"/>
    <w:rsid w:val="00DA71A2"/>
    <w:rsid w:val="00DA76FD"/>
    <w:rsid w:val="00DA77BA"/>
    <w:rsid w:val="00DA7DF6"/>
    <w:rsid w:val="00DB011F"/>
    <w:rsid w:val="00DB0A0E"/>
    <w:rsid w:val="00DB13A8"/>
    <w:rsid w:val="00DB18B8"/>
    <w:rsid w:val="00DB1DC9"/>
    <w:rsid w:val="00DB24DC"/>
    <w:rsid w:val="00DB3CA2"/>
    <w:rsid w:val="00DB3DB2"/>
    <w:rsid w:val="00DB3F44"/>
    <w:rsid w:val="00DB4541"/>
    <w:rsid w:val="00DB46F3"/>
    <w:rsid w:val="00DB50E4"/>
    <w:rsid w:val="00DB5516"/>
    <w:rsid w:val="00DB56C2"/>
    <w:rsid w:val="00DB573E"/>
    <w:rsid w:val="00DB59DE"/>
    <w:rsid w:val="00DB6D20"/>
    <w:rsid w:val="00DB713F"/>
    <w:rsid w:val="00DB7265"/>
    <w:rsid w:val="00DB7651"/>
    <w:rsid w:val="00DB7B31"/>
    <w:rsid w:val="00DC0351"/>
    <w:rsid w:val="00DC05D8"/>
    <w:rsid w:val="00DC0789"/>
    <w:rsid w:val="00DC0B02"/>
    <w:rsid w:val="00DC1AD3"/>
    <w:rsid w:val="00DC1AF0"/>
    <w:rsid w:val="00DC1BCF"/>
    <w:rsid w:val="00DC217B"/>
    <w:rsid w:val="00DC2AC0"/>
    <w:rsid w:val="00DC3070"/>
    <w:rsid w:val="00DC3716"/>
    <w:rsid w:val="00DC3CDD"/>
    <w:rsid w:val="00DC424F"/>
    <w:rsid w:val="00DC4808"/>
    <w:rsid w:val="00DC49BA"/>
    <w:rsid w:val="00DC4A91"/>
    <w:rsid w:val="00DC4FBE"/>
    <w:rsid w:val="00DC5BC1"/>
    <w:rsid w:val="00DC70E3"/>
    <w:rsid w:val="00DC7AA8"/>
    <w:rsid w:val="00DD0388"/>
    <w:rsid w:val="00DD1AF8"/>
    <w:rsid w:val="00DD2138"/>
    <w:rsid w:val="00DD2D40"/>
    <w:rsid w:val="00DD3B3E"/>
    <w:rsid w:val="00DD3F4D"/>
    <w:rsid w:val="00DD4085"/>
    <w:rsid w:val="00DD438F"/>
    <w:rsid w:val="00DD4441"/>
    <w:rsid w:val="00DD4A41"/>
    <w:rsid w:val="00DD4A7C"/>
    <w:rsid w:val="00DD4A91"/>
    <w:rsid w:val="00DD4ED9"/>
    <w:rsid w:val="00DD519A"/>
    <w:rsid w:val="00DD5740"/>
    <w:rsid w:val="00DD5756"/>
    <w:rsid w:val="00DD6B1B"/>
    <w:rsid w:val="00DD6C65"/>
    <w:rsid w:val="00DD7539"/>
    <w:rsid w:val="00DE0738"/>
    <w:rsid w:val="00DE1AF6"/>
    <w:rsid w:val="00DE1B5A"/>
    <w:rsid w:val="00DE2662"/>
    <w:rsid w:val="00DE2BC6"/>
    <w:rsid w:val="00DE2FBA"/>
    <w:rsid w:val="00DE38B8"/>
    <w:rsid w:val="00DE3A68"/>
    <w:rsid w:val="00DE3BCE"/>
    <w:rsid w:val="00DE3BD7"/>
    <w:rsid w:val="00DE4477"/>
    <w:rsid w:val="00DE4D09"/>
    <w:rsid w:val="00DE4D30"/>
    <w:rsid w:val="00DE5A9C"/>
    <w:rsid w:val="00DE5F9E"/>
    <w:rsid w:val="00DE63BA"/>
    <w:rsid w:val="00DE63F9"/>
    <w:rsid w:val="00DE6489"/>
    <w:rsid w:val="00DE67ED"/>
    <w:rsid w:val="00DE686D"/>
    <w:rsid w:val="00DE6B41"/>
    <w:rsid w:val="00DE6BDC"/>
    <w:rsid w:val="00DE7089"/>
    <w:rsid w:val="00DE70FA"/>
    <w:rsid w:val="00DE7159"/>
    <w:rsid w:val="00DE7874"/>
    <w:rsid w:val="00DF07EA"/>
    <w:rsid w:val="00DF0F56"/>
    <w:rsid w:val="00DF122F"/>
    <w:rsid w:val="00DF1C38"/>
    <w:rsid w:val="00DF3209"/>
    <w:rsid w:val="00DF3220"/>
    <w:rsid w:val="00DF35AF"/>
    <w:rsid w:val="00DF414E"/>
    <w:rsid w:val="00DF4FD0"/>
    <w:rsid w:val="00DF52C8"/>
    <w:rsid w:val="00DF5DF4"/>
    <w:rsid w:val="00DF63BE"/>
    <w:rsid w:val="00DF68F3"/>
    <w:rsid w:val="00DF6D11"/>
    <w:rsid w:val="00DF6FEE"/>
    <w:rsid w:val="00DF72A4"/>
    <w:rsid w:val="00DF74A5"/>
    <w:rsid w:val="00DF7AC9"/>
    <w:rsid w:val="00E00725"/>
    <w:rsid w:val="00E01767"/>
    <w:rsid w:val="00E019A7"/>
    <w:rsid w:val="00E0249A"/>
    <w:rsid w:val="00E0270E"/>
    <w:rsid w:val="00E029D8"/>
    <w:rsid w:val="00E0300C"/>
    <w:rsid w:val="00E030F2"/>
    <w:rsid w:val="00E03172"/>
    <w:rsid w:val="00E03403"/>
    <w:rsid w:val="00E034BC"/>
    <w:rsid w:val="00E036F1"/>
    <w:rsid w:val="00E03FA0"/>
    <w:rsid w:val="00E04475"/>
    <w:rsid w:val="00E04988"/>
    <w:rsid w:val="00E04B43"/>
    <w:rsid w:val="00E04DAE"/>
    <w:rsid w:val="00E05243"/>
    <w:rsid w:val="00E05868"/>
    <w:rsid w:val="00E064EA"/>
    <w:rsid w:val="00E0672D"/>
    <w:rsid w:val="00E0765C"/>
    <w:rsid w:val="00E1036A"/>
    <w:rsid w:val="00E10515"/>
    <w:rsid w:val="00E10609"/>
    <w:rsid w:val="00E10AFB"/>
    <w:rsid w:val="00E11261"/>
    <w:rsid w:val="00E12369"/>
    <w:rsid w:val="00E12E75"/>
    <w:rsid w:val="00E13FAA"/>
    <w:rsid w:val="00E143D1"/>
    <w:rsid w:val="00E14BFA"/>
    <w:rsid w:val="00E14F6E"/>
    <w:rsid w:val="00E15D89"/>
    <w:rsid w:val="00E16CD8"/>
    <w:rsid w:val="00E17318"/>
    <w:rsid w:val="00E1759F"/>
    <w:rsid w:val="00E17657"/>
    <w:rsid w:val="00E179FB"/>
    <w:rsid w:val="00E2005E"/>
    <w:rsid w:val="00E2093F"/>
    <w:rsid w:val="00E20AAF"/>
    <w:rsid w:val="00E20CA7"/>
    <w:rsid w:val="00E20E90"/>
    <w:rsid w:val="00E21904"/>
    <w:rsid w:val="00E23A00"/>
    <w:rsid w:val="00E242C6"/>
    <w:rsid w:val="00E2499C"/>
    <w:rsid w:val="00E25285"/>
    <w:rsid w:val="00E25D5B"/>
    <w:rsid w:val="00E26043"/>
    <w:rsid w:val="00E26111"/>
    <w:rsid w:val="00E263A6"/>
    <w:rsid w:val="00E2645C"/>
    <w:rsid w:val="00E26EBE"/>
    <w:rsid w:val="00E26ED0"/>
    <w:rsid w:val="00E2736A"/>
    <w:rsid w:val="00E2775A"/>
    <w:rsid w:val="00E27766"/>
    <w:rsid w:val="00E3047C"/>
    <w:rsid w:val="00E30ED0"/>
    <w:rsid w:val="00E311B1"/>
    <w:rsid w:val="00E32414"/>
    <w:rsid w:val="00E32498"/>
    <w:rsid w:val="00E335B7"/>
    <w:rsid w:val="00E33608"/>
    <w:rsid w:val="00E33ACD"/>
    <w:rsid w:val="00E34474"/>
    <w:rsid w:val="00E3459E"/>
    <w:rsid w:val="00E34726"/>
    <w:rsid w:val="00E35583"/>
    <w:rsid w:val="00E35933"/>
    <w:rsid w:val="00E37C65"/>
    <w:rsid w:val="00E404C0"/>
    <w:rsid w:val="00E408D5"/>
    <w:rsid w:val="00E40ABB"/>
    <w:rsid w:val="00E410BE"/>
    <w:rsid w:val="00E41769"/>
    <w:rsid w:val="00E41C97"/>
    <w:rsid w:val="00E41CDA"/>
    <w:rsid w:val="00E42B87"/>
    <w:rsid w:val="00E4347C"/>
    <w:rsid w:val="00E43B38"/>
    <w:rsid w:val="00E443F5"/>
    <w:rsid w:val="00E446DF"/>
    <w:rsid w:val="00E44A69"/>
    <w:rsid w:val="00E44AF4"/>
    <w:rsid w:val="00E44DCD"/>
    <w:rsid w:val="00E44F7C"/>
    <w:rsid w:val="00E452DC"/>
    <w:rsid w:val="00E45E26"/>
    <w:rsid w:val="00E45FB2"/>
    <w:rsid w:val="00E4605F"/>
    <w:rsid w:val="00E462DF"/>
    <w:rsid w:val="00E4643C"/>
    <w:rsid w:val="00E464F6"/>
    <w:rsid w:val="00E4652F"/>
    <w:rsid w:val="00E476A8"/>
    <w:rsid w:val="00E5053F"/>
    <w:rsid w:val="00E50544"/>
    <w:rsid w:val="00E50A18"/>
    <w:rsid w:val="00E50B65"/>
    <w:rsid w:val="00E512C0"/>
    <w:rsid w:val="00E51883"/>
    <w:rsid w:val="00E52278"/>
    <w:rsid w:val="00E5266E"/>
    <w:rsid w:val="00E526D3"/>
    <w:rsid w:val="00E52896"/>
    <w:rsid w:val="00E5362F"/>
    <w:rsid w:val="00E54580"/>
    <w:rsid w:val="00E54754"/>
    <w:rsid w:val="00E54E28"/>
    <w:rsid w:val="00E5557E"/>
    <w:rsid w:val="00E56CF9"/>
    <w:rsid w:val="00E56E3F"/>
    <w:rsid w:val="00E572A7"/>
    <w:rsid w:val="00E57A1A"/>
    <w:rsid w:val="00E60004"/>
    <w:rsid w:val="00E60134"/>
    <w:rsid w:val="00E6031A"/>
    <w:rsid w:val="00E6088C"/>
    <w:rsid w:val="00E60C5F"/>
    <w:rsid w:val="00E61364"/>
    <w:rsid w:val="00E614C2"/>
    <w:rsid w:val="00E618E3"/>
    <w:rsid w:val="00E61AF7"/>
    <w:rsid w:val="00E61EE6"/>
    <w:rsid w:val="00E62A86"/>
    <w:rsid w:val="00E630ED"/>
    <w:rsid w:val="00E63132"/>
    <w:rsid w:val="00E63C90"/>
    <w:rsid w:val="00E644A4"/>
    <w:rsid w:val="00E645B0"/>
    <w:rsid w:val="00E64857"/>
    <w:rsid w:val="00E64E0A"/>
    <w:rsid w:val="00E64E4D"/>
    <w:rsid w:val="00E64E74"/>
    <w:rsid w:val="00E65082"/>
    <w:rsid w:val="00E652E7"/>
    <w:rsid w:val="00E65DE9"/>
    <w:rsid w:val="00E65F59"/>
    <w:rsid w:val="00E6643B"/>
    <w:rsid w:val="00E6673D"/>
    <w:rsid w:val="00E67A84"/>
    <w:rsid w:val="00E7028E"/>
    <w:rsid w:val="00E70303"/>
    <w:rsid w:val="00E70AC2"/>
    <w:rsid w:val="00E70C50"/>
    <w:rsid w:val="00E70DBA"/>
    <w:rsid w:val="00E71771"/>
    <w:rsid w:val="00E72404"/>
    <w:rsid w:val="00E72698"/>
    <w:rsid w:val="00E731EB"/>
    <w:rsid w:val="00E7463C"/>
    <w:rsid w:val="00E748C8"/>
    <w:rsid w:val="00E75D57"/>
    <w:rsid w:val="00E7604A"/>
    <w:rsid w:val="00E76645"/>
    <w:rsid w:val="00E76BEC"/>
    <w:rsid w:val="00E773E7"/>
    <w:rsid w:val="00E77DD7"/>
    <w:rsid w:val="00E8011D"/>
    <w:rsid w:val="00E80B68"/>
    <w:rsid w:val="00E80DE4"/>
    <w:rsid w:val="00E813FB"/>
    <w:rsid w:val="00E8155E"/>
    <w:rsid w:val="00E81B1B"/>
    <w:rsid w:val="00E81CA9"/>
    <w:rsid w:val="00E81EC4"/>
    <w:rsid w:val="00E83170"/>
    <w:rsid w:val="00E839D8"/>
    <w:rsid w:val="00E84152"/>
    <w:rsid w:val="00E853A9"/>
    <w:rsid w:val="00E87377"/>
    <w:rsid w:val="00E8746D"/>
    <w:rsid w:val="00E8762E"/>
    <w:rsid w:val="00E9002C"/>
    <w:rsid w:val="00E90062"/>
    <w:rsid w:val="00E9007D"/>
    <w:rsid w:val="00E90B1F"/>
    <w:rsid w:val="00E913C2"/>
    <w:rsid w:val="00E916F9"/>
    <w:rsid w:val="00E92DD0"/>
    <w:rsid w:val="00E931A1"/>
    <w:rsid w:val="00E934CA"/>
    <w:rsid w:val="00E93A8E"/>
    <w:rsid w:val="00E93FFE"/>
    <w:rsid w:val="00E94050"/>
    <w:rsid w:val="00E94424"/>
    <w:rsid w:val="00E948B1"/>
    <w:rsid w:val="00E95214"/>
    <w:rsid w:val="00E957A1"/>
    <w:rsid w:val="00E9594F"/>
    <w:rsid w:val="00E96932"/>
    <w:rsid w:val="00E97423"/>
    <w:rsid w:val="00E9783B"/>
    <w:rsid w:val="00EA00FD"/>
    <w:rsid w:val="00EA030C"/>
    <w:rsid w:val="00EA0DF8"/>
    <w:rsid w:val="00EA0F9B"/>
    <w:rsid w:val="00EA114A"/>
    <w:rsid w:val="00EA1B01"/>
    <w:rsid w:val="00EA2258"/>
    <w:rsid w:val="00EA2D28"/>
    <w:rsid w:val="00EA379F"/>
    <w:rsid w:val="00EA3A29"/>
    <w:rsid w:val="00EA3DE7"/>
    <w:rsid w:val="00EA4BDC"/>
    <w:rsid w:val="00EA503F"/>
    <w:rsid w:val="00EA552E"/>
    <w:rsid w:val="00EA573A"/>
    <w:rsid w:val="00EA5800"/>
    <w:rsid w:val="00EA59A1"/>
    <w:rsid w:val="00EA5FB8"/>
    <w:rsid w:val="00EA661D"/>
    <w:rsid w:val="00EA69BF"/>
    <w:rsid w:val="00EA6AAD"/>
    <w:rsid w:val="00EA6F08"/>
    <w:rsid w:val="00EA7F25"/>
    <w:rsid w:val="00EA7F86"/>
    <w:rsid w:val="00EA7F9C"/>
    <w:rsid w:val="00EB0097"/>
    <w:rsid w:val="00EB0225"/>
    <w:rsid w:val="00EB0ABF"/>
    <w:rsid w:val="00EB0D38"/>
    <w:rsid w:val="00EB1667"/>
    <w:rsid w:val="00EB1D70"/>
    <w:rsid w:val="00EB1DC9"/>
    <w:rsid w:val="00EB2726"/>
    <w:rsid w:val="00EB2924"/>
    <w:rsid w:val="00EB3834"/>
    <w:rsid w:val="00EB3B5B"/>
    <w:rsid w:val="00EB41FF"/>
    <w:rsid w:val="00EB4984"/>
    <w:rsid w:val="00EB49BD"/>
    <w:rsid w:val="00EB4E1F"/>
    <w:rsid w:val="00EB4FAF"/>
    <w:rsid w:val="00EB64CB"/>
    <w:rsid w:val="00EB68F2"/>
    <w:rsid w:val="00EB702D"/>
    <w:rsid w:val="00EB73E9"/>
    <w:rsid w:val="00EB7A88"/>
    <w:rsid w:val="00EC028A"/>
    <w:rsid w:val="00EC0B27"/>
    <w:rsid w:val="00EC0C3D"/>
    <w:rsid w:val="00EC0E2D"/>
    <w:rsid w:val="00EC15B5"/>
    <w:rsid w:val="00EC1F6D"/>
    <w:rsid w:val="00EC22BA"/>
    <w:rsid w:val="00EC35EE"/>
    <w:rsid w:val="00EC3788"/>
    <w:rsid w:val="00EC4C18"/>
    <w:rsid w:val="00EC53D1"/>
    <w:rsid w:val="00EC59E4"/>
    <w:rsid w:val="00EC5CB6"/>
    <w:rsid w:val="00EC65C9"/>
    <w:rsid w:val="00EC6AB4"/>
    <w:rsid w:val="00EC6B06"/>
    <w:rsid w:val="00EC6B57"/>
    <w:rsid w:val="00EC6D7F"/>
    <w:rsid w:val="00EC732D"/>
    <w:rsid w:val="00EC7468"/>
    <w:rsid w:val="00EC7967"/>
    <w:rsid w:val="00EC7CE0"/>
    <w:rsid w:val="00ED0928"/>
    <w:rsid w:val="00ED0AAA"/>
    <w:rsid w:val="00ED0ADA"/>
    <w:rsid w:val="00ED1090"/>
    <w:rsid w:val="00ED1E9E"/>
    <w:rsid w:val="00ED3A67"/>
    <w:rsid w:val="00ED43AA"/>
    <w:rsid w:val="00ED4ECB"/>
    <w:rsid w:val="00ED506C"/>
    <w:rsid w:val="00ED5F1F"/>
    <w:rsid w:val="00ED6A7A"/>
    <w:rsid w:val="00ED6AD2"/>
    <w:rsid w:val="00ED6AEA"/>
    <w:rsid w:val="00ED70ED"/>
    <w:rsid w:val="00EE0827"/>
    <w:rsid w:val="00EE15D2"/>
    <w:rsid w:val="00EE16F3"/>
    <w:rsid w:val="00EE1C4A"/>
    <w:rsid w:val="00EE2468"/>
    <w:rsid w:val="00EE2598"/>
    <w:rsid w:val="00EE25EA"/>
    <w:rsid w:val="00EE2AF7"/>
    <w:rsid w:val="00EE2F7E"/>
    <w:rsid w:val="00EE346F"/>
    <w:rsid w:val="00EE4A70"/>
    <w:rsid w:val="00EE4E3F"/>
    <w:rsid w:val="00EE5779"/>
    <w:rsid w:val="00EE6136"/>
    <w:rsid w:val="00EE6D3D"/>
    <w:rsid w:val="00EE6E00"/>
    <w:rsid w:val="00EE6E85"/>
    <w:rsid w:val="00EE6F4C"/>
    <w:rsid w:val="00EF1162"/>
    <w:rsid w:val="00EF1379"/>
    <w:rsid w:val="00EF3610"/>
    <w:rsid w:val="00EF3613"/>
    <w:rsid w:val="00EF363F"/>
    <w:rsid w:val="00EF370E"/>
    <w:rsid w:val="00EF42AD"/>
    <w:rsid w:val="00EF4D3D"/>
    <w:rsid w:val="00EF4FDC"/>
    <w:rsid w:val="00EF552F"/>
    <w:rsid w:val="00EF5778"/>
    <w:rsid w:val="00EF5B86"/>
    <w:rsid w:val="00EF5D74"/>
    <w:rsid w:val="00EF5DA3"/>
    <w:rsid w:val="00EF66D7"/>
    <w:rsid w:val="00EF6975"/>
    <w:rsid w:val="00EF6BCC"/>
    <w:rsid w:val="00EF7617"/>
    <w:rsid w:val="00EF7A61"/>
    <w:rsid w:val="00EF7DAF"/>
    <w:rsid w:val="00F00939"/>
    <w:rsid w:val="00F01697"/>
    <w:rsid w:val="00F01AED"/>
    <w:rsid w:val="00F01ED7"/>
    <w:rsid w:val="00F022FC"/>
    <w:rsid w:val="00F02931"/>
    <w:rsid w:val="00F02995"/>
    <w:rsid w:val="00F0358B"/>
    <w:rsid w:val="00F03AD6"/>
    <w:rsid w:val="00F04566"/>
    <w:rsid w:val="00F05005"/>
    <w:rsid w:val="00F05008"/>
    <w:rsid w:val="00F050D8"/>
    <w:rsid w:val="00F05216"/>
    <w:rsid w:val="00F0587A"/>
    <w:rsid w:val="00F061CB"/>
    <w:rsid w:val="00F0737F"/>
    <w:rsid w:val="00F105C8"/>
    <w:rsid w:val="00F11028"/>
    <w:rsid w:val="00F11AB8"/>
    <w:rsid w:val="00F120F6"/>
    <w:rsid w:val="00F123D0"/>
    <w:rsid w:val="00F123D7"/>
    <w:rsid w:val="00F1246E"/>
    <w:rsid w:val="00F12485"/>
    <w:rsid w:val="00F12D7A"/>
    <w:rsid w:val="00F12E37"/>
    <w:rsid w:val="00F12FE9"/>
    <w:rsid w:val="00F13BC0"/>
    <w:rsid w:val="00F13C36"/>
    <w:rsid w:val="00F13DDF"/>
    <w:rsid w:val="00F1430E"/>
    <w:rsid w:val="00F143F3"/>
    <w:rsid w:val="00F144CA"/>
    <w:rsid w:val="00F15354"/>
    <w:rsid w:val="00F160EC"/>
    <w:rsid w:val="00F1652E"/>
    <w:rsid w:val="00F20AF3"/>
    <w:rsid w:val="00F20E4C"/>
    <w:rsid w:val="00F2136B"/>
    <w:rsid w:val="00F21574"/>
    <w:rsid w:val="00F21A81"/>
    <w:rsid w:val="00F2287F"/>
    <w:rsid w:val="00F23839"/>
    <w:rsid w:val="00F23F02"/>
    <w:rsid w:val="00F24018"/>
    <w:rsid w:val="00F25C84"/>
    <w:rsid w:val="00F2600D"/>
    <w:rsid w:val="00F260D7"/>
    <w:rsid w:val="00F262BC"/>
    <w:rsid w:val="00F26F32"/>
    <w:rsid w:val="00F27115"/>
    <w:rsid w:val="00F2726C"/>
    <w:rsid w:val="00F274A6"/>
    <w:rsid w:val="00F301FE"/>
    <w:rsid w:val="00F30233"/>
    <w:rsid w:val="00F3025F"/>
    <w:rsid w:val="00F30E79"/>
    <w:rsid w:val="00F3112E"/>
    <w:rsid w:val="00F31428"/>
    <w:rsid w:val="00F31986"/>
    <w:rsid w:val="00F31E15"/>
    <w:rsid w:val="00F325EB"/>
    <w:rsid w:val="00F339BF"/>
    <w:rsid w:val="00F34713"/>
    <w:rsid w:val="00F34E27"/>
    <w:rsid w:val="00F35048"/>
    <w:rsid w:val="00F35FBF"/>
    <w:rsid w:val="00F360EB"/>
    <w:rsid w:val="00F37449"/>
    <w:rsid w:val="00F374B0"/>
    <w:rsid w:val="00F40102"/>
    <w:rsid w:val="00F40A0C"/>
    <w:rsid w:val="00F40E05"/>
    <w:rsid w:val="00F41027"/>
    <w:rsid w:val="00F41122"/>
    <w:rsid w:val="00F41BA8"/>
    <w:rsid w:val="00F41C68"/>
    <w:rsid w:val="00F42B71"/>
    <w:rsid w:val="00F4355E"/>
    <w:rsid w:val="00F437A2"/>
    <w:rsid w:val="00F43A14"/>
    <w:rsid w:val="00F442B3"/>
    <w:rsid w:val="00F44970"/>
    <w:rsid w:val="00F44A34"/>
    <w:rsid w:val="00F45349"/>
    <w:rsid w:val="00F453C9"/>
    <w:rsid w:val="00F45543"/>
    <w:rsid w:val="00F463F4"/>
    <w:rsid w:val="00F46868"/>
    <w:rsid w:val="00F46A26"/>
    <w:rsid w:val="00F470DE"/>
    <w:rsid w:val="00F47EED"/>
    <w:rsid w:val="00F50F9D"/>
    <w:rsid w:val="00F5162F"/>
    <w:rsid w:val="00F51A90"/>
    <w:rsid w:val="00F521B5"/>
    <w:rsid w:val="00F52EF3"/>
    <w:rsid w:val="00F53D69"/>
    <w:rsid w:val="00F5466E"/>
    <w:rsid w:val="00F54B34"/>
    <w:rsid w:val="00F553E1"/>
    <w:rsid w:val="00F55C16"/>
    <w:rsid w:val="00F55F33"/>
    <w:rsid w:val="00F56BF1"/>
    <w:rsid w:val="00F5734F"/>
    <w:rsid w:val="00F57771"/>
    <w:rsid w:val="00F601B0"/>
    <w:rsid w:val="00F604E6"/>
    <w:rsid w:val="00F606F4"/>
    <w:rsid w:val="00F61454"/>
    <w:rsid w:val="00F6225E"/>
    <w:rsid w:val="00F62321"/>
    <w:rsid w:val="00F624AF"/>
    <w:rsid w:val="00F62749"/>
    <w:rsid w:val="00F62AD9"/>
    <w:rsid w:val="00F63D22"/>
    <w:rsid w:val="00F64874"/>
    <w:rsid w:val="00F64959"/>
    <w:rsid w:val="00F64AAD"/>
    <w:rsid w:val="00F64E96"/>
    <w:rsid w:val="00F650E1"/>
    <w:rsid w:val="00F65A2B"/>
    <w:rsid w:val="00F65BA6"/>
    <w:rsid w:val="00F6611A"/>
    <w:rsid w:val="00F6657B"/>
    <w:rsid w:val="00F66B74"/>
    <w:rsid w:val="00F66D63"/>
    <w:rsid w:val="00F66EEC"/>
    <w:rsid w:val="00F677E9"/>
    <w:rsid w:val="00F67831"/>
    <w:rsid w:val="00F705B7"/>
    <w:rsid w:val="00F70752"/>
    <w:rsid w:val="00F70B61"/>
    <w:rsid w:val="00F70EB1"/>
    <w:rsid w:val="00F71EB9"/>
    <w:rsid w:val="00F720AE"/>
    <w:rsid w:val="00F72335"/>
    <w:rsid w:val="00F72692"/>
    <w:rsid w:val="00F72707"/>
    <w:rsid w:val="00F728CD"/>
    <w:rsid w:val="00F73891"/>
    <w:rsid w:val="00F74B46"/>
    <w:rsid w:val="00F74EBF"/>
    <w:rsid w:val="00F757CC"/>
    <w:rsid w:val="00F75B4E"/>
    <w:rsid w:val="00F76560"/>
    <w:rsid w:val="00F76ED4"/>
    <w:rsid w:val="00F77B10"/>
    <w:rsid w:val="00F77DCE"/>
    <w:rsid w:val="00F8004E"/>
    <w:rsid w:val="00F80057"/>
    <w:rsid w:val="00F80212"/>
    <w:rsid w:val="00F81911"/>
    <w:rsid w:val="00F81C93"/>
    <w:rsid w:val="00F82D58"/>
    <w:rsid w:val="00F8320B"/>
    <w:rsid w:val="00F845A6"/>
    <w:rsid w:val="00F84752"/>
    <w:rsid w:val="00F849FA"/>
    <w:rsid w:val="00F8517F"/>
    <w:rsid w:val="00F85436"/>
    <w:rsid w:val="00F85544"/>
    <w:rsid w:val="00F85ED1"/>
    <w:rsid w:val="00F862AA"/>
    <w:rsid w:val="00F87038"/>
    <w:rsid w:val="00F87F62"/>
    <w:rsid w:val="00F87FA0"/>
    <w:rsid w:val="00F90117"/>
    <w:rsid w:val="00F90342"/>
    <w:rsid w:val="00F908FB"/>
    <w:rsid w:val="00F91012"/>
    <w:rsid w:val="00F9155A"/>
    <w:rsid w:val="00F929C2"/>
    <w:rsid w:val="00F92BDD"/>
    <w:rsid w:val="00F92D6F"/>
    <w:rsid w:val="00F93461"/>
    <w:rsid w:val="00F93991"/>
    <w:rsid w:val="00F93D47"/>
    <w:rsid w:val="00F93D52"/>
    <w:rsid w:val="00F93DDB"/>
    <w:rsid w:val="00F94572"/>
    <w:rsid w:val="00F945D4"/>
    <w:rsid w:val="00F94E2A"/>
    <w:rsid w:val="00F94FF7"/>
    <w:rsid w:val="00F95777"/>
    <w:rsid w:val="00F95A64"/>
    <w:rsid w:val="00F96AAF"/>
    <w:rsid w:val="00F973A9"/>
    <w:rsid w:val="00F97768"/>
    <w:rsid w:val="00F9795B"/>
    <w:rsid w:val="00F97BB1"/>
    <w:rsid w:val="00FA0160"/>
    <w:rsid w:val="00FA0F16"/>
    <w:rsid w:val="00FA1A17"/>
    <w:rsid w:val="00FA1A7A"/>
    <w:rsid w:val="00FA1D1E"/>
    <w:rsid w:val="00FA2359"/>
    <w:rsid w:val="00FA2943"/>
    <w:rsid w:val="00FA2B8A"/>
    <w:rsid w:val="00FA32B9"/>
    <w:rsid w:val="00FA48CF"/>
    <w:rsid w:val="00FA4E21"/>
    <w:rsid w:val="00FA51DC"/>
    <w:rsid w:val="00FA5242"/>
    <w:rsid w:val="00FA54A0"/>
    <w:rsid w:val="00FA5514"/>
    <w:rsid w:val="00FA5D2A"/>
    <w:rsid w:val="00FA5E2C"/>
    <w:rsid w:val="00FA69CC"/>
    <w:rsid w:val="00FA7490"/>
    <w:rsid w:val="00FA7617"/>
    <w:rsid w:val="00FB03E8"/>
    <w:rsid w:val="00FB04B0"/>
    <w:rsid w:val="00FB0950"/>
    <w:rsid w:val="00FB149B"/>
    <w:rsid w:val="00FB2269"/>
    <w:rsid w:val="00FB2369"/>
    <w:rsid w:val="00FB2AEA"/>
    <w:rsid w:val="00FB2B38"/>
    <w:rsid w:val="00FB33FE"/>
    <w:rsid w:val="00FB34CA"/>
    <w:rsid w:val="00FB3A6B"/>
    <w:rsid w:val="00FB3EFE"/>
    <w:rsid w:val="00FB4561"/>
    <w:rsid w:val="00FB5FB2"/>
    <w:rsid w:val="00FC08C9"/>
    <w:rsid w:val="00FC0BF6"/>
    <w:rsid w:val="00FC0D78"/>
    <w:rsid w:val="00FC15B5"/>
    <w:rsid w:val="00FC16EA"/>
    <w:rsid w:val="00FC194F"/>
    <w:rsid w:val="00FC1B0A"/>
    <w:rsid w:val="00FC2627"/>
    <w:rsid w:val="00FC2DEF"/>
    <w:rsid w:val="00FC3F7D"/>
    <w:rsid w:val="00FC4B97"/>
    <w:rsid w:val="00FC500B"/>
    <w:rsid w:val="00FC52A8"/>
    <w:rsid w:val="00FC56D8"/>
    <w:rsid w:val="00FC6412"/>
    <w:rsid w:val="00FC7218"/>
    <w:rsid w:val="00FC7D30"/>
    <w:rsid w:val="00FC7DAE"/>
    <w:rsid w:val="00FC7E3B"/>
    <w:rsid w:val="00FD0956"/>
    <w:rsid w:val="00FD0C0A"/>
    <w:rsid w:val="00FD0E9D"/>
    <w:rsid w:val="00FD146B"/>
    <w:rsid w:val="00FD19FE"/>
    <w:rsid w:val="00FD1B0C"/>
    <w:rsid w:val="00FD2084"/>
    <w:rsid w:val="00FD2A3B"/>
    <w:rsid w:val="00FD3043"/>
    <w:rsid w:val="00FD4263"/>
    <w:rsid w:val="00FD48A7"/>
    <w:rsid w:val="00FD4D05"/>
    <w:rsid w:val="00FD53FF"/>
    <w:rsid w:val="00FD5586"/>
    <w:rsid w:val="00FD5770"/>
    <w:rsid w:val="00FD5812"/>
    <w:rsid w:val="00FD64D0"/>
    <w:rsid w:val="00FD6518"/>
    <w:rsid w:val="00FD7556"/>
    <w:rsid w:val="00FD7D96"/>
    <w:rsid w:val="00FE0037"/>
    <w:rsid w:val="00FE0F30"/>
    <w:rsid w:val="00FE1189"/>
    <w:rsid w:val="00FE176F"/>
    <w:rsid w:val="00FE1834"/>
    <w:rsid w:val="00FE1F3B"/>
    <w:rsid w:val="00FE1F73"/>
    <w:rsid w:val="00FE2BE6"/>
    <w:rsid w:val="00FE3342"/>
    <w:rsid w:val="00FE3B39"/>
    <w:rsid w:val="00FE5479"/>
    <w:rsid w:val="00FE60C9"/>
    <w:rsid w:val="00FE6246"/>
    <w:rsid w:val="00FE6BDA"/>
    <w:rsid w:val="00FE73A5"/>
    <w:rsid w:val="00FF0669"/>
    <w:rsid w:val="00FF12BF"/>
    <w:rsid w:val="00FF12E9"/>
    <w:rsid w:val="00FF14F7"/>
    <w:rsid w:val="00FF1AFC"/>
    <w:rsid w:val="00FF1EF6"/>
    <w:rsid w:val="00FF2DC6"/>
    <w:rsid w:val="00FF2F8E"/>
    <w:rsid w:val="00FF3E57"/>
    <w:rsid w:val="00FF47D0"/>
    <w:rsid w:val="00FF533C"/>
    <w:rsid w:val="00FF581C"/>
    <w:rsid w:val="00FF5E89"/>
    <w:rsid w:val="00FF64FE"/>
    <w:rsid w:val="00FF6F4A"/>
    <w:rsid w:val="00FF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960AA1"/>
  <w15:chartTrackingRefBased/>
  <w15:docId w15:val="{80F336CB-6F79-4983-8CA0-DD259F3A2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883"/>
    <w:rPr>
      <w:sz w:val="28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74561"/>
    <w:pPr>
      <w:keepNext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autoRedefine/>
    <w:qFormat/>
    <w:rsid w:val="0089357C"/>
    <w:pPr>
      <w:keepNext/>
      <w:outlineLvl w:val="1"/>
    </w:pPr>
    <w:rPr>
      <w:shd w:val="clear" w:color="auto" w:fill="FFFFFF"/>
      <w:lang w:eastAsia="en-GB"/>
    </w:rPr>
  </w:style>
  <w:style w:type="paragraph" w:styleId="Heading3">
    <w:name w:val="heading 3"/>
    <w:basedOn w:val="Normal"/>
    <w:next w:val="Normal"/>
    <w:qFormat/>
    <w:pPr>
      <w:keepNext/>
      <w:ind w:left="432" w:right="288"/>
      <w:jc w:val="both"/>
      <w:outlineLvl w:val="2"/>
    </w:pPr>
  </w:style>
  <w:style w:type="paragraph" w:styleId="Heading4">
    <w:name w:val="heading 4"/>
    <w:basedOn w:val="Normal"/>
    <w:next w:val="Normal"/>
    <w:qFormat/>
    <w:pPr>
      <w:keepNext/>
      <w:ind w:left="1440" w:right="288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ind w:left="1440"/>
      <w:outlineLvl w:val="4"/>
    </w:pPr>
  </w:style>
  <w:style w:type="paragraph" w:styleId="Heading6">
    <w:name w:val="heading 6"/>
    <w:basedOn w:val="Normal"/>
    <w:next w:val="Normal"/>
    <w:qFormat/>
    <w:pPr>
      <w:keepNext/>
      <w:ind w:left="720" w:firstLine="720"/>
      <w:outlineLvl w:val="5"/>
    </w:pPr>
  </w:style>
  <w:style w:type="paragraph" w:styleId="Heading7">
    <w:name w:val="heading 7"/>
    <w:basedOn w:val="Normal"/>
    <w:next w:val="Normal"/>
    <w:qFormat/>
    <w:pPr>
      <w:keepNext/>
      <w:ind w:right="288"/>
      <w:jc w:val="both"/>
      <w:outlineLvl w:val="6"/>
    </w:pPr>
  </w:style>
  <w:style w:type="paragraph" w:styleId="Heading8">
    <w:name w:val="heading 8"/>
    <w:basedOn w:val="Normal"/>
    <w:next w:val="Normal"/>
    <w:qFormat/>
    <w:pPr>
      <w:keepNext/>
      <w:ind w:right="288"/>
      <w:outlineLvl w:val="7"/>
    </w:pPr>
  </w:style>
  <w:style w:type="paragraph" w:styleId="Heading9">
    <w:name w:val="heading 9"/>
    <w:basedOn w:val="Normal"/>
    <w:next w:val="Normal"/>
    <w:qFormat/>
    <w:pPr>
      <w:keepNext/>
      <w:ind w:left="2592" w:right="288"/>
      <w:jc w:val="both"/>
      <w:outlineLvl w:val="8"/>
    </w:pPr>
    <w:rPr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ind w:left="1440" w:right="288"/>
      <w:jc w:val="both"/>
    </w:pPr>
    <w:rPr>
      <w:sz w:val="24"/>
    </w:rPr>
  </w:style>
  <w:style w:type="paragraph" w:styleId="BodyTextIndent">
    <w:name w:val="Body Text Indent"/>
    <w:basedOn w:val="Normal"/>
    <w:pPr>
      <w:ind w:left="1440"/>
    </w:pPr>
    <w:rPr>
      <w:sz w:val="24"/>
    </w:rPr>
  </w:style>
  <w:style w:type="paragraph" w:styleId="BodyTextIndent2">
    <w:name w:val="Body Text Indent 2"/>
    <w:basedOn w:val="Normal"/>
    <w:pPr>
      <w:ind w:left="720" w:firstLine="720"/>
    </w:pPr>
  </w:style>
  <w:style w:type="paragraph" w:styleId="TOC1">
    <w:name w:val="toc 1"/>
    <w:basedOn w:val="Normal"/>
    <w:next w:val="Normal"/>
    <w:autoRedefine/>
    <w:uiPriority w:val="39"/>
  </w:style>
  <w:style w:type="paragraph" w:styleId="TOC2">
    <w:name w:val="toc 2"/>
    <w:basedOn w:val="Normal"/>
    <w:next w:val="Normal"/>
    <w:autoRedefine/>
    <w:uiPriority w:val="39"/>
    <w:pPr>
      <w:ind w:left="200"/>
    </w:pPr>
  </w:style>
  <w:style w:type="paragraph" w:styleId="TOC3">
    <w:name w:val="toc 3"/>
    <w:basedOn w:val="Normal"/>
    <w:next w:val="Normal"/>
    <w:autoRedefine/>
    <w:uiPriority w:val="39"/>
    <w:pPr>
      <w:ind w:left="400"/>
    </w:pPr>
  </w:style>
  <w:style w:type="paragraph" w:styleId="TOC4">
    <w:name w:val="toc 4"/>
    <w:basedOn w:val="Normal"/>
    <w:next w:val="Normal"/>
    <w:autoRedefine/>
    <w:uiPriority w:val="39"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Indent3">
    <w:name w:val="Body Text Indent 3"/>
    <w:basedOn w:val="Normal"/>
    <w:pPr>
      <w:ind w:left="720"/>
    </w:pPr>
    <w:rPr>
      <w:sz w:val="24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Heading1Char">
    <w:name w:val="Heading 1 Char"/>
    <w:link w:val="Heading1"/>
    <w:rsid w:val="00474561"/>
    <w:rPr>
      <w:b/>
      <w:sz w:val="28"/>
      <w:u w:val="single"/>
      <w:lang w:eastAsia="en-US"/>
    </w:rPr>
  </w:style>
  <w:style w:type="character" w:customStyle="1" w:styleId="Heading2Char">
    <w:name w:val="Heading 2 Char"/>
    <w:link w:val="Heading2"/>
    <w:rsid w:val="0089357C"/>
    <w:rPr>
      <w:sz w:val="28"/>
    </w:rPr>
  </w:style>
  <w:style w:type="character" w:customStyle="1" w:styleId="glossaryterm">
    <w:name w:val="glossaryterm"/>
    <w:basedOn w:val="DefaultParagraphFont"/>
    <w:rsid w:val="00581883"/>
  </w:style>
  <w:style w:type="character" w:customStyle="1" w:styleId="mw-page-title-main">
    <w:name w:val="mw-page-title-main"/>
    <w:basedOn w:val="DefaultParagraphFont"/>
    <w:rsid w:val="00B06A56"/>
  </w:style>
  <w:style w:type="character" w:styleId="Emphasis">
    <w:name w:val="Emphasis"/>
    <w:uiPriority w:val="20"/>
    <w:qFormat/>
    <w:rsid w:val="000C0364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qFormat/>
    <w:rsid w:val="00B425BA"/>
    <w:pPr>
      <w:keepLines/>
      <w:spacing w:before="240" w:line="259" w:lineRule="auto"/>
      <w:outlineLvl w:val="9"/>
    </w:pPr>
    <w:rPr>
      <w:rFonts w:ascii="Calibri Light" w:hAnsi="Calibri Light"/>
      <w:b w:val="0"/>
      <w:color w:val="2F5496"/>
      <w:sz w:val="32"/>
      <w:szCs w:val="32"/>
      <w:u w:val="none"/>
      <w:lang w:val="en-US"/>
    </w:rPr>
  </w:style>
  <w:style w:type="character" w:styleId="Strong">
    <w:name w:val="Strong"/>
    <w:uiPriority w:val="22"/>
    <w:qFormat/>
    <w:rsid w:val="008A2F15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307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GB"/>
    </w:rPr>
  </w:style>
  <w:style w:type="character" w:customStyle="1" w:styleId="HTMLPreformattedChar">
    <w:name w:val="HTML Preformatted Char"/>
    <w:link w:val="HTMLPreformatted"/>
    <w:uiPriority w:val="99"/>
    <w:semiHidden/>
    <w:rsid w:val="009307BA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semiHidden/>
    <w:unhideWhenUsed/>
    <w:rsid w:val="00CD7308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UnresolvedMention">
    <w:name w:val="Unresolved Mention"/>
    <w:uiPriority w:val="99"/>
    <w:semiHidden/>
    <w:unhideWhenUsed/>
    <w:rsid w:val="00D60CD2"/>
    <w:rPr>
      <w:color w:val="605E5C"/>
      <w:shd w:val="clear" w:color="auto" w:fill="E1DFDD"/>
    </w:rPr>
  </w:style>
  <w:style w:type="character" w:styleId="CommentReference">
    <w:name w:val="annotation reference"/>
    <w:uiPriority w:val="99"/>
    <w:semiHidden/>
    <w:unhideWhenUsed/>
    <w:rsid w:val="00BE4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4A33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BE4A3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4A3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E4A3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1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8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05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635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369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11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single" w:sz="6" w:space="0" w:color="DDDDDD"/>
                                      </w:divBdr>
                                      <w:divsChild>
                                        <w:div w:id="1644845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329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DDDDDD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558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382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3559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9035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5349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7254712">
                                                          <w:marLeft w:val="22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84375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51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5708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0345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0362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4953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9351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4325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8569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974643">
                                                          <w:marLeft w:val="22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58604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3906620">
                                                          <w:marLeft w:val="22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3248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96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75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02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38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728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53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6" w:space="0" w:color="DDDDDD"/>
                                                            <w:bottom w:val="none" w:sz="0" w:space="0" w:color="auto"/>
                                                            <w:right w:val="single" w:sz="6" w:space="0" w:color="DDDDDD"/>
                                                          </w:divBdr>
                                                          <w:divsChild>
                                                            <w:div w:id="460226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2131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DDDDDD"/>
                                                        <w:left w:val="single" w:sz="6" w:space="0" w:color="DDDDDD"/>
                                                        <w:bottom w:val="none" w:sz="0" w:space="0" w:color="auto"/>
                                                        <w:right w:val="single" w:sz="6" w:space="0" w:color="DDDDDD"/>
                                                      </w:divBdr>
                                                      <w:divsChild>
                                                        <w:div w:id="484973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0180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single" w:sz="6" w:space="15" w:color="DDDDDD"/>
                                                                <w:left w:val="single" w:sz="6" w:space="15" w:color="DDDDDD"/>
                                                                <w:bottom w:val="single" w:sz="6" w:space="15" w:color="DDDDDD"/>
                                                                <w:right w:val="single" w:sz="6" w:space="15" w:color="DDDDDD"/>
                                                              </w:divBdr>
                                                              <w:divsChild>
                                                                <w:div w:id="632177500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0432855">
                                                                  <w:marLeft w:val="-150"/>
                                                                  <w:marRight w:val="-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2702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5039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6703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1494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595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DDDDDD"/>
                                                                                        <w:left w:val="single" w:sz="6" w:space="0" w:color="DDDDDD"/>
                                                                                        <w:bottom w:val="single" w:sz="6" w:space="0" w:color="DDDDDD"/>
                                                                                        <w:right w:val="single" w:sz="6" w:space="0" w:color="DDDDD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49957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3387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15" w:color="DDDDDD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63712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4189786">
                                                                  <w:marLeft w:val="300"/>
                                                                  <w:marRight w:val="300"/>
                                                                  <w:marTop w:val="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01009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660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6555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736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958413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9089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04828321">
                                                              <w:marLeft w:val="150"/>
                                                              <w:marRight w:val="0"/>
                                                              <w:marTop w:val="15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64283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8992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593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433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845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75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2964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0" w:color="DDDDDD"/>
                                                                                    <w:left w:val="single" w:sz="6" w:space="0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0" w:color="DDDDDD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16227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5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5623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4598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3936620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1112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350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22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92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714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10451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334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462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868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6071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1178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6003298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single" w:sz="2" w:space="0" w:color="E6E7E8"/>
                                                            <w:left w:val="single" w:sz="2" w:space="0" w:color="E6E7E8"/>
                                                            <w:bottom w:val="single" w:sz="2" w:space="0" w:color="E6E7E8"/>
                                                            <w:right w:val="single" w:sz="2" w:space="0" w:color="E6E7E8"/>
                                                          </w:divBdr>
                                                          <w:divsChild>
                                                            <w:div w:id="920069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8170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7752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2878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0306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0745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15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2714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150"/>
                                                                      <w:marBottom w:val="22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2581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381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5649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5" w:color="DDDDDD"/>
                                                    <w:left w:val="single" w:sz="6" w:space="0" w:color="DDDDDD"/>
                                                    <w:bottom w:val="single" w:sz="6" w:space="15" w:color="DDDDDD"/>
                                                    <w:right w:val="single" w:sz="6" w:space="0" w:color="DDDDDD"/>
                                                  </w:divBdr>
                                                  <w:divsChild>
                                                    <w:div w:id="1422027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852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799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817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7068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4020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0133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9149488">
          <w:marLeft w:val="0"/>
          <w:marRight w:val="0"/>
          <w:marTop w:val="75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306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673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5795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146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573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flickr.com/photos/internetarchivebookimag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313BE-BE45-42B9-8356-ADCF90668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4028</Words>
  <Characters>22961</Characters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Gautier: Autobiographie</vt:lpstr>
    </vt:vector>
  </TitlesOfParts>
  <LinksUpToDate>false</LinksUpToDate>
  <CharactersWithSpaces>26936</CharactersWithSpaces>
  <SharedDoc>false</SharedDoc>
  <HLinks>
    <vt:vector size="18" baseType="variant">
      <vt:variant>
        <vt:i4>1703988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_Toc196560519</vt:lpwstr>
      </vt:variant>
      <vt:variant>
        <vt:i4>1703988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_Toc196560518</vt:lpwstr>
      </vt:variant>
      <vt:variant>
        <vt:i4>5636188</vt:i4>
      </vt:variant>
      <vt:variant>
        <vt:i4>0</vt:i4>
      </vt:variant>
      <vt:variant>
        <vt:i4>0</vt:i4>
      </vt:variant>
      <vt:variant>
        <vt:i4>5</vt:i4>
      </vt:variant>
      <vt:variant>
        <vt:lpwstr>https://www.flickr.com/photos/internetarchivebookimages/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2025-10-01T07:41:00Z</cp:lastPrinted>
  <dcterms:created xsi:type="dcterms:W3CDTF">2025-10-01T07:41:00Z</dcterms:created>
  <dcterms:modified xsi:type="dcterms:W3CDTF">2025-10-01T07:42:00Z</dcterms:modified>
</cp:coreProperties>
</file>